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B705" w14:textId="77777777" w:rsidR="006D0F91" w:rsidRDefault="00843B7C">
      <w:pPr>
        <w:rPr>
          <w:sz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60288" behindDoc="1" locked="0" layoutInCell="1" allowOverlap="1" wp14:anchorId="703CB731" wp14:editId="703CB732">
            <wp:simplePos x="0" y="0"/>
            <wp:positionH relativeFrom="page">
              <wp:posOffset>4638675</wp:posOffset>
            </wp:positionH>
            <wp:positionV relativeFrom="page">
              <wp:posOffset>47625</wp:posOffset>
            </wp:positionV>
            <wp:extent cx="2865120" cy="2014855"/>
            <wp:effectExtent l="0" t="0" r="0" b="4445"/>
            <wp:wrapNone/>
            <wp:docPr id="2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20944" name="Pictur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65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3CB733" wp14:editId="703CB7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130"/>
                <wp:effectExtent l="0" t="0" r="635" b="0"/>
                <wp:wrapNone/>
                <wp:docPr id="1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2130"/>
                        </a:xfrm>
                        <a:prstGeom prst="rect">
                          <a:avLst/>
                        </a:prstGeom>
                        <a:solidFill>
                          <a:srgbClr val="7778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B745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6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7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8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9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A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B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C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D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E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4F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50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51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52" w14:textId="77777777" w:rsidR="00E47002" w:rsidRDefault="00E47002" w:rsidP="00E47002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14:paraId="703CB753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4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5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6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7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8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9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A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B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C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D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E" w14:textId="77777777" w:rsidR="005E2022" w:rsidRDefault="005E2022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5F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60" w14:textId="77777777" w:rsidR="009720F0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61" w14:textId="77777777" w:rsidR="009720F0" w:rsidRPr="001D061A" w:rsidRDefault="009720F0" w:rsidP="009720F0">
                            <w:pPr>
                              <w:widowControl w:val="0"/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62" w14:textId="77777777" w:rsidR="004E37CF" w:rsidRPr="001D061A" w:rsidRDefault="00843B7C" w:rsidP="001D061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 w:rsidRPr="001D061A"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Uned llawr gwaelod eang </w:t>
                            </w:r>
                          </w:p>
                          <w:p w14:paraId="703CB763" w14:textId="77777777" w:rsidR="004E37CF" w:rsidRPr="00934B49" w:rsidRDefault="00843B7C" w:rsidP="004E37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 w:rsidRPr="00934B49"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>Gofod adwerthu gros o 55m</w:t>
                            </w:r>
                            <w:r w:rsidRPr="00934B49"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vertAlign w:val="superscript"/>
                                <w:lang w:val="cy-GB" w:eastAsia="en-GB"/>
                                <w14:cntxtAlts/>
                              </w:rPr>
                              <w:t>2</w:t>
                            </w:r>
                            <w:r w:rsidRPr="00934B49"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 (592 troedfedd sgwâr) </w:t>
                            </w:r>
                          </w:p>
                          <w:p w14:paraId="703CB764" w14:textId="77777777" w:rsidR="00A6146D" w:rsidRDefault="00843B7C" w:rsidP="004E37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 xml:space="preserve">Wedi'i ddodrefnu'n fewnol yn ddiweddar </w:t>
                            </w:r>
                          </w:p>
                          <w:p w14:paraId="703CB765" w14:textId="77777777" w:rsidR="004E37CF" w:rsidRPr="00934B49" w:rsidRDefault="00843B7C" w:rsidP="004E37C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en-GB" w:eastAsia="en-GB"/>
                                <w14:cntxtAlts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/>
                                <w:kern w:val="28"/>
                                <w:sz w:val="28"/>
                                <w:szCs w:val="28"/>
                                <w:lang w:val="cy-GB" w:eastAsia="en-GB"/>
                                <w14:cntxtAlts/>
                              </w:rPr>
                              <w:t>Ardal adwerthu eang gyda thoiledau a chyfleusterau cegin</w:t>
                            </w:r>
                          </w:p>
                          <w:p w14:paraId="703CB766" w14:textId="77777777" w:rsidR="00E47002" w:rsidRPr="00E47002" w:rsidRDefault="00E47002" w:rsidP="00E47002">
                            <w:pPr>
                              <w:widowControl w:val="0"/>
                              <w:rPr>
                                <w:rFonts w:eastAsia="Times New Roman"/>
                                <w:color w:val="000000"/>
                                <w:kern w:val="28"/>
                                <w:sz w:val="20"/>
                                <w:szCs w:val="20"/>
                                <w:lang w:val="en-GB" w:eastAsia="en-GB"/>
                                <w14:cntxtAlts/>
                              </w:rPr>
                            </w:pPr>
                          </w:p>
                          <w:p w14:paraId="703CB767" w14:textId="77777777" w:rsidR="007E55D8" w:rsidRDefault="007E55D8" w:rsidP="00E47002">
                            <w:pPr>
                              <w:jc w:val="center"/>
                            </w:pPr>
                          </w:p>
                          <w:p w14:paraId="703CB768" w14:textId="77777777" w:rsidR="00E47002" w:rsidRDefault="00E47002" w:rsidP="00E47002">
                            <w:pPr>
                              <w:jc w:val="center"/>
                            </w:pPr>
                          </w:p>
                          <w:p w14:paraId="703CB769" w14:textId="77777777" w:rsidR="00E47002" w:rsidRDefault="00843B7C" w:rsidP="00E470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CB7AA" wp14:editId="703CB7AB">
                                  <wp:extent cx="4131013" cy="1955133"/>
                                  <wp:effectExtent l="0" t="0" r="3175" b="7620"/>
                                  <wp:docPr id="1640470396" name="Picture 16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183760" name="Picture 16" descr="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39" t="10389" r="3672" b="43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2917" cy="1960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CB733"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0;margin-top:0;width:595.4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" fillcolor="#77787a" stroked="f">
                <v:textbox>
                  <w:txbxContent>
                    <w:p w14:paraId="703CB745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6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7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8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9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A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B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C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D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E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4F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50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51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52" w14:textId="77777777" w:rsidR="00E47002" w:rsidRDefault="00E47002" w:rsidP="00E47002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  <w:p w14:paraId="703CB753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4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5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6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7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8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9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A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B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C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D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E" w14:textId="77777777" w:rsidR="005E2022" w:rsidRDefault="005E2022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5F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60" w14:textId="77777777" w:rsidR="009720F0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61" w14:textId="77777777" w:rsidR="009720F0" w:rsidRPr="001D061A" w:rsidRDefault="009720F0" w:rsidP="009720F0">
                      <w:pPr>
                        <w:widowControl w:val="0"/>
                        <w:spacing w:line="360" w:lineRule="auto"/>
                        <w:rPr>
                          <w:rFonts w:ascii="Arial" w:eastAsia="Times New Roman" w:hAnsi="Arial" w:cs="Arial"/>
                          <w:color w:val="FFFFFF" w:themeColor="background1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</w:p>
                    <w:p w14:paraId="703CB762" w14:textId="77777777" w:rsidR="004E37CF" w:rsidRPr="001D061A" w:rsidRDefault="00843B7C" w:rsidP="001D061A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eastAsia="Times New Roman" w:hAnsi="Arial" w:cs="Arial"/>
                          <w:color w:val="FFFFFF" w:themeColor="background1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  <w:r w:rsidRPr="001D061A">
                        <w:rPr>
                          <w:rFonts w:ascii="Arial" w:eastAsia="Times New Roman" w:hAnsi="Arial" w:cs="Arial"/>
                          <w:color w:val="FFFFFF" w:themeColor="background1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 xml:space="preserve">Uned llawr gwaelod eang </w:t>
                      </w:r>
                    </w:p>
                    <w:p w14:paraId="703CB763" w14:textId="77777777" w:rsidR="004E37CF" w:rsidRPr="00934B49" w:rsidRDefault="00843B7C" w:rsidP="004E37CF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  <w:r w:rsidRPr="00934B49"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>Gofod adwerthu gros o 55m</w:t>
                      </w:r>
                      <w:r w:rsidRPr="00934B49"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vertAlign w:val="superscript"/>
                          <w:lang w:val="cy-GB" w:eastAsia="en-GB"/>
                          <w14:cntxtAlts/>
                        </w:rPr>
                        <w:t>2</w:t>
                      </w:r>
                      <w:r w:rsidRPr="00934B49"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 xml:space="preserve"> (592 troedfedd sgwâr) </w:t>
                      </w:r>
                    </w:p>
                    <w:p w14:paraId="703CB764" w14:textId="77777777" w:rsidR="00A6146D" w:rsidRDefault="00843B7C" w:rsidP="004E37CF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 xml:space="preserve">Wedi'i ddodrefnu'n fewnol yn ddiweddar </w:t>
                      </w:r>
                    </w:p>
                    <w:p w14:paraId="703CB765" w14:textId="77777777" w:rsidR="004E37CF" w:rsidRPr="00934B49" w:rsidRDefault="00843B7C" w:rsidP="004E37CF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en-GB" w:eastAsia="en-GB"/>
                          <w14:cntxtAlts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/>
                          <w:kern w:val="28"/>
                          <w:sz w:val="28"/>
                          <w:szCs w:val="28"/>
                          <w:lang w:val="cy-GB" w:eastAsia="en-GB"/>
                          <w14:cntxtAlts/>
                        </w:rPr>
                        <w:t>Ardal adwerthu eang gyda thoiledau a chyfleusterau cegin</w:t>
                      </w:r>
                    </w:p>
                    <w:p w14:paraId="703CB766" w14:textId="77777777" w:rsidR="00E47002" w:rsidRPr="00E47002" w:rsidRDefault="00E47002" w:rsidP="00E47002">
                      <w:pPr>
                        <w:widowControl w:val="0"/>
                        <w:rPr>
                          <w:rFonts w:eastAsia="Times New Roman"/>
                          <w:color w:val="000000"/>
                          <w:kern w:val="28"/>
                          <w:sz w:val="20"/>
                          <w:szCs w:val="20"/>
                          <w:lang w:val="en-GB" w:eastAsia="en-GB"/>
                          <w14:cntxtAlts/>
                        </w:rPr>
                      </w:pPr>
                    </w:p>
                    <w:p w14:paraId="703CB767" w14:textId="77777777" w:rsidR="007E55D8" w:rsidRDefault="007E55D8" w:rsidP="00E47002">
                      <w:pPr>
                        <w:jc w:val="center"/>
                      </w:pPr>
                    </w:p>
                    <w:p w14:paraId="703CB768" w14:textId="77777777" w:rsidR="00E47002" w:rsidRDefault="00E47002" w:rsidP="00E47002">
                      <w:pPr>
                        <w:jc w:val="center"/>
                      </w:pPr>
                    </w:p>
                    <w:p w14:paraId="703CB769" w14:textId="77777777" w:rsidR="00E47002" w:rsidRDefault="00843B7C" w:rsidP="00E470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3CB7AA" wp14:editId="703CB7AB">
                            <wp:extent cx="4131013" cy="1955133"/>
                            <wp:effectExtent l="0" t="0" r="3175" b="7620"/>
                            <wp:docPr id="1640470396" name="Picture 16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183760" name="Picture 16" descr="Logo&#10;&#10;Description automatically generated with medium confidenc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39" t="10389" r="3672" b="43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2917" cy="1960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105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56"/>
      </w:tblGrid>
      <w:tr w:rsidR="00100FBE" w14:paraId="703CB70D" w14:textId="77777777" w:rsidTr="00E47002">
        <w:trPr>
          <w:trHeight w:hRule="exact" w:val="2858"/>
        </w:trPr>
        <w:tc>
          <w:tcPr>
            <w:tcW w:w="10556" w:type="dxa"/>
            <w:tcBorders>
              <w:top w:val="single" w:sz="15" w:space="0" w:color="FFFFFF"/>
              <w:left w:val="nil"/>
              <w:bottom w:val="single" w:sz="15" w:space="0" w:color="FFFFFF"/>
              <w:right w:val="single" w:sz="15" w:space="0" w:color="FFFFFF"/>
            </w:tcBorders>
            <w:shd w:val="clear" w:color="BAD42D" w:fill="BAD42D"/>
          </w:tcPr>
          <w:p w14:paraId="703CB706" w14:textId="77777777" w:rsidR="0048638C" w:rsidRDefault="0048638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A6A6A6" w:themeColor="background1" w:themeShade="A6"/>
                <w:spacing w:val="-4"/>
                <w:sz w:val="48"/>
                <w:szCs w:val="32"/>
                <w:u w:val="single"/>
              </w:rPr>
            </w:pPr>
          </w:p>
          <w:p w14:paraId="703CB707" w14:textId="77777777" w:rsidR="0048638C" w:rsidRPr="00F0245A" w:rsidRDefault="00843B7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48"/>
                <w:szCs w:val="32"/>
                <w:u w:val="single"/>
              </w:rPr>
            </w:pPr>
            <w:r w:rsidRPr="00F0245A">
              <w:rPr>
                <w:rFonts w:ascii="Arial" w:eastAsia="Arial" w:hAnsi="Arial"/>
                <w:b/>
                <w:bCs/>
                <w:color w:val="595959" w:themeColor="text1" w:themeTint="A6"/>
                <w:spacing w:val="-4"/>
                <w:sz w:val="48"/>
                <w:szCs w:val="32"/>
                <w:u w:val="single"/>
                <w:lang w:val="cy-GB"/>
              </w:rPr>
              <w:t xml:space="preserve">Ar osod </w:t>
            </w:r>
          </w:p>
          <w:p w14:paraId="703CB708" w14:textId="77777777" w:rsidR="0048638C" w:rsidRPr="00F0245A" w:rsidRDefault="0048638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36"/>
                <w:u w:val="single"/>
              </w:rPr>
            </w:pPr>
          </w:p>
          <w:p w14:paraId="703CB709" w14:textId="77777777" w:rsidR="0048638C" w:rsidRPr="00F0245A" w:rsidRDefault="00843B7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-4"/>
                <w:sz w:val="36"/>
              </w:rPr>
            </w:pPr>
            <w:r>
              <w:rPr>
                <w:rFonts w:ascii="Arial" w:eastAsia="Arial" w:hAnsi="Arial"/>
                <w:b/>
                <w:bCs/>
                <w:color w:val="595959" w:themeColor="text1" w:themeTint="A6"/>
                <w:spacing w:val="-4"/>
                <w:sz w:val="36"/>
                <w:lang w:val="cy-GB"/>
              </w:rPr>
              <w:t>12 Heol yr Orsaf, Llanelli SA15 1AL</w:t>
            </w:r>
          </w:p>
          <w:p w14:paraId="703CB70A" w14:textId="77777777" w:rsidR="0048638C" w:rsidRPr="00F0245A" w:rsidRDefault="00843B7C" w:rsidP="0048638C">
            <w:pPr>
              <w:spacing w:before="32" w:line="365" w:lineRule="exact"/>
              <w:ind w:left="1800"/>
              <w:jc w:val="both"/>
              <w:textAlignment w:val="baseline"/>
              <w:rPr>
                <w:rFonts w:ascii="Arial" w:eastAsia="Arial" w:hAnsi="Arial"/>
                <w:color w:val="595959" w:themeColor="text1" w:themeTint="A6"/>
                <w:spacing w:val="10"/>
                <w:sz w:val="32"/>
              </w:rPr>
            </w:pPr>
            <w:r w:rsidRPr="00F0245A">
              <w:rPr>
                <w:rFonts w:ascii="Arial" w:hAnsi="Arial" w:cs="Arial"/>
                <w:color w:val="595959" w:themeColor="text1" w:themeTint="A6"/>
                <w:sz w:val="32"/>
                <w:szCs w:val="32"/>
                <w:lang w:val="cy-GB"/>
              </w:rPr>
              <w:t xml:space="preserve"> </w:t>
            </w:r>
          </w:p>
          <w:p w14:paraId="703CB70B" w14:textId="77777777" w:rsidR="0048638C" w:rsidRPr="00F0245A" w:rsidRDefault="00843B7C" w:rsidP="0048638C">
            <w:pPr>
              <w:spacing w:before="19" w:after="229" w:line="365" w:lineRule="exact"/>
              <w:ind w:left="1800"/>
              <w:jc w:val="both"/>
              <w:textAlignment w:val="baseline"/>
              <w:rPr>
                <w:rFonts w:ascii="Arial" w:eastAsia="Arial" w:hAnsi="Arial"/>
                <w:b/>
                <w:color w:val="595959" w:themeColor="text1" w:themeTint="A6"/>
                <w:spacing w:val="3"/>
                <w:sz w:val="32"/>
              </w:rPr>
            </w:pPr>
            <w:r w:rsidRPr="00F0245A">
              <w:rPr>
                <w:rFonts w:ascii="Arial" w:eastAsia="Arial" w:hAnsi="Arial"/>
                <w:b/>
                <w:bCs/>
                <w:color w:val="595959" w:themeColor="text1" w:themeTint="A6"/>
                <w:spacing w:val="3"/>
                <w:sz w:val="32"/>
                <w:lang w:val="cy-GB"/>
              </w:rPr>
              <w:t>Gwahoddir cynigion o oddeutu £5,000 y flwyddyn</w:t>
            </w:r>
          </w:p>
          <w:p w14:paraId="703CB70C" w14:textId="77777777" w:rsidR="00E47002" w:rsidRDefault="00E47002" w:rsidP="0048638C">
            <w:pPr>
              <w:spacing w:before="19" w:after="229" w:line="365" w:lineRule="exact"/>
              <w:ind w:left="1800"/>
              <w:jc w:val="both"/>
              <w:textAlignment w:val="baseline"/>
              <w:rPr>
                <w:rFonts w:ascii="Arial" w:eastAsia="Arial" w:hAnsi="Arial"/>
                <w:color w:val="777777"/>
                <w:spacing w:val="3"/>
                <w:sz w:val="32"/>
              </w:rPr>
            </w:pPr>
          </w:p>
        </w:tc>
      </w:tr>
    </w:tbl>
    <w:p w14:paraId="703CB70E" w14:textId="77777777" w:rsidR="006D0F91" w:rsidRDefault="00843B7C">
      <w:pPr>
        <w:spacing w:after="825" w:line="20" w:lineRule="exact"/>
      </w:pPr>
      <w:r>
        <w:rPr>
          <w:rFonts w:ascii="Arial" w:eastAsia="Times New Roman" w:hAnsi="Arial" w:cs="Arial"/>
          <w:noProof/>
          <w:color w:val="FFFFFF"/>
          <w:kern w:val="28"/>
          <w:sz w:val="28"/>
          <w:szCs w:val="28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703CB735" wp14:editId="703CB736">
            <wp:simplePos x="0" y="0"/>
            <wp:positionH relativeFrom="column">
              <wp:posOffset>1341120</wp:posOffset>
            </wp:positionH>
            <wp:positionV relativeFrom="paragraph">
              <wp:posOffset>74295</wp:posOffset>
            </wp:positionV>
            <wp:extent cx="4293235" cy="4387215"/>
            <wp:effectExtent l="0" t="8890" r="3175" b="3175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51656" name="Picture 3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" r="269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235" cy="438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CB70F" w14:textId="77777777" w:rsidR="006D0F91" w:rsidRDefault="006D0F91">
      <w:pPr>
        <w:spacing w:after="456"/>
        <w:ind w:left="1800" w:right="1"/>
        <w:textAlignment w:val="baseline"/>
      </w:pPr>
    </w:p>
    <w:p w14:paraId="703CB710" w14:textId="77777777" w:rsidR="00E47002" w:rsidRDefault="00E47002" w:rsidP="00CA21BF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1" w14:textId="77777777" w:rsidR="00E47002" w:rsidRDefault="00E47002" w:rsidP="00CA21BF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2" w14:textId="77777777" w:rsidR="00E47002" w:rsidRDefault="00E47002" w:rsidP="00A957DD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3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4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5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6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7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8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9" w14:textId="77777777" w:rsidR="00CD4E35" w:rsidRDefault="00CD4E35" w:rsidP="005E2022">
      <w:pPr>
        <w:spacing w:line="286" w:lineRule="exact"/>
        <w:ind w:right="1296"/>
        <w:jc w:val="center"/>
        <w:textAlignment w:val="baseline"/>
        <w:rPr>
          <w:rFonts w:ascii="Arial" w:eastAsia="Arial" w:hAnsi="Arial"/>
          <w:color w:val="FFFFFF"/>
          <w:sz w:val="25"/>
        </w:rPr>
      </w:pPr>
    </w:p>
    <w:p w14:paraId="703CB71A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B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C" w14:textId="77777777" w:rsidR="00CD4E35" w:rsidRDefault="00CD4E35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D" w14:textId="77777777" w:rsidR="00CD4E35" w:rsidRDefault="00843B7C" w:rsidP="00CD4E35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  <w:r>
        <w:rPr>
          <w:rFonts w:ascii="Arial" w:eastAsia="Arial" w:hAnsi="Arial"/>
          <w:color w:val="FFFFFF"/>
          <w:sz w:val="25"/>
          <w:lang w:val="cy-GB"/>
        </w:rPr>
        <w:t xml:space="preserve"> </w:t>
      </w:r>
    </w:p>
    <w:p w14:paraId="703CB71E" w14:textId="77777777" w:rsidR="00E47002" w:rsidRDefault="00E47002" w:rsidP="009720F0">
      <w:pPr>
        <w:spacing w:line="286" w:lineRule="exact"/>
        <w:ind w:right="1296"/>
        <w:textAlignment w:val="baseline"/>
        <w:rPr>
          <w:rFonts w:ascii="Arial" w:eastAsia="Arial" w:hAnsi="Arial"/>
          <w:color w:val="FFFFFF"/>
          <w:sz w:val="25"/>
        </w:rPr>
      </w:pPr>
    </w:p>
    <w:p w14:paraId="703CB71F" w14:textId="77777777" w:rsidR="006D0F91" w:rsidRDefault="006D0F91" w:rsidP="001D061A">
      <w:pPr>
        <w:tabs>
          <w:tab w:val="left" w:pos="2995"/>
        </w:tabs>
        <w:ind w:right="903"/>
        <w:textAlignment w:val="baseline"/>
      </w:pPr>
    </w:p>
    <w:p w14:paraId="703CB720" w14:textId="77777777" w:rsidR="006D0F91" w:rsidRDefault="00843B7C" w:rsidP="001D061A">
      <w:pPr>
        <w:tabs>
          <w:tab w:val="left" w:pos="2995"/>
        </w:tabs>
        <w:sectPr w:rsidR="006D0F91">
          <w:pgSz w:w="11909" w:h="16838"/>
          <w:pgMar w:top="403" w:right="1809" w:bottom="0" w:left="0" w:header="720" w:footer="720" w:gutter="0"/>
          <w:cols w:space="720"/>
        </w:sectPr>
      </w:pPr>
      <w:r>
        <w:rPr>
          <w:lang w:val="cy-GB"/>
        </w:rPr>
        <w:tab/>
      </w:r>
    </w:p>
    <w:p w14:paraId="703CB721" w14:textId="77777777" w:rsidR="006D0F91" w:rsidRDefault="00843B7C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allowOverlap="1" wp14:anchorId="703CB737" wp14:editId="703CB738">
                <wp:simplePos x="0" y="0"/>
                <wp:positionH relativeFrom="margin">
                  <wp:posOffset>739739</wp:posOffset>
                </wp:positionH>
                <wp:positionV relativeFrom="page">
                  <wp:posOffset>544529</wp:posOffset>
                </wp:positionV>
                <wp:extent cx="6107987" cy="9441537"/>
                <wp:effectExtent l="0" t="0" r="7620" b="762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7987" cy="9441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B76A" w14:textId="77777777" w:rsidR="007E55D8" w:rsidRDefault="007E55D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B737" id="Text Box 6" o:spid="_x0000_s1027" type="#_x0000_t202" style="position:absolute;margin-left:58.25pt;margin-top:42.9pt;width:480.95pt;height:743.45pt;z-index:-251653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" filled="f" stroked="f">
                <v:textbox inset="0,0,0,0">
                  <w:txbxContent>
                    <w:p w14:paraId="703CB76A" w14:textId="77777777" w:rsidR="007E55D8" w:rsidRDefault="007E55D8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605087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03CB739" wp14:editId="703CB73A">
                <wp:simplePos x="0" y="0"/>
                <wp:positionH relativeFrom="page">
                  <wp:posOffset>739739</wp:posOffset>
                </wp:positionH>
                <wp:positionV relativeFrom="page">
                  <wp:posOffset>523981</wp:posOffset>
                </wp:positionV>
                <wp:extent cx="6067603" cy="9452225"/>
                <wp:effectExtent l="0" t="0" r="28575" b="15875"/>
                <wp:wrapSquare wrapText="bothSides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603" cy="9452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3CB76B" w14:textId="77777777" w:rsidR="00FA0ABD" w:rsidRPr="00F34EF1" w:rsidRDefault="00843B7C" w:rsidP="00ED055A">
                            <w:pPr>
                              <w:spacing w:before="391" w:line="323" w:lineRule="exact"/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>Disgrifiad</w:t>
                            </w:r>
                          </w:p>
                          <w:p w14:paraId="703CB76C" w14:textId="77777777" w:rsidR="00786BC8" w:rsidRDefault="00843B7C" w:rsidP="00786BC8">
                            <w:pPr>
                              <w:widowControl w:val="0"/>
                              <w:ind w:left="720"/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EF3078"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  <w:lang w:val="cy-GB"/>
                              </w:rPr>
                              <w:t xml:space="preserve">Mae 12 Heol yr Orsaf yn uned adwerthu llawr gwaelod y gellir ei chloi ar gyrion Canol Tref Llanelli. </w:t>
                            </w:r>
                            <w:r w:rsidR="00D523AB" w:rsidRPr="00EF3078"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cy-GB"/>
                              </w:rPr>
                              <w:t>Mae lleoliad yr adeilad yn cynnig safle masnachol rhagorol ar gyfer dod i gysylltiad â chwsmeriaid sy'n pasio heibio.</w:t>
                            </w:r>
                            <w:r w:rsidRPr="00EF3078"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  <w:lang w:val="cy-GB"/>
                              </w:rPr>
                              <w:t xml:space="preserve"> </w:t>
                            </w:r>
                          </w:p>
                          <w:p w14:paraId="703CB76D" w14:textId="77777777" w:rsidR="00786BC8" w:rsidRDefault="00786BC8" w:rsidP="00786BC8">
                            <w:pPr>
                              <w:widowControl w:val="0"/>
                              <w:ind w:left="720"/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03CB76E" w14:textId="4A1E4F33" w:rsidR="00C741C3" w:rsidRPr="00EF3078" w:rsidRDefault="00843B7C" w:rsidP="00786BC8">
                            <w:pPr>
                              <w:widowControl w:val="0"/>
                              <w:ind w:left="720"/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EF3078"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  <w:lang w:val="cy-GB"/>
                              </w:rPr>
                              <w:t>Mae'r eiddo'n cynnwys ardal adwerthu 38.45m</w:t>
                            </w:r>
                            <w:r w:rsidRPr="00EF3078"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  <w:vertAlign w:val="superscript"/>
                                <w:lang w:val="cy-GB"/>
                              </w:rPr>
                              <w:t xml:space="preserve">2 </w:t>
                            </w:r>
                            <w:r w:rsidRPr="00EF3078"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  <w:lang w:val="cy-GB"/>
                              </w:rPr>
                              <w:t>o faint, toiled a 12.51m</w:t>
                            </w:r>
                            <w:r w:rsidRPr="00EF3078"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  <w:vertAlign w:val="superscript"/>
                                <w:lang w:val="cy-GB"/>
                              </w:rPr>
                              <w:t>2</w:t>
                            </w:r>
                            <w:r w:rsidRPr="00EF3078"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  <w:lang w:val="cy-GB"/>
                              </w:rPr>
                              <w:t xml:space="preserve"> o gegin/ardal staff. Mae mynediad trwy'r cefn hefyd ar gael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iCs/>
                                <w:sz w:val="24"/>
                                <w:szCs w:val="24"/>
                                <w:lang w:val="cy-GB"/>
                              </w:rPr>
                              <w:t>.</w:t>
                            </w:r>
                          </w:p>
                          <w:p w14:paraId="703CB76F" w14:textId="77777777" w:rsidR="00B3060A" w:rsidRPr="00F34EF1" w:rsidRDefault="00B3060A" w:rsidP="00C741C3">
                            <w:pPr>
                              <w:widowControl w:val="0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</w:p>
                          <w:p w14:paraId="703CB770" w14:textId="77777777" w:rsidR="0019364C" w:rsidRPr="00F34EF1" w:rsidRDefault="00843B7C" w:rsidP="004C6339">
                            <w:pPr>
                              <w:widowControl w:val="0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cy-GB"/>
                              </w:rPr>
                              <w:t xml:space="preserve">   Ardal Adwerthu        Cegin/Ystafell Staff </w:t>
                            </w:r>
                          </w:p>
                          <w:p w14:paraId="703CB771" w14:textId="77777777" w:rsidR="004C6339" w:rsidRPr="00F34EF1" w:rsidRDefault="00843B7C" w:rsidP="004C6339">
                            <w:pPr>
                              <w:widowControl w:val="0"/>
                              <w:ind w:left="216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  <w:drawing>
                                <wp:inline distT="0" distB="0" distL="0" distR="0" wp14:anchorId="703CB7AC" wp14:editId="703CB7AD">
                                  <wp:extent cx="2296221" cy="1722166"/>
                                  <wp:effectExtent l="1270" t="0" r="0" b="0"/>
                                  <wp:docPr id="1987363204" name="Picture 13" descr="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9355685" name="Picture 13" descr="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98460" cy="1723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Arial" w:hAnsi="Arial"/>
                                <w:noProof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  <w:drawing>
                                <wp:inline distT="0" distB="0" distL="0" distR="0" wp14:anchorId="703CB7AE" wp14:editId="703CB7AF">
                                  <wp:extent cx="2286285" cy="1714714"/>
                                  <wp:effectExtent l="0" t="0" r="0" b="0"/>
                                  <wp:docPr id="105381626" name="Picture 15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2372945" name="Picture 15" descr="A picture containing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97972" cy="1723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CB772" w14:textId="77777777" w:rsidR="0019364C" w:rsidRPr="00F34EF1" w:rsidRDefault="0019364C" w:rsidP="00ED055A">
                            <w:pPr>
                              <w:widowControl w:val="0"/>
                              <w:ind w:left="216"/>
                              <w:rPr>
                                <w:rFonts w:ascii="Arial" w:eastAsia="Arial" w:hAnsi="Arial"/>
                                <w:color w:val="00B8EF"/>
                                <w:spacing w:val="-6"/>
                                <w:sz w:val="29"/>
                                <w:lang w:val="en-GB"/>
                              </w:rPr>
                            </w:pPr>
                          </w:p>
                          <w:p w14:paraId="703CB773" w14:textId="77777777" w:rsidR="00322B7B" w:rsidRPr="00322B7B" w:rsidRDefault="00843B7C" w:rsidP="00CC04D2">
                            <w:pPr>
                              <w:widowControl w:val="0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 xml:space="preserve">         Adfywio Canol y Dref</w:t>
                            </w:r>
                          </w:p>
                          <w:p w14:paraId="703CB774" w14:textId="77777777" w:rsidR="005F69BC" w:rsidRDefault="00843B7C" w:rsidP="005F69BC">
                            <w:pPr>
                              <w:widowControl w:val="0"/>
                              <w:ind w:left="720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cy-GB" w:eastAsia="en-GB"/>
                              </w:rPr>
                              <w:t xml:space="preserve">Yn sgil cael cymorth ariannol gan Lywodraeth Cymru, mae'r Cyngor wedi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FF0000"/>
                                <w:sz w:val="24"/>
                                <w:szCs w:val="24"/>
                                <w:lang w:val="cy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cy-GB" w:eastAsia="en-GB"/>
                              </w:rPr>
                              <w:t xml:space="preserve">mynd ati i fuddsoddi yng nghanol tref Llanelli gan helpu i hyrwyddo amgylchedd o ansawdd uchel sy'n ddeniadol ac yn groesawgar i gymysgedd o bobl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FF0000"/>
                                <w:sz w:val="24"/>
                                <w:szCs w:val="24"/>
                                <w:lang w:val="cy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cy-GB" w:eastAsia="en-GB"/>
                              </w:rPr>
                              <w:t>a busnesau. Mae cyfanswm o dros £18 miliwn yn cael ei fuddsoddi yng nghanol y dref drwy adfywio eiddo.</w:t>
                            </w:r>
                          </w:p>
                          <w:p w14:paraId="703CB775" w14:textId="77777777" w:rsidR="00F34EF1" w:rsidRPr="00F34EF1" w:rsidRDefault="00F34EF1" w:rsidP="00322B7B">
                            <w:pPr>
                              <w:widowControl w:val="0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703CB776" w14:textId="77777777" w:rsidR="00D47C6D" w:rsidRPr="00F34EF1" w:rsidRDefault="00843B7C" w:rsidP="00D47C6D">
                            <w:pPr>
                              <w:ind w:left="288"/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pacing w:val="-1"/>
                                <w:sz w:val="29"/>
                                <w:lang w:val="cy-GB"/>
                              </w:rPr>
                              <w:t xml:space="preserve">          Ystafelloedd </w:t>
                            </w:r>
                          </w:p>
                          <w:p w14:paraId="703CB777" w14:textId="77777777" w:rsidR="00D47C6D" w:rsidRPr="00F34EF1" w:rsidRDefault="00843B7C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3385E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>Arwynebedd mewnol gros o tua 55.12m</w:t>
                            </w:r>
                            <w:r w:rsidRPr="00E3385E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vertAlign w:val="superscript"/>
                                <w:lang w:val="cy-GB"/>
                              </w:rPr>
                              <w:t>2</w:t>
                            </w:r>
                            <w:r w:rsidRPr="00E3385E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 xml:space="preserve"> (592 troedfedd sgwâr).</w:t>
                            </w:r>
                          </w:p>
                          <w:p w14:paraId="703CB778" w14:textId="77777777" w:rsidR="00D47C6D" w:rsidRPr="00F34EF1" w:rsidRDefault="00D47C6D" w:rsidP="00D47C6D">
                            <w:pPr>
                              <w:tabs>
                                <w:tab w:val="left" w:pos="288"/>
                                <w:tab w:val="left" w:pos="1080"/>
                              </w:tabs>
                              <w:ind w:left="288" w:right="648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</w:p>
                          <w:p w14:paraId="703CB779" w14:textId="77777777" w:rsidR="00D47C6D" w:rsidRPr="00F34EF1" w:rsidRDefault="00843B7C" w:rsidP="00D47C6D">
                            <w:pPr>
                              <w:tabs>
                                <w:tab w:val="left" w:pos="288"/>
                                <w:tab w:val="left" w:pos="1080"/>
                              </w:tabs>
                              <w:ind w:left="288" w:right="648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cy-GB"/>
                              </w:rPr>
                              <w:t xml:space="preserve">      Gwasanaethau</w:t>
                            </w:r>
                          </w:p>
                          <w:p w14:paraId="703CB77A" w14:textId="77777777" w:rsidR="00D47C6D" w:rsidRPr="00F34EF1" w:rsidRDefault="00843B7C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>Mae gan y safle ei gyflenwad trydan a dŵr ei hun. Bydd y tenant a gymer y lle yn gyfrifol am drosglwyddo'r cyfrifon cyfleustodau i'w enw ef/hi ac am dalu'r biliau.</w:t>
                            </w:r>
                          </w:p>
                          <w:p w14:paraId="703CB77B" w14:textId="77777777" w:rsidR="00D47C6D" w:rsidRPr="00F34EF1" w:rsidRDefault="00D47C6D" w:rsidP="00D47C6D">
                            <w:pPr>
                              <w:widowControl w:val="0"/>
                              <w:ind w:left="1224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03CB77C" w14:textId="77777777" w:rsidR="00D47C6D" w:rsidRPr="00F34EF1" w:rsidRDefault="00843B7C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cy-GB"/>
                              </w:rPr>
                              <w:t>Ni roddwyd prawf ar ddim un o'r gwasanaethau a dylech wneud eich ymholiadau eich hunan ynghylch hyn</w:t>
                            </w:r>
                          </w:p>
                          <w:p w14:paraId="703CB77D" w14:textId="77777777" w:rsidR="00D47C6D" w:rsidRPr="00F34EF1" w:rsidRDefault="00D47C6D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03CB77E" w14:textId="77777777" w:rsidR="00D47C6D" w:rsidRPr="00F34EF1" w:rsidRDefault="00843B7C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cy-GB"/>
                              </w:rPr>
                              <w:t xml:space="preserve">Tystysgrif Perfformiad Ynni </w:t>
                            </w:r>
                          </w:p>
                          <w:p w14:paraId="703CB77F" w14:textId="77777777" w:rsidR="00D47C6D" w:rsidRPr="004E4BD4" w:rsidRDefault="00843B7C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E4BD4"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cy-GB"/>
                              </w:rPr>
                              <w:t>Sgôr perfformiad ynni: D</w:t>
                            </w:r>
                          </w:p>
                          <w:p w14:paraId="703CB780" w14:textId="77777777" w:rsidR="00492FC3" w:rsidRPr="00F34EF1" w:rsidRDefault="00843B7C" w:rsidP="00D47C6D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E4BD4">
                              <w:rPr>
                                <w:rFonts w:ascii="Arial Narrow" w:eastAsia="Arial" w:hAnsi="Arial Narrow"/>
                                <w:spacing w:val="-5"/>
                                <w:sz w:val="24"/>
                                <w:szCs w:val="24"/>
                                <w:lang w:val="cy-GB"/>
                              </w:rPr>
                              <w:t xml:space="preserve">Rhif y Dystysgrif: </w:t>
                            </w:r>
                            <w:r w:rsidR="00755C70" w:rsidRPr="004E4BD4">
                              <w:rPr>
                                <w:rFonts w:ascii="Arial Narrow" w:eastAsia="Calibri" w:hAnsi="Arial Narrow" w:cstheme="minorHAnsi"/>
                                <w:sz w:val="24"/>
                                <w:szCs w:val="24"/>
                                <w:lang w:val="cy-GB"/>
                              </w:rPr>
                              <w:t>6098-0983-2317-4463-9655</w:t>
                            </w:r>
                          </w:p>
                          <w:p w14:paraId="703CB781" w14:textId="77777777" w:rsidR="00F34EF1" w:rsidRPr="00F34EF1" w:rsidRDefault="00F34EF1" w:rsidP="00D47C6D">
                            <w:pPr>
                              <w:widowControl w:val="0"/>
                              <w:rPr>
                                <w:rFonts w:ascii="Arial Narrow" w:eastAsia="Times New Roman" w:hAnsi="Arial Narrow" w:cs="Aria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B739" id="Text Box 5" o:spid="_x0000_s1028" type="#_x0000_t202" style="position:absolute;margin-left:58.25pt;margin-top:41.25pt;width:477.75pt;height:744.2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" filled="f">
                <v:textbox inset="0,0,0,0">
                  <w:txbxContent>
                    <w:p w14:paraId="703CB76B" w14:textId="77777777" w:rsidR="00FA0ABD" w:rsidRPr="00F34EF1" w:rsidRDefault="00843B7C" w:rsidP="00ED055A">
                      <w:pPr>
                        <w:spacing w:before="391" w:line="323" w:lineRule="exact"/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cy-GB"/>
                        </w:rPr>
                        <w:t>Disgrifiad</w:t>
                      </w:r>
                    </w:p>
                    <w:p w14:paraId="703CB76C" w14:textId="77777777" w:rsidR="00786BC8" w:rsidRDefault="00843B7C" w:rsidP="00786BC8">
                      <w:pPr>
                        <w:widowControl w:val="0"/>
                        <w:ind w:left="720"/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</w:rPr>
                      </w:pPr>
                      <w:r w:rsidRPr="00EF3078"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  <w:lang w:val="cy-GB"/>
                        </w:rPr>
                        <w:t xml:space="preserve">Mae 12 Heol yr Orsaf yn uned adwerthu llawr gwaelod y gellir ei chloi ar gyrion Canol Tref Llanelli. </w:t>
                      </w:r>
                      <w:r w:rsidR="00D523AB" w:rsidRPr="00EF3078"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cy-GB"/>
                        </w:rPr>
                        <w:t>Mae lleoliad yr adeilad yn cynnig safle masnachol rhagorol ar gyfer dod i gysylltiad â chwsmeriaid sy'n pasio heibio.</w:t>
                      </w:r>
                      <w:r w:rsidRPr="00EF3078"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  <w:lang w:val="cy-GB"/>
                        </w:rPr>
                        <w:t xml:space="preserve"> </w:t>
                      </w:r>
                    </w:p>
                    <w:p w14:paraId="703CB76D" w14:textId="77777777" w:rsidR="00786BC8" w:rsidRDefault="00786BC8" w:rsidP="00786BC8">
                      <w:pPr>
                        <w:widowControl w:val="0"/>
                        <w:ind w:left="720"/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703CB76E" w14:textId="4A1E4F33" w:rsidR="00C741C3" w:rsidRPr="00EF3078" w:rsidRDefault="00843B7C" w:rsidP="00786BC8">
                      <w:pPr>
                        <w:widowControl w:val="0"/>
                        <w:ind w:left="720"/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</w:rPr>
                      </w:pPr>
                      <w:r w:rsidRPr="00EF3078"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  <w:lang w:val="cy-GB"/>
                        </w:rPr>
                        <w:t>Mae'r eiddo'n cynnwys ardal adwerthu 38.45m</w:t>
                      </w:r>
                      <w:r w:rsidRPr="00EF3078"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  <w:vertAlign w:val="superscript"/>
                          <w:lang w:val="cy-GB"/>
                        </w:rPr>
                        <w:t xml:space="preserve">2 </w:t>
                      </w:r>
                      <w:r w:rsidRPr="00EF3078"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  <w:lang w:val="cy-GB"/>
                        </w:rPr>
                        <w:t>o faint, toiled a 12.51m</w:t>
                      </w:r>
                      <w:r w:rsidRPr="00EF3078"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  <w:vertAlign w:val="superscript"/>
                          <w:lang w:val="cy-GB"/>
                        </w:rPr>
                        <w:t>2</w:t>
                      </w:r>
                      <w:r w:rsidRPr="00EF3078"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  <w:lang w:val="cy-GB"/>
                        </w:rPr>
                        <w:t xml:space="preserve"> o gegin/ardal staff. Mae mynediad trwy'r cefn hefyd ar gael</w:t>
                      </w:r>
                      <w:r>
                        <w:rPr>
                          <w:rFonts w:ascii="Arial Narrow" w:hAnsi="Arial Narrow"/>
                          <w:bCs/>
                          <w:iCs/>
                          <w:sz w:val="24"/>
                          <w:szCs w:val="24"/>
                          <w:lang w:val="cy-GB"/>
                        </w:rPr>
                        <w:t>.</w:t>
                      </w:r>
                    </w:p>
                    <w:p w14:paraId="703CB76F" w14:textId="77777777" w:rsidR="00B3060A" w:rsidRPr="00F34EF1" w:rsidRDefault="00B3060A" w:rsidP="00C741C3">
                      <w:pPr>
                        <w:widowControl w:val="0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</w:p>
                    <w:p w14:paraId="703CB770" w14:textId="77777777" w:rsidR="0019364C" w:rsidRPr="00F34EF1" w:rsidRDefault="00843B7C" w:rsidP="004C6339">
                      <w:pPr>
                        <w:widowControl w:val="0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cy-GB"/>
                        </w:rPr>
                        <w:t xml:space="preserve">   Ardal Adwerthu        Cegin/Ystafell Staff </w:t>
                      </w:r>
                    </w:p>
                    <w:p w14:paraId="703CB771" w14:textId="77777777" w:rsidR="004C6339" w:rsidRPr="00F34EF1" w:rsidRDefault="00843B7C" w:rsidP="004C6339">
                      <w:pPr>
                        <w:widowControl w:val="0"/>
                        <w:ind w:left="216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en-GB"/>
                        </w:rPr>
                        <w:drawing>
                          <wp:inline distT="0" distB="0" distL="0" distR="0" wp14:anchorId="703CB7AC" wp14:editId="703CB7AD">
                            <wp:extent cx="2296221" cy="1722166"/>
                            <wp:effectExtent l="1270" t="0" r="0" b="0"/>
                            <wp:docPr id="1987363204" name="Picture 13" descr="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9355685" name="Picture 13" descr="Chart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98460" cy="1723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Arial" w:hAnsi="Arial"/>
                          <w:noProof/>
                          <w:color w:val="00B8EF"/>
                          <w:spacing w:val="-6"/>
                          <w:sz w:val="29"/>
                          <w:lang w:val="en-GB"/>
                        </w:rPr>
                        <w:drawing>
                          <wp:inline distT="0" distB="0" distL="0" distR="0" wp14:anchorId="703CB7AE" wp14:editId="703CB7AF">
                            <wp:extent cx="2286285" cy="1714714"/>
                            <wp:effectExtent l="0" t="0" r="0" b="0"/>
                            <wp:docPr id="105381626" name="Picture 15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2372945" name="Picture 15" descr="A picture containing indoo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97972" cy="1723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CB772" w14:textId="77777777" w:rsidR="0019364C" w:rsidRPr="00F34EF1" w:rsidRDefault="0019364C" w:rsidP="00ED055A">
                      <w:pPr>
                        <w:widowControl w:val="0"/>
                        <w:ind w:left="216"/>
                        <w:rPr>
                          <w:rFonts w:ascii="Arial" w:eastAsia="Arial" w:hAnsi="Arial"/>
                          <w:color w:val="00B8EF"/>
                          <w:spacing w:val="-6"/>
                          <w:sz w:val="29"/>
                          <w:lang w:val="en-GB"/>
                        </w:rPr>
                      </w:pPr>
                    </w:p>
                    <w:p w14:paraId="703CB773" w14:textId="77777777" w:rsidR="00322B7B" w:rsidRPr="00322B7B" w:rsidRDefault="00843B7C" w:rsidP="00CC04D2">
                      <w:pPr>
                        <w:widowControl w:val="0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cy-GB"/>
                        </w:rPr>
                        <w:t xml:space="preserve">         Adfywio Canol y Dref</w:t>
                      </w:r>
                    </w:p>
                    <w:p w14:paraId="703CB774" w14:textId="77777777" w:rsidR="005F69BC" w:rsidRDefault="00843B7C" w:rsidP="005F69BC">
                      <w:pPr>
                        <w:widowControl w:val="0"/>
                        <w:ind w:left="720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cy-GB" w:eastAsia="en-GB"/>
                        </w:rPr>
                        <w:t xml:space="preserve">Yn sgil cael cymorth ariannol gan Lywodraeth Cymru, mae'r Cyngor wedi </w:t>
                      </w:r>
                      <w:r>
                        <w:rPr>
                          <w:rFonts w:ascii="Arial Narrow" w:eastAsia="Times New Roman" w:hAnsi="Arial Narrow" w:cs="Arial"/>
                          <w:color w:val="FF0000"/>
                          <w:sz w:val="24"/>
                          <w:szCs w:val="24"/>
                          <w:lang w:val="cy-GB" w:eastAsia="en-GB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cy-GB" w:eastAsia="en-GB"/>
                        </w:rPr>
                        <w:t xml:space="preserve">mynd ati i fuddsoddi yng nghanol tref Llanelli gan helpu i hyrwyddo amgylchedd o ansawdd uchel sy'n ddeniadol ac yn groesawgar i gymysgedd o bobl </w:t>
                      </w:r>
                      <w:r>
                        <w:rPr>
                          <w:rFonts w:ascii="Arial Narrow" w:eastAsia="Times New Roman" w:hAnsi="Arial Narrow" w:cs="Arial"/>
                          <w:color w:val="FF0000"/>
                          <w:sz w:val="24"/>
                          <w:szCs w:val="24"/>
                          <w:lang w:val="cy-GB" w:eastAsia="en-GB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cy-GB" w:eastAsia="en-GB"/>
                        </w:rPr>
                        <w:t>a busnesau. Mae cyfanswm o dros £18 miliwn yn cael ei fuddsoddi yng nghanol y dref drwy adfywio eiddo.</w:t>
                      </w:r>
                    </w:p>
                    <w:p w14:paraId="703CB775" w14:textId="77777777" w:rsidR="00F34EF1" w:rsidRPr="00F34EF1" w:rsidRDefault="00F34EF1" w:rsidP="00322B7B">
                      <w:pPr>
                        <w:widowControl w:val="0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703CB776" w14:textId="77777777" w:rsidR="00D47C6D" w:rsidRPr="00F34EF1" w:rsidRDefault="00843B7C" w:rsidP="00D47C6D">
                      <w:pPr>
                        <w:ind w:left="288"/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pacing w:val="-1"/>
                          <w:sz w:val="29"/>
                          <w:lang w:val="cy-GB"/>
                        </w:rPr>
                        <w:t xml:space="preserve">          Ystafelloedd </w:t>
                      </w:r>
                    </w:p>
                    <w:p w14:paraId="703CB777" w14:textId="77777777" w:rsidR="00D47C6D" w:rsidRPr="00F34EF1" w:rsidRDefault="00843B7C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E3385E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cy-GB"/>
                        </w:rPr>
                        <w:t>Arwynebedd mewnol gros o tua 55.12m</w:t>
                      </w:r>
                      <w:r w:rsidRPr="00E3385E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vertAlign w:val="superscript"/>
                          <w:lang w:val="cy-GB"/>
                        </w:rPr>
                        <w:t>2</w:t>
                      </w:r>
                      <w:r w:rsidRPr="00E3385E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cy-GB"/>
                        </w:rPr>
                        <w:t xml:space="preserve"> (592 troedfedd sgwâr).</w:t>
                      </w:r>
                    </w:p>
                    <w:p w14:paraId="703CB778" w14:textId="77777777" w:rsidR="00D47C6D" w:rsidRPr="00F34EF1" w:rsidRDefault="00D47C6D" w:rsidP="00D47C6D">
                      <w:pPr>
                        <w:tabs>
                          <w:tab w:val="left" w:pos="288"/>
                          <w:tab w:val="left" w:pos="1080"/>
                        </w:tabs>
                        <w:ind w:left="288" w:right="648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</w:p>
                    <w:p w14:paraId="703CB779" w14:textId="77777777" w:rsidR="00D47C6D" w:rsidRPr="00F34EF1" w:rsidRDefault="00843B7C" w:rsidP="00D47C6D">
                      <w:pPr>
                        <w:tabs>
                          <w:tab w:val="left" w:pos="288"/>
                          <w:tab w:val="left" w:pos="1080"/>
                        </w:tabs>
                        <w:ind w:left="288" w:right="648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  <w:r>
                        <w:rPr>
                          <w:rFonts w:ascii="Arial" w:eastAsia="Arial" w:hAnsi="Arial"/>
                          <w:color w:val="00B8EF"/>
                          <w:sz w:val="29"/>
                          <w:lang w:val="cy-GB"/>
                        </w:rPr>
                        <w:t xml:space="preserve">      Gwasanaethau</w:t>
                      </w:r>
                    </w:p>
                    <w:p w14:paraId="703CB77A" w14:textId="77777777" w:rsidR="00D47C6D" w:rsidRPr="00F34EF1" w:rsidRDefault="00843B7C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cy-GB"/>
                        </w:rPr>
                        <w:t>Mae gan y safle ei gyflenwad trydan a dŵr ei hun. Bydd y tenant a gymer y lle yn gyfrifol am drosglwyddo'r cyfrifon cyfleustodau i'w enw ef/hi ac am dalu'r biliau.</w:t>
                      </w:r>
                    </w:p>
                    <w:p w14:paraId="703CB77B" w14:textId="77777777" w:rsidR="00D47C6D" w:rsidRPr="00F34EF1" w:rsidRDefault="00D47C6D" w:rsidP="00D47C6D">
                      <w:pPr>
                        <w:widowControl w:val="0"/>
                        <w:ind w:left="1224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14:paraId="703CB77C" w14:textId="77777777" w:rsidR="00D47C6D" w:rsidRPr="00F34EF1" w:rsidRDefault="00843B7C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cy-GB"/>
                        </w:rPr>
                        <w:t>Ni roddwyd prawf ar ddim un o'r gwasanaethau a dylech wneud eich ymholiadau eich hunan ynghylch hyn</w:t>
                      </w:r>
                    </w:p>
                    <w:p w14:paraId="703CB77D" w14:textId="77777777" w:rsidR="00D47C6D" w:rsidRPr="00F34EF1" w:rsidRDefault="00D47C6D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14:paraId="703CB77E" w14:textId="77777777" w:rsidR="00D47C6D" w:rsidRPr="00F34EF1" w:rsidRDefault="00843B7C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cy-GB"/>
                        </w:rPr>
                        <w:t xml:space="preserve">Tystysgrif Perfformiad Ynni </w:t>
                      </w:r>
                    </w:p>
                    <w:p w14:paraId="703CB77F" w14:textId="77777777" w:rsidR="00D47C6D" w:rsidRPr="004E4BD4" w:rsidRDefault="00843B7C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en-GB"/>
                        </w:rPr>
                      </w:pPr>
                      <w:r w:rsidRPr="004E4BD4"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cy-GB"/>
                        </w:rPr>
                        <w:t>Sgôr perfformiad ynni: D</w:t>
                      </w:r>
                    </w:p>
                    <w:p w14:paraId="703CB780" w14:textId="77777777" w:rsidR="00492FC3" w:rsidRPr="00F34EF1" w:rsidRDefault="00843B7C" w:rsidP="00D47C6D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en-GB"/>
                        </w:rPr>
                      </w:pPr>
                      <w:r w:rsidRPr="004E4BD4">
                        <w:rPr>
                          <w:rFonts w:ascii="Arial Narrow" w:eastAsia="Arial" w:hAnsi="Arial Narrow"/>
                          <w:spacing w:val="-5"/>
                          <w:sz w:val="24"/>
                          <w:szCs w:val="24"/>
                          <w:lang w:val="cy-GB"/>
                        </w:rPr>
                        <w:t xml:space="preserve">Rhif y Dystysgrif: </w:t>
                      </w:r>
                      <w:r w:rsidR="00755C70" w:rsidRPr="004E4BD4">
                        <w:rPr>
                          <w:rFonts w:ascii="Arial Narrow" w:eastAsia="Calibri" w:hAnsi="Arial Narrow" w:cstheme="minorHAnsi"/>
                          <w:sz w:val="24"/>
                          <w:szCs w:val="24"/>
                          <w:lang w:val="cy-GB"/>
                        </w:rPr>
                        <w:t>6098-0983-2317-4463-9655</w:t>
                      </w:r>
                    </w:p>
                    <w:p w14:paraId="703CB781" w14:textId="77777777" w:rsidR="00F34EF1" w:rsidRPr="00F34EF1" w:rsidRDefault="00F34EF1" w:rsidP="00D47C6D">
                      <w:pPr>
                        <w:widowControl w:val="0"/>
                        <w:rPr>
                          <w:rFonts w:ascii="Arial Narrow" w:eastAsia="Times New Roman" w:hAnsi="Arial Narrow" w:cs="Arial"/>
                          <w:sz w:val="24"/>
                          <w:szCs w:val="24"/>
                          <w:lang w:val="en-GB" w:eastAsia="en-GB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36A66">
        <w:rPr>
          <w:noProof/>
          <w:lang w:val="en-GB" w:eastAsia="en-GB"/>
        </w:rPr>
        <w:drawing>
          <wp:anchor distT="0" distB="0" distL="0" distR="0" simplePos="0" relativeHeight="251661312" behindDoc="1" locked="0" layoutInCell="1" allowOverlap="1" wp14:anchorId="703CB73B" wp14:editId="703CB73C">
            <wp:simplePos x="0" y="0"/>
            <wp:positionH relativeFrom="page">
              <wp:posOffset>0</wp:posOffset>
            </wp:positionH>
            <wp:positionV relativeFrom="page">
              <wp:posOffset>8138160</wp:posOffset>
            </wp:positionV>
            <wp:extent cx="2734310" cy="2553970"/>
            <wp:effectExtent l="0" t="0" r="0" b="0"/>
            <wp:wrapThrough wrapText="bothSides">
              <wp:wrapPolygon edited="0">
                <wp:start x="0" y="0"/>
                <wp:lineTo x="0" y="21597"/>
                <wp:lineTo x="21577" y="21597"/>
                <wp:lineTo x="21577" y="15669"/>
                <wp:lineTo x="5722" y="15669"/>
                <wp:lineTo x="5722" y="0"/>
                <wp:lineTo x="0" y="0"/>
              </wp:wrapPolygon>
            </wp:wrapThrough>
            <wp:docPr id="4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29188" name="Pictur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65A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03CB73D" wp14:editId="703CB73E">
                <wp:simplePos x="0" y="0"/>
                <wp:positionH relativeFrom="page">
                  <wp:posOffset>0</wp:posOffset>
                </wp:positionH>
                <wp:positionV relativeFrom="page">
                  <wp:posOffset>7946390</wp:posOffset>
                </wp:positionV>
                <wp:extent cx="79375" cy="137160"/>
                <wp:effectExtent l="0" t="0" r="0" b="0"/>
                <wp:wrapSquare wrapText="bothSides"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B782" w14:textId="77777777" w:rsidR="006D0F91" w:rsidRDefault="00843B7C">
                            <w:pPr>
                              <w:spacing w:line="216" w:lineRule="exact"/>
                              <w:textAlignment w:val="baseline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03CB7B0" wp14:editId="703CB7B1">
                                  <wp:extent cx="79375" cy="137160"/>
                                  <wp:effectExtent l="0" t="0" r="0" b="0"/>
                                  <wp:docPr id="897983058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9609704" name="Pictur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75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B73D" id="Text Box 4" o:spid="_x0000_s1029" type="#_x0000_t202" style="position:absolute;margin-left:0;margin-top:625.7pt;width:6.25pt;height:10.8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" filled="f" stroked="f">
                <v:textbox inset="0,0,0,0">
                  <w:txbxContent>
                    <w:p w14:paraId="703CB782" w14:textId="77777777" w:rsidR="006D0F91" w:rsidRDefault="00843B7C">
                      <w:pPr>
                        <w:spacing w:line="216" w:lineRule="exact"/>
                        <w:textAlignment w:val="baseline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03CB7B0" wp14:editId="703CB7B1">
                            <wp:extent cx="79375" cy="137160"/>
                            <wp:effectExtent l="0" t="0" r="0" b="0"/>
                            <wp:docPr id="897983058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9609704" name="Pictur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75" cy="137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03CB722" w14:textId="77777777" w:rsidR="006D0F91" w:rsidRDefault="006D0F91">
      <w:pPr>
        <w:sectPr w:rsidR="006D0F91">
          <w:pgSz w:w="11909" w:h="16838"/>
          <w:pgMar w:top="432" w:right="1109" w:bottom="0" w:left="0" w:header="720" w:footer="720" w:gutter="0"/>
          <w:cols w:space="720"/>
        </w:sectPr>
      </w:pPr>
    </w:p>
    <w:p w14:paraId="703CB723" w14:textId="77777777" w:rsidR="006D0F91" w:rsidRDefault="00843B7C">
      <w:pPr>
        <w:textAlignment w:val="baseline"/>
        <w:rPr>
          <w:rFonts w:eastAsia="Times New Roman"/>
          <w:color w:val="000000"/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69504" behindDoc="1" locked="0" layoutInCell="1" allowOverlap="1" wp14:anchorId="703CB73F" wp14:editId="703CB74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108700" cy="10048126"/>
                <wp:effectExtent l="0" t="0" r="6350" b="10795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10048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B783" w14:textId="77777777" w:rsidR="007E55D8" w:rsidRDefault="007E55D8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B73F" id="Text Box 3" o:spid="_x0000_s1030" type="#_x0000_t202" style="position:absolute;margin-left:0;margin-top:0;width:481pt;height:791.2pt;z-index:-251646976;visibility:visible;mso-wrap-style:square;mso-width-percent:0;mso-height-percent:0;mso-wrap-distance-left:0;mso-wrap-distance-top:0;mso-wrap-distance-right:0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" filled="f" stroked="f">
                <v:textbox inset="0,0,0,0">
                  <w:txbxContent>
                    <w:p w14:paraId="703CB783" w14:textId="77777777" w:rsidR="007E55D8" w:rsidRDefault="007E55D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34EF1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03CB741" wp14:editId="703CB742">
                <wp:simplePos x="0" y="0"/>
                <wp:positionH relativeFrom="margin">
                  <wp:align>left</wp:align>
                </wp:positionH>
                <wp:positionV relativeFrom="page">
                  <wp:posOffset>457199</wp:posOffset>
                </wp:positionV>
                <wp:extent cx="6108700" cy="9744501"/>
                <wp:effectExtent l="0" t="0" r="2540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974450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3CB784" w14:textId="77777777" w:rsidR="00B3060A" w:rsidRPr="00F34EF1" w:rsidRDefault="00B3060A" w:rsidP="00B3060A">
                            <w:pPr>
                              <w:ind w:left="36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en-GB"/>
                              </w:rPr>
                            </w:pPr>
                          </w:p>
                          <w:p w14:paraId="703CB785" w14:textId="77777777" w:rsidR="007D1909" w:rsidRPr="00F34EF1" w:rsidRDefault="007D1909" w:rsidP="00EE6A23">
                            <w:pPr>
                              <w:widowControl w:val="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03CB786" w14:textId="77777777" w:rsidR="007D1909" w:rsidRPr="00F34EF1" w:rsidRDefault="00843B7C" w:rsidP="007D1909">
                            <w:pPr>
                              <w:widowControl w:val="0"/>
                              <w:ind w:left="720"/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Ystyried y Cynigion</w:t>
                            </w:r>
                          </w:p>
                          <w:p w14:paraId="703CB787" w14:textId="77777777" w:rsidR="007D1909" w:rsidRPr="00F34EF1" w:rsidRDefault="00843B7C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Rydym yn annog ceisiadau gan ystod eang o fusnesau sydd eisoes yn bodoli a rhai nad ydynt eto wedi cael eu sefydlu.</w:t>
                            </w:r>
                          </w:p>
                          <w:p w14:paraId="703CB788" w14:textId="77777777" w:rsidR="007D1909" w:rsidRPr="00F34EF1" w:rsidRDefault="007D1909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03CB789" w14:textId="77777777" w:rsidR="007D1909" w:rsidRPr="00F34EF1" w:rsidRDefault="00843B7C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Os bydd cynigion tebyg neu gystadleuol yn dod i law, bydd y Cyngor yn blaenoriaethu'r rheiny a fydd yn fuddiol i Lanelli o ran y cyd-destun strategol ehangach.</w:t>
                            </w:r>
                          </w:p>
                          <w:p w14:paraId="703CB78A" w14:textId="77777777" w:rsidR="007D1909" w:rsidRPr="00F34EF1" w:rsidRDefault="007D1909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color w:val="00B8EF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03CB78B" w14:textId="77777777" w:rsidR="007D1909" w:rsidRPr="00F34EF1" w:rsidRDefault="00843B7C" w:rsidP="00CE7341">
                            <w:pPr>
                              <w:widowControl w:val="0"/>
                              <w:ind w:left="720"/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Ardrethi Busnes</w:t>
                            </w:r>
                          </w:p>
                          <w:p w14:paraId="703CB78C" w14:textId="77777777" w:rsidR="007D1909" w:rsidRPr="00F34EF1" w:rsidRDefault="00843B7C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Gwerth Ardrethol: £3,700</w:t>
                            </w:r>
                          </w:p>
                          <w:p w14:paraId="703CB78D" w14:textId="77777777" w:rsidR="007D1909" w:rsidRPr="00F34EF1" w:rsidRDefault="007D1909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03CB78E" w14:textId="77777777" w:rsidR="007D1909" w:rsidRPr="00F34EF1" w:rsidRDefault="00843B7C" w:rsidP="00CE7341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3"/>
                                <w:sz w:val="29"/>
                                <w:lang w:val="cy-GB"/>
                              </w:rPr>
                              <w:t>Telerau'r Brydles</w:t>
                            </w:r>
                          </w:p>
                          <w:p w14:paraId="703CB78F" w14:textId="77777777" w:rsidR="007D1909" w:rsidRPr="00F568F5" w:rsidRDefault="00843B7C" w:rsidP="007D1909">
                            <w:pPr>
                              <w:widowControl w:val="0"/>
                              <w:ind w:left="720"/>
                              <w:rPr>
                                <w:rFonts w:ascii="Arial Narrow" w:eastAsia="Arial" w:hAnsi="Arial Narrow"/>
                                <w:spacing w:val="-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568F5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Rhent: £5,000 y flwyddyn heb gyfrif taliadau eraill</w:t>
                            </w:r>
                          </w:p>
                          <w:p w14:paraId="703CB790" w14:textId="77777777" w:rsidR="007D1909" w:rsidRPr="00F568F5" w:rsidRDefault="00843B7C" w:rsidP="007D1909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F568F5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Tymor: 3 Blynedd (ond gellid ystyried tenantiaeth hwy)</w:t>
                            </w:r>
                          </w:p>
                          <w:p w14:paraId="703CB791" w14:textId="77777777" w:rsidR="007D1909" w:rsidRPr="00F568F5" w:rsidRDefault="00843B7C" w:rsidP="007D1909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F568F5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Atgyweiriadau/Yswiriant: Y tenant i gynnal a chadw gosodion a ffitiadau mewnol a'u cadw mewn cyflwr da. Y landlord i yswirio'r adeilad ac adennill unrhyw gostau. Y tenant i yswirio'r gwydr plât, blaen y siop, y cynnwys ac atebolrwydd cyhoeddus.</w:t>
                            </w:r>
                          </w:p>
                          <w:p w14:paraId="703CB792" w14:textId="77777777" w:rsidR="009075C7" w:rsidRDefault="00843B7C" w:rsidP="009075C7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 w:rsidRPr="00F568F5"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cy-GB"/>
                              </w:rPr>
                              <w:t>Bydd geirdaon masnachu a bancio yn ofynnol, ac mae'n bosibl y bydd gwarantwr yn ofynnol gan y Cyngor.</w:t>
                            </w:r>
                          </w:p>
                          <w:p w14:paraId="703CB793" w14:textId="77777777" w:rsidR="007D1909" w:rsidRPr="009075C7" w:rsidRDefault="00843B7C" w:rsidP="009075C7">
                            <w:pPr>
                              <w:spacing w:before="114" w:line="288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eastAsia="Arial" w:hAnsi="Arial Narrow"/>
                                <w:spacing w:val="-3"/>
                                <w:sz w:val="24"/>
                                <w:szCs w:val="24"/>
                                <w:lang w:val="cy-GB"/>
                              </w:rPr>
                              <w:t>Cynghorir darpar denantiaid i holi'r awdurdod cynllunio lleol i gael gwybod a yw'r defnydd a fwriedir ganddynt yn addas.</w:t>
                            </w:r>
                          </w:p>
                          <w:p w14:paraId="703CB794" w14:textId="77777777" w:rsidR="007D1909" w:rsidRPr="00F34EF1" w:rsidRDefault="007D1909" w:rsidP="007D1909">
                            <w:pPr>
                              <w:ind w:left="720"/>
                              <w:rPr>
                                <w:rFonts w:ascii="Arial Narrow" w:hAnsi="Arial Narrow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03CB795" w14:textId="77777777" w:rsidR="007D1909" w:rsidRPr="00F34EF1" w:rsidRDefault="00843B7C" w:rsidP="007D190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cy-GB"/>
                              </w:rPr>
                              <w:t>Costau Cyfreithiol</w:t>
                            </w:r>
                          </w:p>
                          <w:p w14:paraId="703CB796" w14:textId="77777777" w:rsidR="007D1909" w:rsidRPr="00F34EF1" w:rsidRDefault="00843B7C" w:rsidP="007D1909">
                            <w:pPr>
                              <w:ind w:left="720"/>
                              <w:textAlignment w:val="baseline"/>
                              <w:rPr>
                                <w:rFonts w:ascii="Arial Narrow" w:eastAsia="Arial" w:hAnsi="Arial Narrow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" w:hAnsi="Arial Narrow"/>
                                <w:sz w:val="24"/>
                                <w:szCs w:val="24"/>
                                <w:lang w:val="cy-GB"/>
                              </w:rPr>
                              <w:t>Bydd pob parti'n gyfrifol am ei gostau cyfreithiol ei hun yn sgil y trafodion hyn</w:t>
                            </w:r>
                          </w:p>
                          <w:p w14:paraId="703CB797" w14:textId="77777777" w:rsidR="007D1909" w:rsidRPr="00F34EF1" w:rsidRDefault="007D1909" w:rsidP="007D190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</w:p>
                          <w:p w14:paraId="703CB798" w14:textId="77777777" w:rsidR="007D1909" w:rsidRPr="00F34EF1" w:rsidRDefault="00843B7C" w:rsidP="007D1909">
                            <w:pPr>
                              <w:ind w:left="720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color w:val="00B8EF"/>
                                <w:spacing w:val="-5"/>
                                <w:sz w:val="29"/>
                                <w:lang w:val="cy-GB"/>
                              </w:rPr>
                              <w:t>I gael rhagor o wybodaeth cysylltwch ag:</w:t>
                            </w:r>
                          </w:p>
                          <w:p w14:paraId="703CB799" w14:textId="77777777" w:rsidR="007D1909" w:rsidRPr="00F34EF1" w:rsidRDefault="00843B7C" w:rsidP="007D1909">
                            <w:pPr>
                              <w:spacing w:before="22" w:line="267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2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2"/>
                                <w:sz w:val="24"/>
                                <w:lang w:val="cy-GB"/>
                              </w:rPr>
                              <w:t>Neuadd y Sir</w:t>
                            </w:r>
                          </w:p>
                          <w:p w14:paraId="703CB79A" w14:textId="77777777" w:rsidR="007D1909" w:rsidRPr="00F34EF1" w:rsidRDefault="00843B7C" w:rsidP="007D1909">
                            <w:pPr>
                              <w:spacing w:before="21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3"/>
                                <w:sz w:val="24"/>
                                <w:lang w:val="cy-GB"/>
                              </w:rPr>
                              <w:t>Caerfyrddin</w:t>
                            </w:r>
                          </w:p>
                          <w:p w14:paraId="703CB79B" w14:textId="77777777" w:rsidR="007D1909" w:rsidRPr="00F34EF1" w:rsidRDefault="00843B7C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cy-GB"/>
                              </w:rPr>
                              <w:t>SA31 1JP</w:t>
                            </w:r>
                          </w:p>
                          <w:p w14:paraId="703CB79C" w14:textId="77777777" w:rsidR="007D1909" w:rsidRPr="00F34EF1" w:rsidRDefault="00843B7C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5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" w:eastAsia="Arial" w:hAnsi="Arial"/>
                                <w:b/>
                                <w:bCs/>
                                <w:color w:val="000000"/>
                                <w:spacing w:val="-7"/>
                                <w:lang w:val="cy-GB"/>
                              </w:rPr>
                              <w:t xml:space="preserve">Alex Williams </w:t>
                            </w:r>
                            <w:proofErr w:type="spellStart"/>
                            <w:r w:rsidRPr="00F34EF1">
                              <w:rPr>
                                <w:rFonts w:ascii="Arial" w:eastAsia="Arial" w:hAnsi="Arial"/>
                                <w:b/>
                                <w:bCs/>
                                <w:color w:val="000000"/>
                                <w:spacing w:val="-7"/>
                                <w:lang w:val="cy-GB"/>
                              </w:rPr>
                              <w:t>MPlan</w:t>
                            </w:r>
                            <w:proofErr w:type="spellEnd"/>
                            <w:r w:rsidRPr="00F34EF1">
                              <w:rPr>
                                <w:rFonts w:ascii="Arial" w:eastAsia="Arial" w:hAnsi="Arial"/>
                                <w:b/>
                                <w:bCs/>
                                <w:color w:val="000000"/>
                                <w:spacing w:val="-7"/>
                                <w:lang w:val="cy-GB"/>
                              </w:rPr>
                              <w:t>, Syrfëwr Graddedig</w:t>
                            </w:r>
                          </w:p>
                          <w:p w14:paraId="703CB79D" w14:textId="77777777" w:rsidR="007D1909" w:rsidRPr="00F34EF1" w:rsidRDefault="00843B7C" w:rsidP="007D1909">
                            <w:pPr>
                              <w:spacing w:before="30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2"/>
                                <w:sz w:val="24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-2"/>
                                <w:sz w:val="24"/>
                                <w:lang w:val="cy-GB"/>
                              </w:rPr>
                              <w:t>Rhif Ffôn: 01267 242379</w:t>
                            </w:r>
                          </w:p>
                          <w:p w14:paraId="703CB79E" w14:textId="77777777" w:rsidR="007D1909" w:rsidRDefault="00D94653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en-GB"/>
                              </w:rPr>
                            </w:pPr>
                            <w:hyperlink r:id="rId12" w:history="1">
                              <w:r w:rsidR="00843B7C" w:rsidRPr="00F34EF1">
                                <w:rPr>
                                  <w:rStyle w:val="Hyperlink"/>
                                  <w:rFonts w:ascii="Arial Narrow" w:eastAsia="Arial Narrow" w:hAnsi="Arial Narrow"/>
                                  <w:spacing w:val="1"/>
                                  <w:sz w:val="24"/>
                                  <w:lang w:val="cy-GB"/>
                                </w:rPr>
                                <w:t>E-bost: ADWilliams@sirgar.gov.uk</w:t>
                              </w:r>
                            </w:hyperlink>
                            <w:r w:rsidR="00843B7C" w:rsidRPr="00F34EF1"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cy-GB"/>
                              </w:rPr>
                              <w:t xml:space="preserve"> </w:t>
                            </w:r>
                          </w:p>
                          <w:p w14:paraId="703CB79F" w14:textId="77777777" w:rsidR="00D81D45" w:rsidRDefault="00D81D45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en-GB"/>
                              </w:rPr>
                            </w:pPr>
                          </w:p>
                          <w:p w14:paraId="703CB7A0" w14:textId="77777777" w:rsidR="00D81D45" w:rsidRPr="00F34EF1" w:rsidRDefault="00D81D45" w:rsidP="007D1909">
                            <w:pPr>
                              <w:spacing w:before="22" w:line="266" w:lineRule="exact"/>
                              <w:ind w:left="720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"/>
                                <w:sz w:val="24"/>
                                <w:lang w:val="en-GB"/>
                              </w:rPr>
                            </w:pPr>
                          </w:p>
                          <w:p w14:paraId="703CB7A1" w14:textId="77777777" w:rsidR="00073361" w:rsidRPr="00F34EF1" w:rsidRDefault="00073361" w:rsidP="00B3060A">
                            <w:pPr>
                              <w:tabs>
                                <w:tab w:val="left" w:pos="288"/>
                                <w:tab w:val="left" w:pos="1080"/>
                              </w:tabs>
                              <w:ind w:right="648"/>
                              <w:textAlignment w:val="baseline"/>
                              <w:rPr>
                                <w:rFonts w:ascii="Arial" w:eastAsia="Arial" w:hAnsi="Arial"/>
                                <w:color w:val="00B8EF"/>
                                <w:sz w:val="29"/>
                                <w:lang w:val="en-GB"/>
                              </w:rPr>
                            </w:pPr>
                          </w:p>
                          <w:p w14:paraId="703CB7A2" w14:textId="77777777" w:rsidR="00D81D45" w:rsidRDefault="00D81D45" w:rsidP="00B3060A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703CB7A3" w14:textId="77777777" w:rsidR="00D81D45" w:rsidRDefault="00D81D45" w:rsidP="00B3060A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703CB7A4" w14:textId="77777777" w:rsidR="00D81D45" w:rsidRDefault="00D81D45" w:rsidP="00B3060A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703CB7A5" w14:textId="77777777" w:rsidR="00D81D45" w:rsidRDefault="00843B7C" w:rsidP="00D81D45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  <w:r w:rsidRPr="00D81D45">
                              <w:rPr>
                                <w:rFonts w:ascii="Arial Narrow" w:eastAsia="Arial Narrow" w:hAnsi="Arial Narrow"/>
                                <w:noProof/>
                                <w:color w:val="000000"/>
                                <w:sz w:val="16"/>
                                <w:lang w:val="en-GB"/>
                              </w:rPr>
                              <w:drawing>
                                <wp:inline distT="0" distB="0" distL="0" distR="0" wp14:anchorId="703CB7B2" wp14:editId="703CB7B3">
                                  <wp:extent cx="5623560" cy="1600200"/>
                                  <wp:effectExtent l="0" t="0" r="0" b="0"/>
                                  <wp:docPr id="135066600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183134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356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CB7A6" w14:textId="77777777" w:rsidR="00B3060A" w:rsidRPr="00F34EF1" w:rsidRDefault="00843B7C" w:rsidP="00B3060A">
                            <w:pPr>
                              <w:spacing w:before="419" w:line="192" w:lineRule="exact"/>
                              <w:ind w:left="360" w:right="792"/>
                              <w:jc w:val="both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Bwriedir i’r manylion hyn roi disgrifiad teg o’r eiddo, ond canllaw ydynt yn unig. Ni ellir gwarantu eu cywirdeb a dylech chi fodloni eich hun eu bod yn gywir, drwy eu harchwilio neu fel arall. Mae rheidrwydd ar Gyngor Sir Caerfyrddin i ystyried pob cynnig a ddaw i law am yr eiddo hwn hyd nes y cyfnewidir contractau. Nid oes rheidrwydd i dderbyn y cynnig uchaf nac unrhyw gynnig.  </w:t>
                            </w:r>
                            <w:r w:rsidRPr="00F34EF1">
                              <w:rPr>
                                <w:rFonts w:ascii="Calibri" w:hAnsi="Calibri"/>
                                <w:lang w:val="cy-GB"/>
                              </w:rPr>
                              <w:t xml:space="preserve"> </w:t>
                            </w:r>
                            <w:r w:rsidRPr="00F34EF1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cy-GB"/>
                              </w:rPr>
                              <w:t>Ni fydd yr Awdurdod ychwaith yn gyfrifol mewn unrhyw fodd am gostau sydd gan ddarpar brynwr yn sgil dod i gael golwg ar yr eiddo, a all gael ei werthu neu ei dynnu oddi ar y farchnad heb rybudd.</w:t>
                            </w:r>
                          </w:p>
                          <w:p w14:paraId="703CB7A7" w14:textId="77777777" w:rsidR="00B3060A" w:rsidRDefault="00843B7C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  <w:r w:rsidRPr="00F34EF1"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cy-GB"/>
                              </w:rPr>
                              <w:t>.</w:t>
                            </w:r>
                          </w:p>
                          <w:p w14:paraId="703CB7A8" w14:textId="77777777" w:rsidR="00D81D45" w:rsidRDefault="00D81D45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  <w:p w14:paraId="703CB7A9" w14:textId="77777777" w:rsidR="00D81D45" w:rsidRPr="00F34EF1" w:rsidRDefault="00D81D45" w:rsidP="00B3060A">
                            <w:pPr>
                              <w:spacing w:after="2721" w:line="192" w:lineRule="exact"/>
                              <w:ind w:left="792" w:right="1152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z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B741" id="Text Box 2" o:spid="_x0000_s1031" type="#_x0000_t202" style="position:absolute;margin-left:0;margin-top:36pt;width:481pt;height:767.3pt;z-index:-25164390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" filled="f">
                <v:textbox inset="0,0,0,0">
                  <w:txbxContent>
                    <w:p w14:paraId="703CB784" w14:textId="77777777" w:rsidR="00B3060A" w:rsidRPr="00F34EF1" w:rsidRDefault="00B3060A" w:rsidP="00B3060A">
                      <w:pPr>
                        <w:ind w:left="36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en-GB"/>
                        </w:rPr>
                      </w:pPr>
                    </w:p>
                    <w:p w14:paraId="703CB785" w14:textId="77777777" w:rsidR="007D1909" w:rsidRPr="00F34EF1" w:rsidRDefault="007D1909" w:rsidP="00EE6A23">
                      <w:pPr>
                        <w:widowControl w:val="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</w:p>
                    <w:p w14:paraId="703CB786" w14:textId="77777777" w:rsidR="007D1909" w:rsidRPr="00F34EF1" w:rsidRDefault="00843B7C" w:rsidP="007D1909">
                      <w:pPr>
                        <w:widowControl w:val="0"/>
                        <w:ind w:left="720"/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Ystyried y Cynigion</w:t>
                      </w:r>
                    </w:p>
                    <w:p w14:paraId="703CB787" w14:textId="77777777" w:rsidR="007D1909" w:rsidRPr="00F34EF1" w:rsidRDefault="00843B7C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Rydym yn annog ceisiadau gan ystod eang o fusnesau sydd eisoes yn bodoli a rhai nad ydynt eto wedi cael eu sefydlu.</w:t>
                      </w:r>
                    </w:p>
                    <w:p w14:paraId="703CB788" w14:textId="77777777" w:rsidR="007D1909" w:rsidRPr="00F34EF1" w:rsidRDefault="007D1909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703CB789" w14:textId="77777777" w:rsidR="007D1909" w:rsidRPr="00F34EF1" w:rsidRDefault="00843B7C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Os bydd cynigion tebyg neu gystadleuol yn dod i law, bydd y Cyngor yn blaenoriaethu'r rheiny a fydd yn fuddiol i Lanelli o ran y cyd-destun strategol ehangach.</w:t>
                      </w:r>
                    </w:p>
                    <w:p w14:paraId="703CB78A" w14:textId="77777777" w:rsidR="007D1909" w:rsidRPr="00F34EF1" w:rsidRDefault="007D1909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color w:val="00B8EF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703CB78B" w14:textId="77777777" w:rsidR="007D1909" w:rsidRPr="00F34EF1" w:rsidRDefault="00843B7C" w:rsidP="00CE7341">
                      <w:pPr>
                        <w:widowControl w:val="0"/>
                        <w:ind w:left="720"/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Ardrethi Busnes</w:t>
                      </w:r>
                    </w:p>
                    <w:p w14:paraId="703CB78C" w14:textId="77777777" w:rsidR="007D1909" w:rsidRPr="00F34EF1" w:rsidRDefault="00843B7C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Gwerth Ardrethol: £3,700</w:t>
                      </w:r>
                    </w:p>
                    <w:p w14:paraId="703CB78D" w14:textId="77777777" w:rsidR="007D1909" w:rsidRPr="00F34EF1" w:rsidRDefault="007D1909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en-GB"/>
                        </w:rPr>
                      </w:pPr>
                    </w:p>
                    <w:p w14:paraId="703CB78E" w14:textId="77777777" w:rsidR="007D1909" w:rsidRPr="00F34EF1" w:rsidRDefault="00843B7C" w:rsidP="00CE7341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3"/>
                          <w:sz w:val="29"/>
                          <w:lang w:val="cy-GB"/>
                        </w:rPr>
                        <w:t>Telerau'r Brydles</w:t>
                      </w:r>
                    </w:p>
                    <w:p w14:paraId="703CB78F" w14:textId="77777777" w:rsidR="007D1909" w:rsidRPr="00F568F5" w:rsidRDefault="00843B7C" w:rsidP="007D1909">
                      <w:pPr>
                        <w:widowControl w:val="0"/>
                        <w:ind w:left="720"/>
                        <w:rPr>
                          <w:rFonts w:ascii="Arial Narrow" w:eastAsia="Arial" w:hAnsi="Arial Narrow"/>
                          <w:spacing w:val="-1"/>
                          <w:sz w:val="24"/>
                          <w:szCs w:val="24"/>
                          <w:lang w:val="en-GB"/>
                        </w:rPr>
                      </w:pPr>
                      <w:r w:rsidRPr="00F568F5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Rhent: £5,000 y flwyddyn heb gyfrif taliadau eraill</w:t>
                      </w:r>
                    </w:p>
                    <w:p w14:paraId="703CB790" w14:textId="77777777" w:rsidR="007D1909" w:rsidRPr="00F568F5" w:rsidRDefault="00843B7C" w:rsidP="007D1909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F568F5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Tymor: 3 Blynedd (ond gellid ystyried tenantiaeth hwy)</w:t>
                      </w:r>
                    </w:p>
                    <w:p w14:paraId="703CB791" w14:textId="77777777" w:rsidR="007D1909" w:rsidRPr="00F568F5" w:rsidRDefault="00843B7C" w:rsidP="007D1909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F568F5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Atgyweiriadau/Yswiriant: Y tenant i gynnal a chadw gosodion a ffitiadau mewnol a'u cadw mewn cyflwr da. Y landlord i yswirio'r adeilad ac adennill unrhyw gostau. Y tenant i yswirio'r gwydr plât, blaen y siop, y cynnwys ac atebolrwydd cyhoeddus.</w:t>
                      </w:r>
                    </w:p>
                    <w:p w14:paraId="703CB792" w14:textId="77777777" w:rsidR="009075C7" w:rsidRDefault="00843B7C" w:rsidP="009075C7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 w:rsidRPr="00F568F5"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cy-GB"/>
                        </w:rPr>
                        <w:t>Bydd geirdaon masnachu a bancio yn ofynnol, ac mae'n bosibl y bydd gwarantwr yn ofynnol gan y Cyngor.</w:t>
                      </w:r>
                    </w:p>
                    <w:p w14:paraId="703CB793" w14:textId="77777777" w:rsidR="007D1909" w:rsidRPr="009075C7" w:rsidRDefault="00843B7C" w:rsidP="009075C7">
                      <w:pPr>
                        <w:spacing w:before="114" w:line="288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24"/>
                          <w:lang w:val="en-GB"/>
                        </w:rPr>
                      </w:pPr>
                      <w:r>
                        <w:rPr>
                          <w:rFonts w:ascii="Arial Narrow" w:eastAsia="Arial" w:hAnsi="Arial Narrow"/>
                          <w:spacing w:val="-3"/>
                          <w:sz w:val="24"/>
                          <w:szCs w:val="24"/>
                          <w:lang w:val="cy-GB"/>
                        </w:rPr>
                        <w:t>Cynghorir darpar denantiaid i holi'r awdurdod cynllunio lleol i gael gwybod a yw'r defnydd a fwriedir ganddynt yn addas.</w:t>
                      </w:r>
                    </w:p>
                    <w:p w14:paraId="703CB794" w14:textId="77777777" w:rsidR="007D1909" w:rsidRPr="00F34EF1" w:rsidRDefault="007D1909" w:rsidP="007D1909">
                      <w:pPr>
                        <w:ind w:left="720"/>
                        <w:rPr>
                          <w:rFonts w:ascii="Arial Narrow" w:hAnsi="Arial Narrow"/>
                          <w:sz w:val="24"/>
                          <w:szCs w:val="24"/>
                          <w:lang w:val="en-GB"/>
                        </w:rPr>
                      </w:pPr>
                    </w:p>
                    <w:p w14:paraId="703CB795" w14:textId="77777777" w:rsidR="007D1909" w:rsidRPr="00F34EF1" w:rsidRDefault="00843B7C" w:rsidP="007D190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z w:val="29"/>
                          <w:lang w:val="cy-GB"/>
                        </w:rPr>
                        <w:t>Costau Cyfreithiol</w:t>
                      </w:r>
                    </w:p>
                    <w:p w14:paraId="703CB796" w14:textId="77777777" w:rsidR="007D1909" w:rsidRPr="00F34EF1" w:rsidRDefault="00843B7C" w:rsidP="007D1909">
                      <w:pPr>
                        <w:ind w:left="720"/>
                        <w:textAlignment w:val="baseline"/>
                        <w:rPr>
                          <w:rFonts w:ascii="Arial Narrow" w:eastAsia="Arial" w:hAnsi="Arial Narrow"/>
                          <w:sz w:val="24"/>
                          <w:szCs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" w:hAnsi="Arial Narrow"/>
                          <w:sz w:val="24"/>
                          <w:szCs w:val="24"/>
                          <w:lang w:val="cy-GB"/>
                        </w:rPr>
                        <w:t>Bydd pob parti'n gyfrifol am ei gostau cyfreithiol ei hun yn sgil y trafodion hyn</w:t>
                      </w:r>
                    </w:p>
                    <w:p w14:paraId="703CB797" w14:textId="77777777" w:rsidR="007D1909" w:rsidRPr="00F34EF1" w:rsidRDefault="007D1909" w:rsidP="007D190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</w:p>
                    <w:p w14:paraId="703CB798" w14:textId="77777777" w:rsidR="007D1909" w:rsidRPr="00F34EF1" w:rsidRDefault="00843B7C" w:rsidP="007D1909">
                      <w:pPr>
                        <w:ind w:left="720"/>
                        <w:textAlignment w:val="baseline"/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color w:val="00B8EF"/>
                          <w:spacing w:val="-5"/>
                          <w:sz w:val="29"/>
                          <w:lang w:val="cy-GB"/>
                        </w:rPr>
                        <w:t>I gael rhagor o wybodaeth cysylltwch ag:</w:t>
                      </w:r>
                    </w:p>
                    <w:p w14:paraId="703CB799" w14:textId="77777777" w:rsidR="007D1909" w:rsidRPr="00F34EF1" w:rsidRDefault="00843B7C" w:rsidP="007D1909">
                      <w:pPr>
                        <w:spacing w:before="22" w:line="267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2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2"/>
                          <w:sz w:val="24"/>
                          <w:lang w:val="cy-GB"/>
                        </w:rPr>
                        <w:t>Neuadd y Sir</w:t>
                      </w:r>
                    </w:p>
                    <w:p w14:paraId="703CB79A" w14:textId="77777777" w:rsidR="007D1909" w:rsidRPr="00F34EF1" w:rsidRDefault="00843B7C" w:rsidP="007D1909">
                      <w:pPr>
                        <w:spacing w:before="21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3"/>
                          <w:sz w:val="24"/>
                          <w:lang w:val="cy-GB"/>
                        </w:rPr>
                        <w:t>Caerfyrddin</w:t>
                      </w:r>
                    </w:p>
                    <w:p w14:paraId="703CB79B" w14:textId="77777777" w:rsidR="007D1909" w:rsidRPr="00F34EF1" w:rsidRDefault="00843B7C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cy-GB"/>
                        </w:rPr>
                        <w:t>SA31 1JP</w:t>
                      </w:r>
                    </w:p>
                    <w:p w14:paraId="703CB79C" w14:textId="77777777" w:rsidR="007D1909" w:rsidRPr="00F34EF1" w:rsidRDefault="00843B7C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5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" w:eastAsia="Arial" w:hAnsi="Arial"/>
                          <w:b/>
                          <w:bCs/>
                          <w:color w:val="000000"/>
                          <w:spacing w:val="-7"/>
                          <w:lang w:val="cy-GB"/>
                        </w:rPr>
                        <w:t xml:space="preserve">Alex Williams </w:t>
                      </w:r>
                      <w:proofErr w:type="spellStart"/>
                      <w:r w:rsidRPr="00F34EF1">
                        <w:rPr>
                          <w:rFonts w:ascii="Arial" w:eastAsia="Arial" w:hAnsi="Arial"/>
                          <w:b/>
                          <w:bCs/>
                          <w:color w:val="000000"/>
                          <w:spacing w:val="-7"/>
                          <w:lang w:val="cy-GB"/>
                        </w:rPr>
                        <w:t>MPlan</w:t>
                      </w:r>
                      <w:proofErr w:type="spellEnd"/>
                      <w:r w:rsidRPr="00F34EF1">
                        <w:rPr>
                          <w:rFonts w:ascii="Arial" w:eastAsia="Arial" w:hAnsi="Arial"/>
                          <w:b/>
                          <w:bCs/>
                          <w:color w:val="000000"/>
                          <w:spacing w:val="-7"/>
                          <w:lang w:val="cy-GB"/>
                        </w:rPr>
                        <w:t>, Syrfëwr Graddedig</w:t>
                      </w:r>
                    </w:p>
                    <w:p w14:paraId="703CB79D" w14:textId="77777777" w:rsidR="007D1909" w:rsidRPr="00F34EF1" w:rsidRDefault="00843B7C" w:rsidP="007D1909">
                      <w:pPr>
                        <w:spacing w:before="30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2"/>
                          <w:sz w:val="24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pacing w:val="-2"/>
                          <w:sz w:val="24"/>
                          <w:lang w:val="cy-GB"/>
                        </w:rPr>
                        <w:t>Rhif Ffôn: 01267 242379</w:t>
                      </w:r>
                    </w:p>
                    <w:p w14:paraId="703CB79E" w14:textId="77777777" w:rsidR="007D1909" w:rsidRDefault="00D94653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en-GB"/>
                        </w:rPr>
                      </w:pPr>
                      <w:hyperlink r:id="rId14" w:history="1">
                        <w:r w:rsidR="00843B7C" w:rsidRPr="00F34EF1">
                          <w:rPr>
                            <w:rStyle w:val="Hyperlink"/>
                            <w:rFonts w:ascii="Arial Narrow" w:eastAsia="Arial Narrow" w:hAnsi="Arial Narrow"/>
                            <w:spacing w:val="1"/>
                            <w:sz w:val="24"/>
                            <w:lang w:val="cy-GB"/>
                          </w:rPr>
                          <w:t>E-bost: ADWilliams@sirgar.gov.uk</w:t>
                        </w:r>
                      </w:hyperlink>
                      <w:r w:rsidR="00843B7C" w:rsidRPr="00F34EF1"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cy-GB"/>
                        </w:rPr>
                        <w:t xml:space="preserve"> </w:t>
                      </w:r>
                    </w:p>
                    <w:p w14:paraId="703CB79F" w14:textId="77777777" w:rsidR="00D81D45" w:rsidRDefault="00D81D45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en-GB"/>
                        </w:rPr>
                      </w:pPr>
                    </w:p>
                    <w:p w14:paraId="703CB7A0" w14:textId="77777777" w:rsidR="00D81D45" w:rsidRPr="00F34EF1" w:rsidRDefault="00D81D45" w:rsidP="007D1909">
                      <w:pPr>
                        <w:spacing w:before="22" w:line="266" w:lineRule="exact"/>
                        <w:ind w:left="720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"/>
                          <w:sz w:val="24"/>
                          <w:lang w:val="en-GB"/>
                        </w:rPr>
                      </w:pPr>
                    </w:p>
                    <w:p w14:paraId="703CB7A1" w14:textId="77777777" w:rsidR="00073361" w:rsidRPr="00F34EF1" w:rsidRDefault="00073361" w:rsidP="00B3060A">
                      <w:pPr>
                        <w:tabs>
                          <w:tab w:val="left" w:pos="288"/>
                          <w:tab w:val="left" w:pos="1080"/>
                        </w:tabs>
                        <w:ind w:right="648"/>
                        <w:textAlignment w:val="baseline"/>
                        <w:rPr>
                          <w:rFonts w:ascii="Arial" w:eastAsia="Arial" w:hAnsi="Arial"/>
                          <w:color w:val="00B8EF"/>
                          <w:sz w:val="29"/>
                          <w:lang w:val="en-GB"/>
                        </w:rPr>
                      </w:pPr>
                    </w:p>
                    <w:p w14:paraId="703CB7A2" w14:textId="77777777" w:rsidR="00D81D45" w:rsidRDefault="00D81D45" w:rsidP="00B3060A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703CB7A3" w14:textId="77777777" w:rsidR="00D81D45" w:rsidRDefault="00D81D45" w:rsidP="00B3060A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703CB7A4" w14:textId="77777777" w:rsidR="00D81D45" w:rsidRDefault="00D81D45" w:rsidP="00B3060A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703CB7A5" w14:textId="77777777" w:rsidR="00D81D45" w:rsidRDefault="00843B7C" w:rsidP="00D81D45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  <w:r w:rsidRPr="00D81D45">
                        <w:rPr>
                          <w:rFonts w:ascii="Arial Narrow" w:eastAsia="Arial Narrow" w:hAnsi="Arial Narrow"/>
                          <w:noProof/>
                          <w:color w:val="000000"/>
                          <w:sz w:val="16"/>
                          <w:lang w:val="en-GB"/>
                        </w:rPr>
                        <w:drawing>
                          <wp:inline distT="0" distB="0" distL="0" distR="0" wp14:anchorId="703CB7B2" wp14:editId="703CB7B3">
                            <wp:extent cx="5623560" cy="1600200"/>
                            <wp:effectExtent l="0" t="0" r="0" b="0"/>
                            <wp:docPr id="1350666005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183134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356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CB7A6" w14:textId="77777777" w:rsidR="00B3060A" w:rsidRPr="00F34EF1" w:rsidRDefault="00843B7C" w:rsidP="00B3060A">
                      <w:pPr>
                        <w:spacing w:before="419" w:line="192" w:lineRule="exact"/>
                        <w:ind w:left="360" w:right="792"/>
                        <w:jc w:val="both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Bwriedir i’r manylion hyn roi disgrifiad teg o’r eiddo, ond canllaw ydynt yn unig. Ni ellir gwarantu eu cywirdeb a dylech chi fodloni eich hun eu bod yn gywir, drwy eu harchwilio neu fel arall. Mae rheidrwydd ar Gyngor Sir Caerfyrddin i ystyried pob cynnig a ddaw i law am yr eiddo hwn hyd nes y cyfnewidir contractau. Nid oes rheidrwydd i dderbyn y cynnig uchaf nac unrhyw gynnig.  </w:t>
                      </w:r>
                      <w:r w:rsidRPr="00F34EF1">
                        <w:rPr>
                          <w:rFonts w:ascii="Calibri" w:hAnsi="Calibri"/>
                          <w:lang w:val="cy-GB"/>
                        </w:rPr>
                        <w:t xml:space="preserve"> </w:t>
                      </w:r>
                      <w:r w:rsidRPr="00F34EF1">
                        <w:rPr>
                          <w:rFonts w:ascii="Arial Narrow" w:hAnsi="Arial Narrow"/>
                          <w:sz w:val="16"/>
                          <w:szCs w:val="16"/>
                          <w:lang w:val="cy-GB"/>
                        </w:rPr>
                        <w:t>Ni fydd yr Awdurdod ychwaith yn gyfrifol mewn unrhyw fodd am gostau sydd gan ddarpar brynwr yn sgil dod i gael golwg ar yr eiddo, a all gael ei werthu neu ei dynnu oddi ar y farchnad heb rybudd.</w:t>
                      </w:r>
                    </w:p>
                    <w:p w14:paraId="703CB7A7" w14:textId="77777777" w:rsidR="00B3060A" w:rsidRDefault="00843B7C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  <w:r w:rsidRPr="00F34EF1"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cy-GB"/>
                        </w:rPr>
                        <w:t>.</w:t>
                      </w:r>
                    </w:p>
                    <w:p w14:paraId="703CB7A8" w14:textId="77777777" w:rsidR="00D81D45" w:rsidRDefault="00D81D45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  <w:p w14:paraId="703CB7A9" w14:textId="77777777" w:rsidR="00D81D45" w:rsidRPr="00F34EF1" w:rsidRDefault="00D81D45" w:rsidP="00B3060A">
                      <w:pPr>
                        <w:spacing w:after="2721" w:line="192" w:lineRule="exact"/>
                        <w:ind w:left="792" w:right="1152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z w:val="16"/>
                          <w:lang w:val="en-GB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36A66">
        <w:rPr>
          <w:noProof/>
          <w:lang w:val="en-GB" w:eastAsia="en-GB"/>
        </w:rPr>
        <w:drawing>
          <wp:anchor distT="0" distB="0" distL="0" distR="0" simplePos="0" relativeHeight="251662336" behindDoc="1" locked="0" layoutInCell="1" allowOverlap="1" wp14:anchorId="703CB743" wp14:editId="703CB744">
            <wp:simplePos x="0" y="0"/>
            <wp:positionH relativeFrom="page">
              <wp:posOffset>4090670</wp:posOffset>
            </wp:positionH>
            <wp:positionV relativeFrom="page">
              <wp:posOffset>0</wp:posOffset>
            </wp:positionV>
            <wp:extent cx="3471545" cy="2858770"/>
            <wp:effectExtent l="0" t="0" r="0" b="0"/>
            <wp:wrapThrough wrapText="bothSides">
              <wp:wrapPolygon edited="0">
                <wp:start x="0" y="0"/>
                <wp:lineTo x="0" y="3454"/>
                <wp:lineTo x="17082" y="3454"/>
                <wp:lineTo x="17082" y="21598"/>
                <wp:lineTo x="21618" y="21598"/>
                <wp:lineTo x="21618" y="0"/>
                <wp:lineTo x="0" y="0"/>
              </wp:wrapPolygon>
            </wp:wrapThrough>
            <wp:docPr id="6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99046" name="Pictur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CB724" w14:textId="77777777" w:rsidR="006D0F91" w:rsidRDefault="006D0F91">
      <w:pPr>
        <w:sectPr w:rsidR="006D0F91">
          <w:pgSz w:w="11909" w:h="16838"/>
          <w:pgMar w:top="0" w:right="0" w:bottom="324" w:left="1142" w:header="720" w:footer="720" w:gutter="0"/>
          <w:cols w:space="720"/>
        </w:sectPr>
      </w:pPr>
    </w:p>
    <w:tbl>
      <w:tblPr>
        <w:tblW w:w="0" w:type="auto"/>
        <w:tblInd w:w="1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0"/>
      </w:tblGrid>
      <w:tr w:rsidR="00100FBE" w14:paraId="703CB72D" w14:textId="77777777">
        <w:trPr>
          <w:trHeight w:hRule="exact" w:val="13856"/>
        </w:trPr>
        <w:tc>
          <w:tcPr>
            <w:tcW w:w="9620" w:type="dxa"/>
            <w:tcBorders>
              <w:top w:val="single" w:sz="5" w:space="0" w:color="D21F7A"/>
              <w:left w:val="single" w:sz="5" w:space="0" w:color="D21F7A"/>
              <w:bottom w:val="single" w:sz="5" w:space="0" w:color="D21F7A"/>
              <w:right w:val="single" w:sz="5" w:space="0" w:color="D21F7A"/>
            </w:tcBorders>
          </w:tcPr>
          <w:p w14:paraId="703CB725" w14:textId="77777777" w:rsidR="00D47C6D" w:rsidRPr="00F34EF1" w:rsidRDefault="00843B7C" w:rsidP="00D47C6D">
            <w:pPr>
              <w:widowControl w:val="0"/>
              <w:ind w:left="720"/>
              <w:rPr>
                <w:rFonts w:ascii="Arial" w:eastAsia="Arial" w:hAnsi="Arial"/>
                <w:color w:val="00B8EF"/>
                <w:spacing w:val="-1"/>
                <w:sz w:val="29"/>
                <w:lang w:val="en-GB"/>
              </w:rPr>
            </w:pPr>
            <w:r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  <w:lang w:val="cy-GB"/>
              </w:rPr>
              <w:lastRenderedPageBreak/>
              <w:t>Nodiadau</w:t>
            </w:r>
            <w:r w:rsidRPr="00F34EF1">
              <w:rPr>
                <w:rFonts w:ascii="Arial" w:eastAsia="Arial" w:hAnsi="Arial"/>
                <w:color w:val="00B8EF"/>
                <w:spacing w:val="-1"/>
                <w:sz w:val="29"/>
                <w:lang w:val="cy-GB"/>
              </w:rPr>
              <w:t xml:space="preserve"> </w:t>
            </w:r>
          </w:p>
          <w:p w14:paraId="703CB726" w14:textId="77777777" w:rsidR="006D0F91" w:rsidRDefault="006D0F9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703CB727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703CB728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703CB729" w14:textId="77777777" w:rsidR="00D47C6D" w:rsidRDefault="00D47C6D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703CB72A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703CB72B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  <w:p w14:paraId="703CB72C" w14:textId="77777777" w:rsidR="00F34EF1" w:rsidRDefault="00F34EF1">
            <w:pPr>
              <w:spacing w:before="507" w:after="12923" w:line="388" w:lineRule="exact"/>
              <w:ind w:left="576"/>
              <w:textAlignment w:val="baseline"/>
              <w:rPr>
                <w:rFonts w:ascii="Courier New" w:eastAsia="Courier New" w:hAnsi="Courier New"/>
                <w:color w:val="00B8EF"/>
                <w:spacing w:val="4"/>
                <w:w w:val="75"/>
                <w:sz w:val="33"/>
              </w:rPr>
            </w:pPr>
          </w:p>
        </w:tc>
      </w:tr>
    </w:tbl>
    <w:p w14:paraId="703CB72E" w14:textId="77777777" w:rsidR="006D0F91" w:rsidRDefault="006D0F91">
      <w:pPr>
        <w:spacing w:after="809" w:line="20" w:lineRule="exact"/>
      </w:pPr>
    </w:p>
    <w:p w14:paraId="703CB72F" w14:textId="77777777" w:rsidR="006D0F91" w:rsidRDefault="00843B7C">
      <w:pPr>
        <w:spacing w:before="9" w:line="160" w:lineRule="exact"/>
        <w:ind w:right="216"/>
        <w:jc w:val="right"/>
        <w:textAlignment w:val="baseline"/>
        <w:rPr>
          <w:rFonts w:eastAsia="Times New Roman"/>
          <w:color w:val="000000"/>
          <w:spacing w:val="14"/>
          <w:sz w:val="18"/>
        </w:rPr>
      </w:pPr>
      <w:r>
        <w:rPr>
          <w:rFonts w:eastAsia="Times New Roman"/>
          <w:color w:val="000000"/>
          <w:spacing w:val="14"/>
          <w:sz w:val="18"/>
          <w:lang w:val="cy-GB"/>
        </w:rPr>
        <w:t>GD4533</w:t>
      </w:r>
    </w:p>
    <w:p w14:paraId="703CB730" w14:textId="77777777" w:rsidR="006D0F91" w:rsidRDefault="00843B7C">
      <w:pPr>
        <w:shd w:val="solid" w:color="DFE0E0" w:fill="DFE0E0"/>
        <w:tabs>
          <w:tab w:val="left" w:leader="underscore" w:pos="3456"/>
          <w:tab w:val="right" w:leader="underscore" w:pos="11880"/>
        </w:tabs>
        <w:spacing w:after="114" w:line="311" w:lineRule="exact"/>
        <w:textAlignment w:val="baseline"/>
        <w:rPr>
          <w:rFonts w:ascii="Verdana" w:eastAsia="Verdana" w:hAnsi="Verdana"/>
          <w:b/>
          <w:color w:val="00B8EF"/>
          <w:sz w:val="23"/>
        </w:rPr>
      </w:pPr>
      <w:r>
        <w:rPr>
          <w:rFonts w:ascii="Verdana" w:eastAsia="Verdana" w:hAnsi="Verdana"/>
          <w:b/>
          <w:bCs/>
          <w:color w:val="00B8EF"/>
          <w:sz w:val="23"/>
          <w:lang w:val="cy-GB"/>
        </w:rPr>
        <w:tab/>
        <w:t xml:space="preserve"> Heol yr Orsaf, Llanelli, Sir Gaerfyrddin </w:t>
      </w:r>
      <w:r>
        <w:rPr>
          <w:rFonts w:ascii="Verdana" w:eastAsia="Verdana" w:hAnsi="Verdana"/>
          <w:b/>
          <w:bCs/>
          <w:color w:val="00B8EF"/>
          <w:sz w:val="23"/>
          <w:lang w:val="cy-GB"/>
        </w:rPr>
        <w:tab/>
        <w:t xml:space="preserve"> </w:t>
      </w:r>
    </w:p>
    <w:sectPr w:rsidR="006D0F91">
      <w:pgSz w:w="11909" w:h="16838"/>
      <w:pgMar w:top="1360" w:right="0" w:bottom="58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57F4"/>
    <w:multiLevelType w:val="hybridMultilevel"/>
    <w:tmpl w:val="196A6982"/>
    <w:lvl w:ilvl="0" w:tplc="B3740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E80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C064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81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DA70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56B4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23F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081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668A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1FEB"/>
    <w:multiLevelType w:val="hybridMultilevel"/>
    <w:tmpl w:val="4C14F5C6"/>
    <w:lvl w:ilvl="0" w:tplc="0DF26C42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A3B4A988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5210B642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B9022730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DFCAD7AE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E7D8E666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557CCD92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E44480CC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A01A9722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35F94ED3"/>
    <w:multiLevelType w:val="hybridMultilevel"/>
    <w:tmpl w:val="35BAA884"/>
    <w:lvl w:ilvl="0" w:tplc="234EBD72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4"/>
      </w:rPr>
    </w:lvl>
    <w:lvl w:ilvl="1" w:tplc="676636EC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61C4214A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9EBC035E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981CFF18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C9B01D24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4DCAA86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4005AA2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5796A1D4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84F484A"/>
    <w:multiLevelType w:val="multilevel"/>
    <w:tmpl w:val="011E4152"/>
    <w:lvl w:ilvl="0">
      <w:start w:val="1"/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E959F7"/>
    <w:multiLevelType w:val="hybridMultilevel"/>
    <w:tmpl w:val="37BEC76E"/>
    <w:lvl w:ilvl="0" w:tplc="36E8E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16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32B3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269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E658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1824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DC93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8C33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BA35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211F7"/>
    <w:multiLevelType w:val="hybridMultilevel"/>
    <w:tmpl w:val="A8E6042C"/>
    <w:lvl w:ilvl="0" w:tplc="6888B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765B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EA402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AAF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1484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2C4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3E4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9AB8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48B0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47102"/>
    <w:multiLevelType w:val="hybridMultilevel"/>
    <w:tmpl w:val="3206984E"/>
    <w:lvl w:ilvl="0" w:tplc="F8F46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CE4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BA28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0DB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FACD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7A11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4A70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C44C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C209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11F8B"/>
    <w:multiLevelType w:val="hybridMultilevel"/>
    <w:tmpl w:val="581215DC"/>
    <w:lvl w:ilvl="0" w:tplc="43BE568E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086C6B3E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A9942602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8A0C7B7E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FDBE17E8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A7B67478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95DC8118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030AFC6E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B34ABF54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abstractNum w:abstractNumId="8" w15:restartNumberingAfterBreak="0">
    <w:nsid w:val="7F2D2EB4"/>
    <w:multiLevelType w:val="hybridMultilevel"/>
    <w:tmpl w:val="C8DE9BA6"/>
    <w:lvl w:ilvl="0" w:tplc="8D9E4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1C85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A46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64E6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C52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7AA4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2C1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C00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249E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F91"/>
    <w:rsid w:val="000040D7"/>
    <w:rsid w:val="00017F9C"/>
    <w:rsid w:val="00020652"/>
    <w:rsid w:val="00021C74"/>
    <w:rsid w:val="000236FF"/>
    <w:rsid w:val="00042758"/>
    <w:rsid w:val="00061F7E"/>
    <w:rsid w:val="000629B8"/>
    <w:rsid w:val="00073361"/>
    <w:rsid w:val="000841E5"/>
    <w:rsid w:val="000B0BB0"/>
    <w:rsid w:val="000B55F6"/>
    <w:rsid w:val="000C719F"/>
    <w:rsid w:val="000D5814"/>
    <w:rsid w:val="000E282B"/>
    <w:rsid w:val="000E448E"/>
    <w:rsid w:val="000F1CB0"/>
    <w:rsid w:val="000F3D4F"/>
    <w:rsid w:val="000F5B6F"/>
    <w:rsid w:val="00100FBE"/>
    <w:rsid w:val="0010477E"/>
    <w:rsid w:val="0013642C"/>
    <w:rsid w:val="001535E1"/>
    <w:rsid w:val="00155129"/>
    <w:rsid w:val="001829BC"/>
    <w:rsid w:val="0019003E"/>
    <w:rsid w:val="00192A4A"/>
    <w:rsid w:val="0019364C"/>
    <w:rsid w:val="001C52D4"/>
    <w:rsid w:val="001D061A"/>
    <w:rsid w:val="001F06E3"/>
    <w:rsid w:val="002165F7"/>
    <w:rsid w:val="00234D37"/>
    <w:rsid w:val="002426AF"/>
    <w:rsid w:val="00275B16"/>
    <w:rsid w:val="00284AFA"/>
    <w:rsid w:val="00293A47"/>
    <w:rsid w:val="002A6E20"/>
    <w:rsid w:val="002B333A"/>
    <w:rsid w:val="002B6590"/>
    <w:rsid w:val="002C0ED5"/>
    <w:rsid w:val="002E2A34"/>
    <w:rsid w:val="002E7A6D"/>
    <w:rsid w:val="002F08A3"/>
    <w:rsid w:val="002F19F3"/>
    <w:rsid w:val="002F6C32"/>
    <w:rsid w:val="00307940"/>
    <w:rsid w:val="003117DD"/>
    <w:rsid w:val="00312BCE"/>
    <w:rsid w:val="00322B7B"/>
    <w:rsid w:val="0034350F"/>
    <w:rsid w:val="00346B45"/>
    <w:rsid w:val="00356779"/>
    <w:rsid w:val="00371E25"/>
    <w:rsid w:val="0037319D"/>
    <w:rsid w:val="003765BA"/>
    <w:rsid w:val="003A456B"/>
    <w:rsid w:val="003A7B47"/>
    <w:rsid w:val="003D2F9C"/>
    <w:rsid w:val="003D3EAE"/>
    <w:rsid w:val="003D7753"/>
    <w:rsid w:val="003F0D56"/>
    <w:rsid w:val="003F1EC2"/>
    <w:rsid w:val="003F250C"/>
    <w:rsid w:val="003F68A3"/>
    <w:rsid w:val="00407704"/>
    <w:rsid w:val="00420242"/>
    <w:rsid w:val="00430A9C"/>
    <w:rsid w:val="00433258"/>
    <w:rsid w:val="00435DD5"/>
    <w:rsid w:val="00447049"/>
    <w:rsid w:val="00465AEF"/>
    <w:rsid w:val="0048020C"/>
    <w:rsid w:val="00485705"/>
    <w:rsid w:val="0048638C"/>
    <w:rsid w:val="00492FC3"/>
    <w:rsid w:val="00497421"/>
    <w:rsid w:val="004A0624"/>
    <w:rsid w:val="004A0F4C"/>
    <w:rsid w:val="004C6339"/>
    <w:rsid w:val="004E1E10"/>
    <w:rsid w:val="004E2049"/>
    <w:rsid w:val="004E37CF"/>
    <w:rsid w:val="004E4BD4"/>
    <w:rsid w:val="004F0374"/>
    <w:rsid w:val="00515220"/>
    <w:rsid w:val="005231A4"/>
    <w:rsid w:val="00526AF6"/>
    <w:rsid w:val="00536DA9"/>
    <w:rsid w:val="00540865"/>
    <w:rsid w:val="0054365A"/>
    <w:rsid w:val="00551605"/>
    <w:rsid w:val="00580AC5"/>
    <w:rsid w:val="00581204"/>
    <w:rsid w:val="00583F6A"/>
    <w:rsid w:val="00590E72"/>
    <w:rsid w:val="005A3202"/>
    <w:rsid w:val="005A4EA1"/>
    <w:rsid w:val="005B4411"/>
    <w:rsid w:val="005D3B7E"/>
    <w:rsid w:val="005E2022"/>
    <w:rsid w:val="005F3D03"/>
    <w:rsid w:val="005F69BC"/>
    <w:rsid w:val="006010C3"/>
    <w:rsid w:val="00603AAD"/>
    <w:rsid w:val="00605087"/>
    <w:rsid w:val="00606356"/>
    <w:rsid w:val="006224F7"/>
    <w:rsid w:val="0062288C"/>
    <w:rsid w:val="006245DA"/>
    <w:rsid w:val="00624652"/>
    <w:rsid w:val="0063598E"/>
    <w:rsid w:val="006376F9"/>
    <w:rsid w:val="0064112D"/>
    <w:rsid w:val="00666698"/>
    <w:rsid w:val="00671FF4"/>
    <w:rsid w:val="00684278"/>
    <w:rsid w:val="00692CD2"/>
    <w:rsid w:val="006A6A89"/>
    <w:rsid w:val="006D0F91"/>
    <w:rsid w:val="006F048A"/>
    <w:rsid w:val="006F1A60"/>
    <w:rsid w:val="007040B2"/>
    <w:rsid w:val="00715EA7"/>
    <w:rsid w:val="0072253F"/>
    <w:rsid w:val="007264A0"/>
    <w:rsid w:val="00726CEB"/>
    <w:rsid w:val="00735138"/>
    <w:rsid w:val="00742665"/>
    <w:rsid w:val="00742E03"/>
    <w:rsid w:val="00755C70"/>
    <w:rsid w:val="007568FF"/>
    <w:rsid w:val="00776045"/>
    <w:rsid w:val="00777C74"/>
    <w:rsid w:val="00786BC8"/>
    <w:rsid w:val="007A5443"/>
    <w:rsid w:val="007B1BC2"/>
    <w:rsid w:val="007C7E53"/>
    <w:rsid w:val="007D1909"/>
    <w:rsid w:val="007E55D8"/>
    <w:rsid w:val="007E79F2"/>
    <w:rsid w:val="007F5918"/>
    <w:rsid w:val="008036D0"/>
    <w:rsid w:val="0081412F"/>
    <w:rsid w:val="00815C1A"/>
    <w:rsid w:val="00843B7C"/>
    <w:rsid w:val="00861B8E"/>
    <w:rsid w:val="008931DD"/>
    <w:rsid w:val="00895AF8"/>
    <w:rsid w:val="008B1D39"/>
    <w:rsid w:val="008D55A0"/>
    <w:rsid w:val="008E232C"/>
    <w:rsid w:val="00902E6F"/>
    <w:rsid w:val="00904824"/>
    <w:rsid w:val="009075C7"/>
    <w:rsid w:val="00917649"/>
    <w:rsid w:val="009327A1"/>
    <w:rsid w:val="00934B49"/>
    <w:rsid w:val="009403A3"/>
    <w:rsid w:val="00962E95"/>
    <w:rsid w:val="009720F0"/>
    <w:rsid w:val="00976515"/>
    <w:rsid w:val="00980F8E"/>
    <w:rsid w:val="009A47C4"/>
    <w:rsid w:val="009C1ED1"/>
    <w:rsid w:val="009C394F"/>
    <w:rsid w:val="009F4122"/>
    <w:rsid w:val="009F7056"/>
    <w:rsid w:val="00A138E2"/>
    <w:rsid w:val="00A173C8"/>
    <w:rsid w:val="00A24B16"/>
    <w:rsid w:val="00A3086A"/>
    <w:rsid w:val="00A36214"/>
    <w:rsid w:val="00A543DB"/>
    <w:rsid w:val="00A6146D"/>
    <w:rsid w:val="00A61480"/>
    <w:rsid w:val="00A70848"/>
    <w:rsid w:val="00A73317"/>
    <w:rsid w:val="00A759FC"/>
    <w:rsid w:val="00A823E5"/>
    <w:rsid w:val="00A831E8"/>
    <w:rsid w:val="00A957DD"/>
    <w:rsid w:val="00AA533A"/>
    <w:rsid w:val="00AB0D06"/>
    <w:rsid w:val="00AB2135"/>
    <w:rsid w:val="00AB32D3"/>
    <w:rsid w:val="00AC43FC"/>
    <w:rsid w:val="00AE1FC8"/>
    <w:rsid w:val="00AF669A"/>
    <w:rsid w:val="00B035DC"/>
    <w:rsid w:val="00B0777D"/>
    <w:rsid w:val="00B124CC"/>
    <w:rsid w:val="00B12EFE"/>
    <w:rsid w:val="00B3060A"/>
    <w:rsid w:val="00B62519"/>
    <w:rsid w:val="00B83935"/>
    <w:rsid w:val="00B85952"/>
    <w:rsid w:val="00B86C7E"/>
    <w:rsid w:val="00B9542F"/>
    <w:rsid w:val="00BA5844"/>
    <w:rsid w:val="00BD4D65"/>
    <w:rsid w:val="00BE4406"/>
    <w:rsid w:val="00BE6779"/>
    <w:rsid w:val="00BF35C6"/>
    <w:rsid w:val="00BF443A"/>
    <w:rsid w:val="00BF4D24"/>
    <w:rsid w:val="00C06059"/>
    <w:rsid w:val="00C20B3B"/>
    <w:rsid w:val="00C2139C"/>
    <w:rsid w:val="00C3045D"/>
    <w:rsid w:val="00C35782"/>
    <w:rsid w:val="00C36A66"/>
    <w:rsid w:val="00C41584"/>
    <w:rsid w:val="00C61D4D"/>
    <w:rsid w:val="00C741C3"/>
    <w:rsid w:val="00CA21BF"/>
    <w:rsid w:val="00CB04C6"/>
    <w:rsid w:val="00CB4E61"/>
    <w:rsid w:val="00CC04D2"/>
    <w:rsid w:val="00CD4E35"/>
    <w:rsid w:val="00CE7341"/>
    <w:rsid w:val="00CF1323"/>
    <w:rsid w:val="00CF5442"/>
    <w:rsid w:val="00D303B0"/>
    <w:rsid w:val="00D36FC2"/>
    <w:rsid w:val="00D411ED"/>
    <w:rsid w:val="00D47C6D"/>
    <w:rsid w:val="00D523AB"/>
    <w:rsid w:val="00D543DD"/>
    <w:rsid w:val="00D6329C"/>
    <w:rsid w:val="00D70F25"/>
    <w:rsid w:val="00D81D45"/>
    <w:rsid w:val="00D87CF5"/>
    <w:rsid w:val="00D902B2"/>
    <w:rsid w:val="00D94653"/>
    <w:rsid w:val="00DC1B8E"/>
    <w:rsid w:val="00DD2AB2"/>
    <w:rsid w:val="00DD43CE"/>
    <w:rsid w:val="00DD51B3"/>
    <w:rsid w:val="00DD6DC5"/>
    <w:rsid w:val="00DE28B1"/>
    <w:rsid w:val="00DE629D"/>
    <w:rsid w:val="00DF2743"/>
    <w:rsid w:val="00DF7106"/>
    <w:rsid w:val="00E3385E"/>
    <w:rsid w:val="00E47002"/>
    <w:rsid w:val="00E77E8F"/>
    <w:rsid w:val="00E87C06"/>
    <w:rsid w:val="00E91078"/>
    <w:rsid w:val="00E92B2F"/>
    <w:rsid w:val="00E97316"/>
    <w:rsid w:val="00EC7D9B"/>
    <w:rsid w:val="00ED055A"/>
    <w:rsid w:val="00ED5115"/>
    <w:rsid w:val="00EE6A23"/>
    <w:rsid w:val="00EF3078"/>
    <w:rsid w:val="00F0245A"/>
    <w:rsid w:val="00F13CE6"/>
    <w:rsid w:val="00F22A5F"/>
    <w:rsid w:val="00F32498"/>
    <w:rsid w:val="00F34EF1"/>
    <w:rsid w:val="00F56845"/>
    <w:rsid w:val="00F568F5"/>
    <w:rsid w:val="00F76508"/>
    <w:rsid w:val="00F81E73"/>
    <w:rsid w:val="00F8323B"/>
    <w:rsid w:val="00F839DF"/>
    <w:rsid w:val="00F87CBB"/>
    <w:rsid w:val="00F939DA"/>
    <w:rsid w:val="00FA0ABD"/>
    <w:rsid w:val="00FA21BD"/>
    <w:rsid w:val="00FA4A06"/>
    <w:rsid w:val="00FA53D9"/>
    <w:rsid w:val="00FA5B88"/>
    <w:rsid w:val="00FC5F7B"/>
    <w:rsid w:val="00FD58DA"/>
    <w:rsid w:val="00FE0D49"/>
    <w:rsid w:val="00FE3417"/>
    <w:rsid w:val="00FE746A"/>
    <w:rsid w:val="00FE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CB705"/>
  <w15:docId w15:val="{B66A2472-FB9B-4046-A70B-A6E00F3D2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4E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1D3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F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F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71FF4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Email:%20ADWilliams@carmarthenshire.gov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Email:%20ADWilliams@carmarthenshir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30</Words>
  <Characters>176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M Newman</dc:creator>
  <cp:lastModifiedBy>Debbie Davies</cp:lastModifiedBy>
  <cp:revision>2</cp:revision>
  <cp:lastPrinted>2022-03-21T13:23:00Z</cp:lastPrinted>
  <dcterms:created xsi:type="dcterms:W3CDTF">2022-04-05T14:34:00Z</dcterms:created>
  <dcterms:modified xsi:type="dcterms:W3CDTF">2022-04-05T14:34:00Z</dcterms:modified>
</cp:coreProperties>
</file>