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7542C" w14:textId="77777777" w:rsidR="006D0F91" w:rsidRDefault="00BB35C0">
      <w:pPr>
        <w:rPr>
          <w:sz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60288" behindDoc="1" locked="0" layoutInCell="1" allowOverlap="1" wp14:anchorId="5887545C" wp14:editId="5887545D">
            <wp:simplePos x="0" y="0"/>
            <wp:positionH relativeFrom="page">
              <wp:posOffset>4638675</wp:posOffset>
            </wp:positionH>
            <wp:positionV relativeFrom="page">
              <wp:posOffset>47625</wp:posOffset>
            </wp:positionV>
            <wp:extent cx="2865120" cy="2014855"/>
            <wp:effectExtent l="0" t="0" r="0" b="4445"/>
            <wp:wrapNone/>
            <wp:docPr id="2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24907" name="Pictur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65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87545E" wp14:editId="588754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635" b="0"/>
                <wp:wrapNone/>
                <wp:docPr id="12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solidFill>
                          <a:srgbClr val="7778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75470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1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2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3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4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5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6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7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8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9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A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B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C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D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887547E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7F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0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1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2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3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4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5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6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7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8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9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A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B" w14:textId="77777777" w:rsidR="003C0D52" w:rsidRDefault="003C0D52" w:rsidP="003C0D52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8C" w14:textId="77777777" w:rsidR="004E37CF" w:rsidRPr="003C0D52" w:rsidRDefault="00BB35C0" w:rsidP="003C0D5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  <w:r w:rsidRPr="003C0D52"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 xml:space="preserve">Uned llawr gwaelod eang </w:t>
                            </w:r>
                          </w:p>
                          <w:p w14:paraId="5887548D" w14:textId="77777777" w:rsidR="004E37CF" w:rsidRPr="009720F0" w:rsidRDefault="00BB35C0" w:rsidP="004E37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  <w:r w:rsidRPr="009720F0"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>Ardal adwerthu gros o 59.4m</w:t>
                            </w:r>
                            <w:r w:rsidRPr="009720F0"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vertAlign w:val="superscript"/>
                                <w:lang w:val="cy-GB" w:eastAsia="en-GB"/>
                                <w14:cntxtAlts/>
                              </w:rPr>
                              <w:t>2</w:t>
                            </w:r>
                            <w:r w:rsidRPr="009720F0"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 xml:space="preserve"> (639 troedfedd sgwâr) </w:t>
                            </w:r>
                          </w:p>
                          <w:p w14:paraId="5887548E" w14:textId="77777777" w:rsidR="004E37CF" w:rsidRPr="009720F0" w:rsidRDefault="00BB35C0" w:rsidP="004E37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 xml:space="preserve">Lleoliad amlwg fel rhan o Adeilad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>Lucania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 xml:space="preserve"> </w:t>
                            </w:r>
                          </w:p>
                          <w:p w14:paraId="5887548F" w14:textId="77777777" w:rsidR="00E47002" w:rsidRPr="00E47002" w:rsidRDefault="00E47002" w:rsidP="00E47002">
                            <w:pPr>
                              <w:widowControl w:val="0"/>
                              <w:rPr>
                                <w:rFonts w:eastAsia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58875490" w14:textId="77777777" w:rsidR="007E55D8" w:rsidRDefault="007E55D8" w:rsidP="00E47002">
                            <w:pPr>
                              <w:jc w:val="center"/>
                            </w:pPr>
                          </w:p>
                          <w:p w14:paraId="58875491" w14:textId="77777777" w:rsidR="00E47002" w:rsidRDefault="00E47002" w:rsidP="00E47002">
                            <w:pPr>
                              <w:jc w:val="center"/>
                            </w:pPr>
                          </w:p>
                          <w:p w14:paraId="58875492" w14:textId="77777777" w:rsidR="00E47002" w:rsidRDefault="00BB35C0" w:rsidP="00E470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754D3" wp14:editId="588754D4">
                                  <wp:extent cx="4131013" cy="1955133"/>
                                  <wp:effectExtent l="0" t="0" r="3175" b="7620"/>
                                  <wp:docPr id="1755785723" name="Picture 16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0328790" name="Picture 16" descr="Log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39" t="10389" r="3672" b="43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2917" cy="1960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5" type="#_x0000_t202" style="width:595.45pt;height:841.9pt;margin-top:0;margin-left:0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8240" fillcolor="#77787a" stroked="f">
                <v:textbox>
                  <w:txbxContent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:rsidR="009720F0" w:rsidP="009720F0" w14:textId="7E6D0603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285C9446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59F256FA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2A0A8FCD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6C5A0F11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7B52AC06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2CCFE25A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21BA3E44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16DE05A2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1005B768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7B18DD2C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3FA4526C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9720F0" w:rsidP="009720F0" w14:textId="39AE7B04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3C0D52" w:rsidP="003C0D52" w14:textId="77777777">
                      <w:pPr>
                        <w:widowControl w:val="0"/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</w:p>
                    <w:p w:rsidR="004E37CF" w:rsidRPr="003C0D52" w:rsidP="003C0D52" w14:textId="3131A604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  <w:r w:rsidRPr="003C0D52"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rtl w:val="0"/>
                          <w:lang w:val="cy-GB" w:eastAsia="en-GB"/>
                          <w14:cntxtAlts w14:val="1"/>
                        </w:rPr>
                        <w:t xml:space="preserve">Uned llawr gwaelod eang </w:t>
                      </w:r>
                    </w:p>
                    <w:p w:rsidR="004E37CF" w:rsidRPr="009720F0" w:rsidP="004E37CF" w14:textId="688A6412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  <w:r w:rsidRPr="009720F0"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rtl w:val="0"/>
                          <w:lang w:val="cy-GB" w:eastAsia="en-GB"/>
                          <w14:cntxtAlts w14:val="1"/>
                        </w:rPr>
                        <w:t>Ardal adwerthu gros o 59.4m</w:t>
                      </w:r>
                      <w:r w:rsidRPr="009720F0"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vertAlign w:val="superscript"/>
                          <w:rtl w:val="0"/>
                          <w:lang w:val="cy-GB" w:eastAsia="en-GB"/>
                          <w14:cntxtAlts w14:val="1"/>
                        </w:rPr>
                        <w:t>2</w:t>
                      </w:r>
                      <w:r w:rsidRPr="009720F0"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rtl w:val="0"/>
                          <w:lang w:val="cy-GB" w:eastAsia="en-GB"/>
                          <w14:cntxtAlts w14:val="1"/>
                        </w:rPr>
                        <w:t xml:space="preserve"> (639 troedfedd sgwâr) </w:t>
                      </w:r>
                    </w:p>
                    <w:p w:rsidR="004E37CF" w:rsidRPr="009720F0" w:rsidP="004E37CF" w14:textId="27A6D36C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bidi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 w14:val="1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rtl w:val="0"/>
                          <w:lang w:val="cy-GB" w:eastAsia="en-GB"/>
                          <w14:cntxtAlts w14:val="1"/>
                        </w:rPr>
                        <w:t xml:space="preserve">Lleoliad amlwg fel rhan o Adeilad Lucania </w:t>
                      </w:r>
                    </w:p>
                    <w:p w:rsidR="00E47002" w:rsidRPr="00E47002" w:rsidP="00E47002" w14:textId="3052EAC2">
                      <w:pPr>
                        <w:widowControl w:val="0"/>
                        <w:bidi w:val="0"/>
                        <w:rPr>
                          <w:rFonts w:eastAsia="Times New Roman"/>
                          <w:color w:val="000000"/>
                          <w:kern w:val="28"/>
                          <w:sz w:val="20"/>
                          <w:szCs w:val="20"/>
                          <w:lang w:val="en-GB" w:eastAsia="en-GB"/>
                          <w14:cntxtAlts w14:val="1"/>
                        </w:rPr>
                      </w:pPr>
                    </w:p>
                    <w:p w:rsidR="007E55D8" w:rsidP="00E47002" w14:textId="77777777">
                      <w:pPr>
                        <w:bidi w:val="0"/>
                        <w:jc w:val="center"/>
                      </w:pPr>
                    </w:p>
                    <w:p w:rsidR="00E47002" w:rsidP="00E47002" w14:textId="77777777">
                      <w:pPr>
                        <w:bidi w:val="0"/>
                        <w:jc w:val="center"/>
                      </w:pPr>
                    </w:p>
                    <w:p w:rsidR="00E47002" w:rsidP="00E47002" w14:textId="35317F1A">
                      <w:pPr>
                        <w:bidi w:val="0"/>
                        <w:jc w:val="center"/>
                      </w:pPr>
                      <w:drawing>
                        <wp:inline distT="0" distB="0" distL="0" distR="0">
                          <wp:extent cx="4131013" cy="1955133"/>
                          <wp:effectExtent l="0" t="0" r="3175" b="7620"/>
                          <wp:docPr id="1877505998" name="Picture 16" descr="Logo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1059931" name="Picture 16" descr="Logo&#10;&#10;Description automatically generated with medium confidence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439" t="10389" r="3672" b="43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42917" cy="196076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tbl>
      <w:tblPr>
        <w:tblW w:w="105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56"/>
      </w:tblGrid>
      <w:tr w:rsidR="00610879" w14:paraId="58875434" w14:textId="77777777" w:rsidTr="00E47002">
        <w:trPr>
          <w:trHeight w:hRule="exact" w:val="2858"/>
        </w:trPr>
        <w:tc>
          <w:tcPr>
            <w:tcW w:w="10556" w:type="dxa"/>
            <w:tcBorders>
              <w:top w:val="single" w:sz="15" w:space="0" w:color="FFFFFF"/>
              <w:left w:val="nil"/>
              <w:bottom w:val="single" w:sz="15" w:space="0" w:color="FFFFFF"/>
              <w:right w:val="single" w:sz="15" w:space="0" w:color="FFFFFF"/>
            </w:tcBorders>
            <w:shd w:val="clear" w:color="BAD42D" w:fill="BAD42D"/>
          </w:tcPr>
          <w:p w14:paraId="5887542D" w14:textId="77777777" w:rsidR="0048638C" w:rsidRDefault="0048638C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A6A6A6" w:themeColor="background1" w:themeShade="A6"/>
                <w:spacing w:val="-4"/>
                <w:sz w:val="48"/>
                <w:szCs w:val="32"/>
                <w:u w:val="single"/>
              </w:rPr>
            </w:pPr>
          </w:p>
          <w:p w14:paraId="5887542E" w14:textId="77777777" w:rsidR="0048638C" w:rsidRPr="00F0245A" w:rsidRDefault="00BB35C0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-4"/>
                <w:sz w:val="48"/>
                <w:szCs w:val="32"/>
                <w:u w:val="single"/>
              </w:rPr>
            </w:pPr>
            <w:r w:rsidRPr="00F0245A">
              <w:rPr>
                <w:rFonts w:ascii="Arial" w:eastAsia="Arial" w:hAnsi="Arial"/>
                <w:b/>
                <w:bCs/>
                <w:color w:val="595959" w:themeColor="text1" w:themeTint="A6"/>
                <w:spacing w:val="-4"/>
                <w:sz w:val="48"/>
                <w:szCs w:val="32"/>
                <w:u w:val="single"/>
                <w:lang w:val="cy-GB"/>
              </w:rPr>
              <w:t xml:space="preserve">Ar osod </w:t>
            </w:r>
          </w:p>
          <w:p w14:paraId="5887542F" w14:textId="77777777" w:rsidR="0048638C" w:rsidRPr="00F0245A" w:rsidRDefault="0048638C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-4"/>
                <w:sz w:val="36"/>
                <w:u w:val="single"/>
              </w:rPr>
            </w:pPr>
          </w:p>
          <w:p w14:paraId="58875430" w14:textId="77777777" w:rsidR="0048638C" w:rsidRPr="00F0245A" w:rsidRDefault="00BB35C0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-4"/>
                <w:sz w:val="36"/>
              </w:rPr>
            </w:pPr>
            <w:r>
              <w:rPr>
                <w:rFonts w:ascii="Arial" w:eastAsia="Arial" w:hAnsi="Arial"/>
                <w:b/>
                <w:bCs/>
                <w:color w:val="595959" w:themeColor="text1" w:themeTint="A6"/>
                <w:spacing w:val="-4"/>
                <w:sz w:val="36"/>
                <w:lang w:val="cy-GB"/>
              </w:rPr>
              <w:t xml:space="preserve">57-59 Stryd </w:t>
            </w:r>
            <w:proofErr w:type="spellStart"/>
            <w:r>
              <w:rPr>
                <w:rFonts w:ascii="Arial" w:eastAsia="Arial" w:hAnsi="Arial"/>
                <w:b/>
                <w:bCs/>
                <w:color w:val="595959" w:themeColor="text1" w:themeTint="A6"/>
                <w:spacing w:val="-4"/>
                <w:sz w:val="36"/>
                <w:lang w:val="cy-GB"/>
              </w:rPr>
              <w:t>Stepney</w:t>
            </w:r>
            <w:proofErr w:type="spellEnd"/>
            <w:r>
              <w:rPr>
                <w:rFonts w:ascii="Arial" w:eastAsia="Arial" w:hAnsi="Arial"/>
                <w:b/>
                <w:bCs/>
                <w:color w:val="595959" w:themeColor="text1" w:themeTint="A6"/>
                <w:spacing w:val="-4"/>
                <w:sz w:val="36"/>
                <w:lang w:val="cy-GB"/>
              </w:rPr>
              <w:t>, Llanelli SA15 3YA</w:t>
            </w:r>
          </w:p>
          <w:p w14:paraId="58875431" w14:textId="77777777" w:rsidR="0048638C" w:rsidRPr="00F0245A" w:rsidRDefault="00BB35C0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color w:val="595959" w:themeColor="text1" w:themeTint="A6"/>
                <w:spacing w:val="10"/>
                <w:sz w:val="32"/>
              </w:rPr>
            </w:pPr>
            <w:r w:rsidRPr="00F0245A">
              <w:rPr>
                <w:rFonts w:ascii="Arial" w:hAnsi="Arial" w:cs="Arial"/>
                <w:color w:val="595959" w:themeColor="text1" w:themeTint="A6"/>
                <w:sz w:val="32"/>
                <w:szCs w:val="32"/>
                <w:lang w:val="cy-GB"/>
              </w:rPr>
              <w:t xml:space="preserve"> </w:t>
            </w:r>
          </w:p>
          <w:p w14:paraId="58875432" w14:textId="77777777" w:rsidR="0048638C" w:rsidRPr="00F0245A" w:rsidRDefault="00BB35C0" w:rsidP="0048638C">
            <w:pPr>
              <w:spacing w:before="19" w:after="229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3"/>
                <w:sz w:val="32"/>
              </w:rPr>
            </w:pPr>
            <w:r w:rsidRPr="00F0245A">
              <w:rPr>
                <w:rFonts w:ascii="Arial" w:eastAsia="Arial" w:hAnsi="Arial"/>
                <w:b/>
                <w:bCs/>
                <w:color w:val="595959" w:themeColor="text1" w:themeTint="A6"/>
                <w:spacing w:val="3"/>
                <w:sz w:val="32"/>
                <w:lang w:val="cy-GB"/>
              </w:rPr>
              <w:t>Gwahoddir cynigion o oddeutu £5,500 y flwyddyn</w:t>
            </w:r>
          </w:p>
          <w:p w14:paraId="58875433" w14:textId="77777777" w:rsidR="00E47002" w:rsidRDefault="00E47002" w:rsidP="0048638C">
            <w:pPr>
              <w:spacing w:before="19" w:after="229" w:line="365" w:lineRule="exact"/>
              <w:ind w:left="1800"/>
              <w:jc w:val="both"/>
              <w:textAlignment w:val="baseline"/>
              <w:rPr>
                <w:rFonts w:ascii="Arial" w:eastAsia="Arial" w:hAnsi="Arial"/>
                <w:color w:val="777777"/>
                <w:spacing w:val="3"/>
                <w:sz w:val="32"/>
              </w:rPr>
            </w:pPr>
          </w:p>
        </w:tc>
      </w:tr>
    </w:tbl>
    <w:p w14:paraId="58875435" w14:textId="77777777" w:rsidR="006D0F91" w:rsidRDefault="00BB35C0">
      <w:pPr>
        <w:spacing w:after="825" w:line="20" w:lineRule="exact"/>
      </w:pPr>
      <w:r>
        <w:rPr>
          <w:rFonts w:eastAsia="Times New Roman"/>
          <w:noProof/>
          <w:color w:val="000000"/>
          <w:kern w:val="28"/>
          <w:sz w:val="20"/>
          <w:szCs w:val="20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58875460" wp14:editId="58875461">
            <wp:simplePos x="0" y="0"/>
            <wp:positionH relativeFrom="margin">
              <wp:posOffset>1800451</wp:posOffset>
            </wp:positionH>
            <wp:positionV relativeFrom="paragraph">
              <wp:posOffset>91321</wp:posOffset>
            </wp:positionV>
            <wp:extent cx="3525339" cy="4269783"/>
            <wp:effectExtent l="0" t="0" r="0" b="0"/>
            <wp:wrapSquare wrapText="bothSides"/>
            <wp:docPr id="14" name="Picture 14" descr="A picture containing building, outdoor, old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57413" name="Picture 14" descr="A picture containing building, outdoor, old, window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339" cy="426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75436" w14:textId="77777777" w:rsidR="006D0F91" w:rsidRDefault="006D0F91">
      <w:pPr>
        <w:spacing w:after="456"/>
        <w:ind w:left="1800" w:right="1"/>
        <w:textAlignment w:val="baseline"/>
      </w:pPr>
    </w:p>
    <w:p w14:paraId="58875437" w14:textId="77777777" w:rsidR="00E47002" w:rsidRDefault="00E47002" w:rsidP="00CA21BF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38" w14:textId="77777777" w:rsidR="00E47002" w:rsidRDefault="00E47002" w:rsidP="00CA21BF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39" w14:textId="77777777" w:rsidR="00E47002" w:rsidRDefault="00E47002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3A" w14:textId="77777777" w:rsidR="00E47002" w:rsidRDefault="00E47002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3B" w14:textId="77777777" w:rsidR="00E47002" w:rsidRDefault="00E47002" w:rsidP="00CF5442">
      <w:pPr>
        <w:spacing w:line="286" w:lineRule="exact"/>
        <w:ind w:right="1296"/>
        <w:jc w:val="center"/>
        <w:textAlignment w:val="baseline"/>
        <w:rPr>
          <w:rFonts w:ascii="Arial" w:eastAsia="Arial" w:hAnsi="Arial"/>
          <w:color w:val="FFFFFF"/>
          <w:sz w:val="25"/>
        </w:rPr>
      </w:pPr>
    </w:p>
    <w:p w14:paraId="5887543C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3D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3E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3F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40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41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42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43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44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45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46" w14:textId="77777777" w:rsidR="00CD4E35" w:rsidRDefault="00BB35C0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  <w:r>
        <w:rPr>
          <w:rFonts w:ascii="Arial" w:eastAsia="Arial" w:hAnsi="Arial"/>
          <w:color w:val="FFFFFF"/>
          <w:sz w:val="25"/>
          <w:lang w:val="cy-GB"/>
        </w:rPr>
        <w:t xml:space="preserve"> </w:t>
      </w:r>
    </w:p>
    <w:p w14:paraId="58875447" w14:textId="77777777" w:rsidR="00E47002" w:rsidRDefault="00E47002" w:rsidP="009720F0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48" w14:textId="77777777" w:rsidR="00E47002" w:rsidRDefault="00E47002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49" w14:textId="77777777" w:rsidR="00E47002" w:rsidRDefault="00E47002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887544A" w14:textId="77777777" w:rsidR="006D0F91" w:rsidRDefault="006D0F91">
      <w:pPr>
        <w:ind w:right="903"/>
        <w:textAlignment w:val="baseline"/>
      </w:pPr>
    </w:p>
    <w:p w14:paraId="5887544B" w14:textId="77777777" w:rsidR="006D0F91" w:rsidRDefault="006D0F91">
      <w:pPr>
        <w:sectPr w:rsidR="006D0F91">
          <w:pgSz w:w="11909" w:h="16838"/>
          <w:pgMar w:top="403" w:right="1809" w:bottom="0" w:left="0" w:header="720" w:footer="720" w:gutter="0"/>
          <w:cols w:space="720"/>
        </w:sectPr>
      </w:pPr>
    </w:p>
    <w:p w14:paraId="5887544C" w14:textId="77777777" w:rsidR="006D0F91" w:rsidRDefault="00BB35C0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58875462" wp14:editId="58875463">
                <wp:simplePos x="0" y="0"/>
                <wp:positionH relativeFrom="margin">
                  <wp:align>center</wp:align>
                </wp:positionH>
                <wp:positionV relativeFrom="margin">
                  <wp:posOffset>2540</wp:posOffset>
                </wp:positionV>
                <wp:extent cx="6108700" cy="9140761"/>
                <wp:effectExtent l="0" t="0" r="25400" b="22860"/>
                <wp:wrapSquare wrapText="bothSides"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91407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875493" w14:textId="77777777" w:rsidR="00FA0ABD" w:rsidRPr="00F34EF1" w:rsidRDefault="00BB35C0" w:rsidP="006921F4">
                            <w:pPr>
                              <w:spacing w:before="391" w:line="323" w:lineRule="exact"/>
                              <w:ind w:left="720"/>
                              <w:jc w:val="both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cy-GB"/>
                              </w:rPr>
                              <w:t>Disgrifiad</w:t>
                            </w:r>
                          </w:p>
                          <w:p w14:paraId="58875494" w14:textId="77777777" w:rsidR="009D471E" w:rsidRPr="009D471E" w:rsidRDefault="00BB35C0" w:rsidP="009D471E">
                            <w:pPr>
                              <w:widowControl w:val="0"/>
                              <w:ind w:left="720"/>
                              <w:jc w:val="both"/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en-GB"/>
                              </w:rPr>
                            </w:pPr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 xml:space="preserve">Mae'r eiddo deniadol hwn yn rhan o </w:t>
                            </w:r>
                            <w:proofErr w:type="spellStart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>ffryntiad</w:t>
                            </w:r>
                            <w:proofErr w:type="spellEnd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 xml:space="preserve"> adwerthu Adeilad </w:t>
                            </w:r>
                            <w:proofErr w:type="spellStart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>Lucania</w:t>
                            </w:r>
                            <w:proofErr w:type="spellEnd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 xml:space="preserve"> ar Stryd </w:t>
                            </w:r>
                            <w:proofErr w:type="spellStart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>Stepney</w:t>
                            </w:r>
                            <w:proofErr w:type="spellEnd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 xml:space="preserve">. Mae'n agos at fusnesau poblogaidd megis Bwyty'r </w:t>
                            </w:r>
                            <w:proofErr w:type="spellStart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>Sheesh</w:t>
                            </w:r>
                            <w:proofErr w:type="spellEnd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 xml:space="preserve"> </w:t>
                            </w:r>
                            <w:proofErr w:type="spellStart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>Mahal</w:t>
                            </w:r>
                            <w:proofErr w:type="spellEnd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 xml:space="preserve">, tafarn </w:t>
                            </w:r>
                            <w:proofErr w:type="spellStart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>Weatherspoon</w:t>
                            </w:r>
                            <w:proofErr w:type="spellEnd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 xml:space="preserve"> 'The York </w:t>
                            </w:r>
                            <w:proofErr w:type="spellStart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>Palace</w:t>
                            </w:r>
                            <w:proofErr w:type="spellEnd"/>
                            <w:r w:rsidRPr="009D471E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>' a gyferbyn â llecyn gwyrdd Gerddi'r Ffynnon. Mae'r gwaith a ariennir gan y Cyngor o ailddatblygu adeilad cyfagos yr YMCA yn mynd yn ei flaen. Bydd y gwaith hwn, pan fydd wedi'i gwblhau, yn dod â'r adeilad nodedig hwn yn ôl i ddefnydd economaidd, gyda'r bwriad o gynyddu nifer yr ymwelwyr o ardal y porth gorllewinol/Gerddi'r Ffynnon i ganol y dref.</w:t>
                            </w:r>
                          </w:p>
                          <w:p w14:paraId="58875495" w14:textId="77777777" w:rsidR="000629B8" w:rsidRPr="003B6BC7" w:rsidRDefault="000629B8" w:rsidP="006921F4">
                            <w:pPr>
                              <w:widowControl w:val="0"/>
                              <w:jc w:val="both"/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en-GB"/>
                              </w:rPr>
                            </w:pPr>
                          </w:p>
                          <w:p w14:paraId="58875496" w14:textId="77777777" w:rsidR="002426AF" w:rsidRPr="00F34EF1" w:rsidRDefault="00BB35C0" w:rsidP="006921F4">
                            <w:pPr>
                              <w:widowControl w:val="0"/>
                              <w:ind w:left="720"/>
                              <w:jc w:val="both"/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en-GB"/>
                              </w:rPr>
                            </w:pPr>
                            <w:r w:rsidRPr="003B6BC7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 xml:space="preserve">Y tu mewn i'r eiddo ceir ardal adwerthu eang gyda </w:t>
                            </w:r>
                            <w:proofErr w:type="spellStart"/>
                            <w:r w:rsidRPr="003B6BC7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>ffryntiad</w:t>
                            </w:r>
                            <w:proofErr w:type="spellEnd"/>
                            <w:r w:rsidRPr="003B6BC7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 xml:space="preserve"> o tua 5m a ffenestri arddangos mawr. Yn y cefn ceir cyntedd sy'n arwain at gegin o faint da, gofod cyffredin a thoiled y gellir mynd iddo o'r gegin neu o'r ardal adwerthu.</w:t>
                            </w:r>
                          </w:p>
                          <w:p w14:paraId="58875497" w14:textId="77777777" w:rsidR="00B3060A" w:rsidRPr="00F34EF1" w:rsidRDefault="00B3060A" w:rsidP="006921F4">
                            <w:pPr>
                              <w:widowControl w:val="0"/>
                              <w:ind w:left="216" w:firstLine="504"/>
                              <w:jc w:val="both"/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</w:p>
                          <w:p w14:paraId="58875498" w14:textId="77777777" w:rsidR="002E4A3F" w:rsidRPr="00F34EF1" w:rsidRDefault="00BB35C0" w:rsidP="006921F4">
                            <w:pPr>
                              <w:widowControl w:val="0"/>
                              <w:jc w:val="both"/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cy-GB"/>
                              </w:rPr>
                              <w:t xml:space="preserve">    Llawr Gwaelod Mewnol           Cynllun Lleoliad</w:t>
                            </w:r>
                          </w:p>
                          <w:p w14:paraId="58875499" w14:textId="77777777" w:rsidR="00282E9C" w:rsidRPr="00F34EF1" w:rsidRDefault="00BB35C0" w:rsidP="006921F4">
                            <w:pPr>
                              <w:widowControl w:val="0"/>
                              <w:ind w:left="216"/>
                              <w:jc w:val="both"/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  <w:drawing>
                                <wp:inline distT="0" distB="0" distL="0" distR="0" wp14:anchorId="588754D5" wp14:editId="588754D6">
                                  <wp:extent cx="1918698" cy="2558265"/>
                                  <wp:effectExtent l="0" t="0" r="5715" b="0"/>
                                  <wp:docPr id="1121634846" name="Picture 17" descr="A room with a wood floor and a wood floo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26841" name="Picture 17" descr="A room with a wood floor and a wood floor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7712" cy="2570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4CC2"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  <w:drawing>
                                <wp:inline distT="0" distB="0" distL="0" distR="0" wp14:anchorId="588754D7" wp14:editId="588754D8">
                                  <wp:extent cx="3758579" cy="2559910"/>
                                  <wp:effectExtent l="0" t="0" r="0" b="0"/>
                                  <wp:docPr id="649201896" name="Picture 1" descr="Diagram, engineer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046427" name="Picture 1" descr="Diagram, engineer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5673" cy="2605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87549A" w14:textId="77777777" w:rsidR="0019364C" w:rsidRPr="00F34EF1" w:rsidRDefault="0019364C" w:rsidP="006921F4">
                            <w:pPr>
                              <w:widowControl w:val="0"/>
                              <w:ind w:left="216"/>
                              <w:jc w:val="both"/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</w:p>
                          <w:p w14:paraId="5887549B" w14:textId="77777777" w:rsidR="00322B7B" w:rsidRPr="00322B7B" w:rsidRDefault="00BB35C0" w:rsidP="006921F4">
                            <w:pPr>
                              <w:widowControl w:val="0"/>
                              <w:jc w:val="both"/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cy-GB"/>
                              </w:rPr>
                              <w:t xml:space="preserve">         Adfywio Canol y Dref</w:t>
                            </w:r>
                          </w:p>
                          <w:p w14:paraId="5887549C" w14:textId="77777777" w:rsidR="00FA37E3" w:rsidRDefault="00BB35C0" w:rsidP="00FA37E3">
                            <w:pPr>
                              <w:widowControl w:val="0"/>
                              <w:ind w:left="720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cy-GB" w:eastAsia="en-GB"/>
                              </w:rPr>
                              <w:t xml:space="preserve">Yn sgil cael cymorth ariannol gan Lywodraeth Cymru, mae'r Cyngor wedi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FF0000"/>
                                <w:sz w:val="24"/>
                                <w:szCs w:val="24"/>
                                <w:lang w:val="cy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cy-GB" w:eastAsia="en-GB"/>
                              </w:rPr>
                              <w:t xml:space="preserve">mynd ati i fuddsoddi yng nghanol tref Llanelli gan helpu i hyrwyddo amgylchedd o ansawdd uchel sy'n ddeniadol ac yn groesawgar i gymysgedd o bobl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FF0000"/>
                                <w:sz w:val="24"/>
                                <w:szCs w:val="24"/>
                                <w:lang w:val="cy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cy-GB" w:eastAsia="en-GB"/>
                              </w:rPr>
                              <w:t>a busnesau. Mae cyfanswm o dros £18 miliwn yn cael ei fuddsoddi yng nghanol y dref drwy adfywio eiddo.</w:t>
                            </w:r>
                          </w:p>
                          <w:p w14:paraId="5887549D" w14:textId="77777777" w:rsidR="00F34EF1" w:rsidRPr="00F34EF1" w:rsidRDefault="00F34EF1" w:rsidP="006921F4">
                            <w:pPr>
                              <w:widowControl w:val="0"/>
                              <w:jc w:val="both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5887549E" w14:textId="77777777" w:rsidR="00D47C6D" w:rsidRPr="00F34EF1" w:rsidRDefault="00BB35C0" w:rsidP="006921F4">
                            <w:pPr>
                              <w:ind w:left="288"/>
                              <w:jc w:val="both"/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cy-GB"/>
                              </w:rPr>
                              <w:t xml:space="preserve">          Ystafelloedd </w:t>
                            </w:r>
                          </w:p>
                          <w:p w14:paraId="5887549F" w14:textId="77777777" w:rsidR="00D47C6D" w:rsidRPr="00F34EF1" w:rsidRDefault="00BB35C0" w:rsidP="006921F4">
                            <w:pPr>
                              <w:widowControl w:val="0"/>
                              <w:ind w:left="720"/>
                              <w:jc w:val="both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cy-GB"/>
                              </w:rPr>
                              <w:t>Arwynebedd mewnol gros o tua 59.4m</w:t>
                            </w:r>
                            <w:r w:rsidRPr="00F34EF1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vertAlign w:val="superscript"/>
                                <w:lang w:val="cy-GB"/>
                              </w:rPr>
                              <w:t>2</w:t>
                            </w:r>
                            <w:r w:rsidRPr="00F34EF1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cy-GB"/>
                              </w:rPr>
                              <w:t xml:space="preserve"> (639 troedfedd sgwâr).</w:t>
                            </w:r>
                          </w:p>
                          <w:p w14:paraId="588754A0" w14:textId="77777777" w:rsidR="00D47C6D" w:rsidRPr="00F34EF1" w:rsidRDefault="00D47C6D" w:rsidP="006921F4">
                            <w:pPr>
                              <w:tabs>
                                <w:tab w:val="left" w:pos="288"/>
                                <w:tab w:val="left" w:pos="1080"/>
                              </w:tabs>
                              <w:ind w:left="288" w:right="648"/>
                              <w:jc w:val="both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</w:p>
                          <w:p w14:paraId="588754A1" w14:textId="77777777" w:rsidR="00D47C6D" w:rsidRPr="00F34EF1" w:rsidRDefault="00BB35C0" w:rsidP="006921F4">
                            <w:pPr>
                              <w:tabs>
                                <w:tab w:val="left" w:pos="288"/>
                                <w:tab w:val="left" w:pos="1080"/>
                              </w:tabs>
                              <w:ind w:left="288" w:right="648"/>
                              <w:jc w:val="both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cy-GB"/>
                              </w:rPr>
                              <w:t xml:space="preserve">      Gwasanaethau</w:t>
                            </w:r>
                          </w:p>
                          <w:p w14:paraId="588754A2" w14:textId="77777777" w:rsidR="00D47C6D" w:rsidRPr="00F34EF1" w:rsidRDefault="00BB35C0" w:rsidP="006921F4">
                            <w:pPr>
                              <w:widowControl w:val="0"/>
                              <w:ind w:left="720"/>
                              <w:jc w:val="both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cy-GB"/>
                              </w:rPr>
                              <w:t>Mae gan y safle ei gyflenwad trydan, nwy a dŵr ei hun. Bydd y tenant a gymer y lle yn gyfrifol am drosglwyddo'r cyfrifon cyfleustodau i'w enw ef/hi ac am dalu'r biliau.</w:t>
                            </w:r>
                          </w:p>
                          <w:p w14:paraId="588754A3" w14:textId="77777777" w:rsidR="00D47C6D" w:rsidRPr="00F34EF1" w:rsidRDefault="00D47C6D" w:rsidP="006921F4">
                            <w:pPr>
                              <w:widowControl w:val="0"/>
                              <w:ind w:left="1224"/>
                              <w:jc w:val="both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88754A4" w14:textId="77777777" w:rsidR="00D47C6D" w:rsidRPr="00F34EF1" w:rsidRDefault="00BB35C0" w:rsidP="006921F4">
                            <w:pPr>
                              <w:widowControl w:val="0"/>
                              <w:ind w:left="720"/>
                              <w:jc w:val="both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cy-GB"/>
                              </w:rPr>
                              <w:t>Ni roddwyd prawf ar ddim un o'r gwasanaethau a dylech wneud eich ymholiadau eich hun ynghylch hyn</w:t>
                            </w:r>
                          </w:p>
                          <w:p w14:paraId="588754A5" w14:textId="77777777" w:rsidR="00D47C6D" w:rsidRPr="00F34EF1" w:rsidRDefault="00D47C6D" w:rsidP="006921F4">
                            <w:pPr>
                              <w:widowControl w:val="0"/>
                              <w:ind w:left="720"/>
                              <w:jc w:val="both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88754A6" w14:textId="77777777" w:rsidR="00D47C6D" w:rsidRPr="00F34EF1" w:rsidRDefault="00BB35C0" w:rsidP="006921F4">
                            <w:pPr>
                              <w:widowControl w:val="0"/>
                              <w:ind w:left="720"/>
                              <w:jc w:val="both"/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5"/>
                                <w:sz w:val="29"/>
                                <w:lang w:val="cy-GB"/>
                              </w:rPr>
                              <w:t xml:space="preserve">Tystysgrif Perfformiad Ynni    </w:t>
                            </w:r>
                          </w:p>
                          <w:p w14:paraId="588754A7" w14:textId="77777777" w:rsidR="00D47C6D" w:rsidRDefault="00BB35C0" w:rsidP="006921F4">
                            <w:pPr>
                              <w:widowControl w:val="0"/>
                              <w:ind w:left="720"/>
                              <w:jc w:val="both"/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cy-GB"/>
                              </w:rPr>
                              <w:t>Sgôr perfformiad ynni: D</w:t>
                            </w:r>
                          </w:p>
                          <w:p w14:paraId="588754A8" w14:textId="77777777" w:rsidR="00492FC3" w:rsidRPr="00F34EF1" w:rsidRDefault="00BB35C0" w:rsidP="006921F4">
                            <w:pPr>
                              <w:widowControl w:val="0"/>
                              <w:ind w:left="720"/>
                              <w:jc w:val="both"/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cy-GB"/>
                              </w:rPr>
                              <w:t xml:space="preserve">Rhif y Dystysgrif: </w:t>
                            </w:r>
                            <w:r w:rsidR="00CB4E61" w:rsidRPr="00CB4E61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cy-GB"/>
                              </w:rPr>
                              <w:t>8257-0398-2686-1243-7266</w:t>
                            </w:r>
                          </w:p>
                          <w:p w14:paraId="588754A9" w14:textId="77777777" w:rsidR="00F34EF1" w:rsidRPr="00F34EF1" w:rsidRDefault="00F34EF1" w:rsidP="00D47C6D">
                            <w:pPr>
                              <w:widowControl w:val="0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6" type="#_x0000_t202" style="width:481pt;height:719.74pt;margin-top:0.2pt;margin-left:0;mso-height-percent:0;mso-height-relative:page;mso-position-horizontal:center;mso-position-horizontal-relative:margin;mso-position-vertical-relative:margin;mso-width-percent:0;mso-width-relative:page;mso-wrap-distance-bottom:0;mso-wrap-distance-left:0;mso-wrap-distance-right:0;mso-wrap-distance-top:0;position:absolute;v-text-anchor:top;z-index:-251651072" filled="f" fillcolor="this" stroked="t" strokecolor="black" strokeweight="0.75pt">
                <v:textbox inset="0,0,0,0">
                  <w:txbxContent>
                    <w:p w:rsidR="00FA0ABD" w:rsidRPr="00F34EF1" w:rsidP="006921F4" w14:textId="77777777">
                      <w:pPr>
                        <w:bidi w:val="0"/>
                        <w:spacing w:before="391" w:line="323" w:lineRule="exact"/>
                        <w:ind w:left="720"/>
                        <w:jc w:val="both"/>
                        <w:textAlignment w:val="baseline"/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rtl w:val="0"/>
                          <w:lang w:val="cy-GB"/>
                        </w:rPr>
                        <w:t>Disgrifiad</w:t>
                      </w:r>
                    </w:p>
                    <w:p w:rsidR="009D471E" w:rsidRPr="009D471E" w:rsidP="009D471E" w14:textId="2F00E5DD">
                      <w:pPr>
                        <w:widowControl w:val="0"/>
                        <w:bidi w:val="0"/>
                        <w:ind w:left="720"/>
                        <w:jc w:val="both"/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lang w:val="en-GB"/>
                        </w:rPr>
                      </w:pPr>
                      <w:r w:rsidRPr="009D471E"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rtl w:val="0"/>
                          <w:lang w:val="cy-GB"/>
                        </w:rPr>
                        <w:t xml:space="preserve">Mae'r eiddo deniadol hwn yn rhan o ffryntiad adwerthu Adeilad Lucania ar Stryd Stepney. </w:t>
                      </w:r>
                      <w:r w:rsidRPr="009D471E"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rtl w:val="0"/>
                          <w:lang w:val="cy-GB"/>
                        </w:rPr>
                        <w:t xml:space="preserve">Mae'n agos at fusnesau poblogaidd megis Bwyty'r Sheesh Mahal, tafarn Weatherspoon 'The York Palace' a gyferbyn â llecyn gwyrdd Gerddi'r Ffynnon. </w:t>
                      </w:r>
                      <w:r w:rsidRPr="009D471E"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rtl w:val="0"/>
                          <w:lang w:val="cy-GB"/>
                        </w:rPr>
                        <w:t>Mae'r gwaith a ariennir gan y Cyngor o ailddatblygu adeilad cyfagos yr YMCA yn mynd yn ei flaen. Bydd y gwaith hwn, pan fydd wedi'i gwblhau, yn dod â'r adeilad nodedig hwn yn ôl i ddefnydd economaidd, gyda'r bwriad o gynyddu nifer yr ymwelwyr o ardal y porth gorllewinol/Gerddi'r Ffynnon i ganol y dref.</w:t>
                      </w:r>
                    </w:p>
                    <w:p w:rsidR="000629B8" w:rsidRPr="003B6BC7" w:rsidP="006921F4" w14:textId="77777777">
                      <w:pPr>
                        <w:widowControl w:val="0"/>
                        <w:bidi w:val="0"/>
                        <w:jc w:val="both"/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lang w:val="en-GB"/>
                        </w:rPr>
                      </w:pPr>
                    </w:p>
                    <w:p w:rsidR="002426AF" w:rsidRPr="00F34EF1" w:rsidP="006921F4" w14:textId="0C1F1A75">
                      <w:pPr>
                        <w:widowControl w:val="0"/>
                        <w:bidi w:val="0"/>
                        <w:ind w:left="720"/>
                        <w:jc w:val="both"/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lang w:val="en-GB"/>
                        </w:rPr>
                      </w:pPr>
                      <w:r w:rsidRPr="003B6BC7"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rtl w:val="0"/>
                          <w:lang w:val="cy-GB"/>
                        </w:rPr>
                        <w:t xml:space="preserve">Y tu mewn i'r eiddo ceir ardal adwerthu eang gyda ffryntiad o tua 5m a ffenestri arddangos mawr. </w:t>
                      </w:r>
                      <w:r w:rsidRPr="003B6BC7"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rtl w:val="0"/>
                          <w:lang w:val="cy-GB"/>
                        </w:rPr>
                        <w:t>Yn y cefn ceir cyntedd sy'n arwain at gegin o faint da, gofod cyffredin a thoiled y gellir mynd iddo o'r gegin neu o'r ardal adwerthu.</w:t>
                      </w:r>
                    </w:p>
                    <w:p w:rsidR="00B3060A" w:rsidRPr="00F34EF1" w:rsidP="006921F4" w14:textId="77777777">
                      <w:pPr>
                        <w:widowControl w:val="0"/>
                        <w:bidi w:val="0"/>
                        <w:ind w:left="216" w:firstLine="504"/>
                        <w:jc w:val="both"/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</w:p>
                    <w:p w:rsidR="002E4A3F" w:rsidRPr="00F34EF1" w:rsidP="006921F4" w14:textId="01C2B31F">
                      <w:pPr>
                        <w:widowControl w:val="0"/>
                        <w:bidi w:val="0"/>
                        <w:jc w:val="both"/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rtl w:val="0"/>
                          <w:lang w:val="cy-GB"/>
                        </w:rPr>
                        <w:t xml:space="preserve">    Llawr Gwaelod Mewnol           Cynllun Lleoliad</w:t>
                      </w:r>
                    </w:p>
                    <w:p w:rsidR="00282E9C" w:rsidRPr="00F34EF1" w:rsidP="006921F4" w14:textId="061DE60F">
                      <w:pPr>
                        <w:widowControl w:val="0"/>
                        <w:bidi w:val="0"/>
                        <w:ind w:left="216"/>
                        <w:jc w:val="both"/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  <w:drawing>
                        <wp:inline distT="0" distB="0" distL="0" distR="0">
                          <wp:extent cx="1918698" cy="2558265"/>
                          <wp:effectExtent l="0" t="0" r="5715" b="0"/>
                          <wp:docPr id="1311239733" name="Picture 17" descr="A room with a wood floor and a wood floor&#10;&#10;Description automatically generated with low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62663360" name="Picture 17" descr="A room with a wood floor and a wood floor&#10;&#10;Description automatically generated with low confidence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27712" cy="25702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drawing>
                        <wp:inline distT="0" distB="0" distL="0" distR="0">
                          <wp:extent cx="3758579" cy="2559910"/>
                          <wp:effectExtent l="0" t="0" r="0" b="0"/>
                          <wp:docPr id="1128849810" name="Picture 1" descr="Diagram, engineering drawing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64159667" name="Picture 1" descr="Diagram, engineering drawing&#10;&#10;Description automatically generated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25673" cy="26056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9364C" w:rsidRPr="00F34EF1" w:rsidP="006921F4" w14:textId="77777777">
                      <w:pPr>
                        <w:widowControl w:val="0"/>
                        <w:bidi w:val="0"/>
                        <w:ind w:left="216"/>
                        <w:jc w:val="both"/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</w:p>
                    <w:p w:rsidR="00322B7B" w:rsidRPr="00322B7B" w:rsidP="006921F4" w14:textId="1F7B11E6">
                      <w:pPr>
                        <w:widowControl w:val="0"/>
                        <w:bidi w:val="0"/>
                        <w:jc w:val="both"/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rtl w:val="0"/>
                          <w:lang w:val="cy-GB"/>
                        </w:rPr>
                        <w:t xml:space="preserve">         Adfywio Canol y Dref</w:t>
                      </w:r>
                    </w:p>
                    <w:p w:rsidR="00FA37E3" w:rsidP="00FA37E3" w14:textId="77777777">
                      <w:pPr>
                        <w:widowControl w:val="0"/>
                        <w:bidi w:val="0"/>
                        <w:ind w:left="720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rtl w:val="0"/>
                          <w:lang w:val="cy-GB" w:eastAsia="en-GB"/>
                        </w:rPr>
                        <w:t xml:space="preserve">Yn sgil cael cymorth ariannol gan Lywodraeth Cymru, mae'r Cyngor wedi </w:t>
                      </w:r>
                      <w:r>
                        <w:rPr>
                          <w:rFonts w:ascii="Arial Narrow" w:eastAsia="Times New Roman" w:hAnsi="Arial Narrow" w:cs="Arial"/>
                          <w:color w:val="FF0000"/>
                          <w:sz w:val="24"/>
                          <w:szCs w:val="24"/>
                          <w:rtl w:val="0"/>
                          <w:lang w:val="cy-GB" w:eastAsia="en-GB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rtl w:val="0"/>
                          <w:lang w:val="cy-GB" w:eastAsia="en-GB"/>
                        </w:rPr>
                        <w:t xml:space="preserve">mynd ati i fuddsoddi yng nghanol tref Llanelli gan helpu i hyrwyddo amgylchedd o ansawdd uchel sy'n ddeniadol ac yn groesawgar i gymysgedd o bobl </w:t>
                      </w:r>
                      <w:r>
                        <w:rPr>
                          <w:rFonts w:ascii="Arial Narrow" w:eastAsia="Times New Roman" w:hAnsi="Arial Narrow" w:cs="Arial"/>
                          <w:color w:val="FF0000"/>
                          <w:sz w:val="24"/>
                          <w:szCs w:val="24"/>
                          <w:rtl w:val="0"/>
                          <w:lang w:val="cy-GB" w:eastAsia="en-GB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rtl w:val="0"/>
                          <w:lang w:val="cy-GB" w:eastAsia="en-GB"/>
                        </w:rPr>
                        <w:t xml:space="preserve">a busnesau. </w:t>
                      </w:r>
                      <w:r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rtl w:val="0"/>
                          <w:lang w:val="cy-GB" w:eastAsia="en-GB"/>
                        </w:rPr>
                        <w:t>Mae cyfanswm o dros £18 miliwn yn cael ei fuddsoddi yng nghanol y dref drwy adfywio eiddo.</w:t>
                      </w:r>
                    </w:p>
                    <w:p w:rsidR="00F34EF1" w:rsidRPr="00F34EF1" w:rsidP="006921F4" w14:textId="77777777">
                      <w:pPr>
                        <w:widowControl w:val="0"/>
                        <w:bidi w:val="0"/>
                        <w:jc w:val="both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D47C6D" w:rsidRPr="00F34EF1" w:rsidP="006921F4" w14:textId="58D98AFA">
                      <w:pPr>
                        <w:bidi w:val="0"/>
                        <w:ind w:left="288"/>
                        <w:jc w:val="both"/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rtl w:val="0"/>
                          <w:lang w:val="cy-GB"/>
                        </w:rPr>
                        <w:t xml:space="preserve">          Ystafelloedd </w:t>
                      </w:r>
                    </w:p>
                    <w:p w:rsidR="00D47C6D" w:rsidRPr="00F34EF1" w:rsidP="006921F4" w14:textId="1C08F920">
                      <w:pPr>
                        <w:widowControl w:val="0"/>
                        <w:bidi w:val="0"/>
                        <w:ind w:left="720"/>
                        <w:jc w:val="both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rtl w:val="0"/>
                          <w:lang w:val="cy-GB"/>
                        </w:rPr>
                        <w:t>Arwynebedd mewnol gros o tua 59.4m</w:t>
                      </w:r>
                      <w:r w:rsidRPr="00F34EF1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vertAlign w:val="superscript"/>
                          <w:rtl w:val="0"/>
                          <w:lang w:val="cy-GB"/>
                        </w:rPr>
                        <w:t>2</w:t>
                      </w:r>
                      <w:r w:rsidRPr="00F34EF1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rtl w:val="0"/>
                          <w:lang w:val="cy-GB"/>
                        </w:rPr>
                        <w:t xml:space="preserve"> (639 troedfedd sgwâr).</w:t>
                      </w:r>
                    </w:p>
                    <w:p w:rsidR="00D47C6D" w:rsidRPr="00F34EF1" w:rsidP="006921F4" w14:textId="77777777">
                      <w:pPr>
                        <w:tabs>
                          <w:tab w:val="left" w:pos="288"/>
                          <w:tab w:val="left" w:pos="1080"/>
                        </w:tabs>
                        <w:bidi w:val="0"/>
                        <w:ind w:left="288" w:right="648"/>
                        <w:jc w:val="both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</w:p>
                    <w:p w:rsidR="00D47C6D" w:rsidRPr="00F34EF1" w:rsidP="006921F4" w14:textId="77777777">
                      <w:pPr>
                        <w:tabs>
                          <w:tab w:val="left" w:pos="288"/>
                          <w:tab w:val="left" w:pos="1080"/>
                        </w:tabs>
                        <w:bidi w:val="0"/>
                        <w:ind w:left="288" w:right="648"/>
                        <w:jc w:val="both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color w:val="00B8EF"/>
                          <w:spacing w:val="0"/>
                          <w:sz w:val="29"/>
                          <w:rtl w:val="0"/>
                          <w:lang w:val="cy-GB"/>
                        </w:rPr>
                        <w:t xml:space="preserve">      Gwasanaethau</w:t>
                      </w:r>
                    </w:p>
                    <w:p w:rsidR="00D47C6D" w:rsidRPr="00F34EF1" w:rsidP="006921F4" w14:textId="5FA3B394">
                      <w:pPr>
                        <w:widowControl w:val="0"/>
                        <w:bidi w:val="0"/>
                        <w:ind w:left="720"/>
                        <w:jc w:val="both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rtl w:val="0"/>
                          <w:lang w:val="cy-GB"/>
                        </w:rPr>
                        <w:t xml:space="preserve">Mae gan y safle ei gyflenwad trydan, nwy a dŵr ei hun. </w:t>
                      </w:r>
                      <w:r w:rsidRPr="00F34EF1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rtl w:val="0"/>
                          <w:lang w:val="cy-GB"/>
                        </w:rPr>
                        <w:t>Bydd y tenant a gymer y lle yn gyfrifol am drosglwyddo'r cyfrifon cyfleustodau i'w enw ef/hi ac am dalu'r biliau.</w:t>
                      </w:r>
                    </w:p>
                    <w:p w:rsidR="00D47C6D" w:rsidRPr="00F34EF1" w:rsidP="006921F4" w14:textId="77777777">
                      <w:pPr>
                        <w:widowControl w:val="0"/>
                        <w:bidi w:val="0"/>
                        <w:ind w:left="1224"/>
                        <w:jc w:val="both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</w:p>
                    <w:p w:rsidR="00D47C6D" w:rsidRPr="00F34EF1" w:rsidP="006921F4" w14:textId="77777777">
                      <w:pPr>
                        <w:widowControl w:val="0"/>
                        <w:bidi w:val="0"/>
                        <w:ind w:left="720"/>
                        <w:jc w:val="both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rtl w:val="0"/>
                          <w:lang w:val="cy-GB"/>
                        </w:rPr>
                        <w:t>Ni roddwyd prawf ar ddim un o'r gwasanaethau a dylech wneud eich ymholiadau eich hun ynghylch hyn</w:t>
                      </w:r>
                    </w:p>
                    <w:p w:rsidR="00D47C6D" w:rsidRPr="00F34EF1" w:rsidP="006921F4" w14:textId="77777777">
                      <w:pPr>
                        <w:widowControl w:val="0"/>
                        <w:bidi w:val="0"/>
                        <w:ind w:left="720"/>
                        <w:jc w:val="both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</w:p>
                    <w:p w:rsidR="00D47C6D" w:rsidRPr="00F34EF1" w:rsidP="006921F4" w14:textId="77777777">
                      <w:pPr>
                        <w:widowControl w:val="0"/>
                        <w:bidi w:val="0"/>
                        <w:ind w:left="720"/>
                        <w:jc w:val="both"/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5"/>
                          <w:sz w:val="29"/>
                          <w:rtl w:val="0"/>
                          <w:lang w:val="cy-GB"/>
                        </w:rPr>
                        <w:t xml:space="preserve">Tystysgrif Perfformiad Ynni    </w:t>
                      </w:r>
                    </w:p>
                    <w:p w:rsidR="00D47C6D" w:rsidP="006921F4" w14:textId="0DEEB099">
                      <w:pPr>
                        <w:widowControl w:val="0"/>
                        <w:bidi w:val="0"/>
                        <w:ind w:left="720"/>
                        <w:jc w:val="both"/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rtl w:val="0"/>
                          <w:lang w:val="cy-GB"/>
                        </w:rPr>
                        <w:t xml:space="preserve">Sgôr perfformiad ynni: </w:t>
                      </w:r>
                      <w:r w:rsidRPr="00F34EF1"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rtl w:val="0"/>
                          <w:lang w:val="cy-GB"/>
                        </w:rPr>
                        <w:t>D</w:t>
                      </w:r>
                    </w:p>
                    <w:p w:rsidR="00492FC3" w:rsidRPr="00F34EF1" w:rsidP="006921F4" w14:textId="39054E2F">
                      <w:pPr>
                        <w:widowControl w:val="0"/>
                        <w:bidi w:val="0"/>
                        <w:ind w:left="720"/>
                        <w:jc w:val="both"/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rtl w:val="0"/>
                          <w:lang w:val="cy-GB"/>
                        </w:rPr>
                        <w:t xml:space="preserve">Rhif y Dystysgrif: </w:t>
                      </w:r>
                      <w:r w:rsidRPr="00CB4E61" w:rsidR="00CB4E61">
                        <w:rPr>
                          <w:rFonts w:ascii="Arial Narrow" w:hAnsi="Arial Narrow"/>
                          <w:sz w:val="24"/>
                          <w:szCs w:val="24"/>
                          <w:rtl w:val="0"/>
                          <w:lang w:val="cy-GB"/>
                        </w:rPr>
                        <w:t>8257-0398-2686-1243-7266</w:t>
                      </w:r>
                    </w:p>
                    <w:p w:rsidR="00F34EF1" w:rsidRPr="00F34EF1" w:rsidP="00D47C6D" w14:textId="52969161">
                      <w:pPr>
                        <w:widowControl w:val="0"/>
                        <w:bidi w:val="0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8875464" wp14:editId="58875465">
                <wp:simplePos x="0" y="0"/>
                <wp:positionH relativeFrom="margin">
                  <wp:align>right</wp:align>
                </wp:positionH>
                <wp:positionV relativeFrom="page">
                  <wp:posOffset>457200</wp:posOffset>
                </wp:positionV>
                <wp:extent cx="6858000" cy="9737678"/>
                <wp:effectExtent l="0" t="0" r="0" b="1651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737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754AA" w14:textId="77777777" w:rsidR="007E55D8" w:rsidRDefault="007E55D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width:540pt;height:766.75pt;margin-top:36pt;margin-left:488.8pt;mso-height-percent:0;mso-height-relative:page;mso-position-horizontal:right;mso-position-horizontal-relative:margin;mso-position-vertical-relative:page;mso-width-percent:0;mso-width-relative:page;mso-wrap-distance-bottom:0;mso-wrap-distance-left:0;mso-wrap-distance-right:0;mso-wrap-distance-top:0;mso-wrap-style:square;position:absolute;visibility:visible;v-text-anchor:top;z-index:-251652096" filled="f" stroked="f">
                <v:textbox inset="0,0,0,0">
                  <w:txbxContent>
                    <w:p w:rsidR="007E55D8" w14:paraId="4ECCFFB3" w14:textId="77777777"/>
                  </w:txbxContent>
                </v:textbox>
                <w10:wrap type="square"/>
              </v:shape>
            </w:pict>
          </mc:Fallback>
        </mc:AlternateContent>
      </w:r>
      <w:r w:rsidR="00C36A66">
        <w:rPr>
          <w:noProof/>
          <w:lang w:val="en-GB" w:eastAsia="en-GB"/>
        </w:rPr>
        <w:drawing>
          <wp:anchor distT="0" distB="0" distL="0" distR="0" simplePos="0" relativeHeight="251661312" behindDoc="1" locked="0" layoutInCell="1" allowOverlap="1" wp14:anchorId="58875466" wp14:editId="58875467">
            <wp:simplePos x="0" y="0"/>
            <wp:positionH relativeFrom="page">
              <wp:posOffset>0</wp:posOffset>
            </wp:positionH>
            <wp:positionV relativeFrom="page">
              <wp:posOffset>8138160</wp:posOffset>
            </wp:positionV>
            <wp:extent cx="2734310" cy="2553970"/>
            <wp:effectExtent l="0" t="0" r="0" b="0"/>
            <wp:wrapThrough wrapText="bothSides">
              <wp:wrapPolygon edited="0">
                <wp:start x="0" y="0"/>
                <wp:lineTo x="0" y="21597"/>
                <wp:lineTo x="21577" y="21597"/>
                <wp:lineTo x="21577" y="15669"/>
                <wp:lineTo x="5722" y="15669"/>
                <wp:lineTo x="5722" y="0"/>
                <wp:lineTo x="0" y="0"/>
              </wp:wrapPolygon>
            </wp:wrapThrough>
            <wp:docPr id="4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05994" name="Pictur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65A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8875468" wp14:editId="58875469">
                <wp:simplePos x="0" y="0"/>
                <wp:positionH relativeFrom="page">
                  <wp:posOffset>0</wp:posOffset>
                </wp:positionH>
                <wp:positionV relativeFrom="page">
                  <wp:posOffset>7946390</wp:posOffset>
                </wp:positionV>
                <wp:extent cx="79375" cy="137160"/>
                <wp:effectExtent l="0" t="0" r="0" b="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754AB" w14:textId="77777777" w:rsidR="006D0F91" w:rsidRDefault="00BB35C0">
                            <w:pPr>
                              <w:spacing w:line="216" w:lineRule="exact"/>
                              <w:textAlignment w:val="baseline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88754D9" wp14:editId="588754DA">
                                  <wp:extent cx="79375" cy="137160"/>
                                  <wp:effectExtent l="0" t="0" r="0" b="0"/>
                                  <wp:docPr id="148669173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7131118" name="Picture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width:6.25pt;height:10.8pt;margin-top:625.7pt;margin-left:0;mso-height-percent:0;mso-height-relative:page;mso-position-horizontal-relative:page;mso-position-vertical-relative:page;mso-width-percent:0;mso-width-relative:page;mso-wrap-distance-bottom:0;mso-wrap-distance-left:0;mso-wrap-distance-right:0;mso-wrap-distance-top:0;mso-wrap-style:square;position:absolute;visibility:visible;v-text-anchor:top;z-index:-251648000" filled="f" stroked="f">
                <v:textbox inset="0,0,0,0">
                  <w:txbxContent>
                    <w:p w:rsidR="006D0F91" w14:paraId="4ECCFFC5" w14:textId="77777777">
                      <w:pPr>
                        <w:spacing w:line="216" w:lineRule="exact"/>
                        <w:textAlignment w:val="baseline"/>
                      </w:pPr>
                      <w:drawing>
                        <wp:inline distT="0" distB="0" distL="0" distR="0">
                          <wp:extent cx="79375" cy="137160"/>
                          <wp:effectExtent l="0" t="0" r="0" b="0"/>
                          <wp:docPr id="5" name="Pictur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6820844" name="Picture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375" cy="137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7544D" w14:textId="77777777" w:rsidR="006D0F91" w:rsidRDefault="006D0F91">
      <w:pPr>
        <w:sectPr w:rsidR="006D0F91" w:rsidSect="009072DC">
          <w:pgSz w:w="11909" w:h="16838"/>
          <w:pgMar w:top="720" w:right="720" w:bottom="720" w:left="720" w:header="720" w:footer="720" w:gutter="0"/>
          <w:cols w:space="720"/>
          <w:docGrid w:linePitch="299"/>
        </w:sectPr>
      </w:pPr>
    </w:p>
    <w:p w14:paraId="5887544E" w14:textId="77777777" w:rsidR="006D0F91" w:rsidRDefault="00BB35C0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69504" behindDoc="1" locked="0" layoutInCell="1" allowOverlap="1" wp14:anchorId="5887546A" wp14:editId="5887546B">
                <wp:simplePos x="0" y="0"/>
                <wp:positionH relativeFrom="margin">
                  <wp:align>left</wp:align>
                </wp:positionH>
                <wp:positionV relativeFrom="margin">
                  <wp:posOffset>499745</wp:posOffset>
                </wp:positionV>
                <wp:extent cx="6083300" cy="9494520"/>
                <wp:effectExtent l="0" t="0" r="12700" b="1143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949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754AC" w14:textId="77777777" w:rsidR="007E55D8" w:rsidRDefault="007E55D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width:479pt;height:747.6pt;margin-top:39.35pt;margin-left:0;mso-height-percent:0;mso-height-relative:page;mso-position-horizontal:left;mso-position-horizontal-relative:margin;mso-position-vertical-relative:margin;mso-width-percent:0;mso-width-relative:page;mso-wrap-distance-bottom:0;mso-wrap-distance-left:0;mso-wrap-distance-right:0;mso-wrap-distance-top:0;mso-wrap-style:square;position:absolute;visibility:visible;v-text-anchor:top;z-index:-251645952" filled="f" stroked="f">
                <v:textbox inset="0,0,0,0">
                  <w:txbxContent>
                    <w:p w:rsidR="007E55D8" w14:paraId="4ECCFFC6" w14:textId="77777777"/>
                  </w:txbxContent>
                </v:textbox>
                <w10:wrap type="square"/>
              </v:shape>
            </w:pict>
          </mc:Fallback>
        </mc:AlternateContent>
      </w:r>
      <w:r w:rsidR="00F34EF1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887546C" wp14:editId="5887546D">
                <wp:simplePos x="0" y="0"/>
                <wp:positionH relativeFrom="margin">
                  <wp:align>left</wp:align>
                </wp:positionH>
                <wp:positionV relativeFrom="page">
                  <wp:posOffset>450850</wp:posOffset>
                </wp:positionV>
                <wp:extent cx="6083300" cy="9744075"/>
                <wp:effectExtent l="0" t="0" r="1270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9744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8754AD" w14:textId="77777777" w:rsidR="00B3060A" w:rsidRPr="00F34EF1" w:rsidRDefault="00B3060A" w:rsidP="00B3060A">
                            <w:pPr>
                              <w:ind w:left="36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3"/>
                                <w:sz w:val="24"/>
                                <w:lang w:val="en-GB"/>
                              </w:rPr>
                            </w:pPr>
                          </w:p>
                          <w:p w14:paraId="588754AE" w14:textId="77777777" w:rsidR="007D1909" w:rsidRPr="00F34EF1" w:rsidRDefault="007D1909" w:rsidP="004740A9">
                            <w:pPr>
                              <w:widowControl w:val="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88754AF" w14:textId="77777777" w:rsidR="007D1909" w:rsidRPr="00F34EF1" w:rsidRDefault="00BB35C0" w:rsidP="004740A9">
                            <w:pPr>
                              <w:widowControl w:val="0"/>
                              <w:ind w:left="720"/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cy-GB"/>
                              </w:rPr>
                              <w:t>Ystyried y Cynigion</w:t>
                            </w:r>
                          </w:p>
                          <w:p w14:paraId="588754B0" w14:textId="77777777" w:rsidR="007D1909" w:rsidRPr="00F34EF1" w:rsidRDefault="00BB35C0" w:rsidP="004740A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Rydym yn annog ceisiadau gan ystod eang o fusnesau sydd eisoes yn bodoli a rhai nad ydynt eto wedi cael eu sefydlu.</w:t>
                            </w:r>
                          </w:p>
                          <w:p w14:paraId="588754B1" w14:textId="77777777" w:rsidR="007D1909" w:rsidRPr="00F34EF1" w:rsidRDefault="007D1909" w:rsidP="004740A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88754B2" w14:textId="77777777" w:rsidR="007D1909" w:rsidRPr="00F34EF1" w:rsidRDefault="00BB35C0" w:rsidP="004740A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Os bydd cynigion tebyg neu gystadleuol yn dod i law, bydd y Cyngor yn blaenoriaethu'r rheiny a fydd yn fuddiol i Lanelli o ran y cyd-destun strategol ehangach.</w:t>
                            </w:r>
                          </w:p>
                          <w:p w14:paraId="588754B3" w14:textId="77777777" w:rsidR="007D1909" w:rsidRPr="00F34EF1" w:rsidRDefault="007D1909" w:rsidP="004740A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color w:val="00B8EF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88754B4" w14:textId="77777777" w:rsidR="007D1909" w:rsidRPr="00F34EF1" w:rsidRDefault="00BB35C0" w:rsidP="004740A9">
                            <w:pPr>
                              <w:widowControl w:val="0"/>
                              <w:ind w:left="720"/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cy-GB"/>
                              </w:rPr>
                              <w:t>Ardrethi Busnes</w:t>
                            </w:r>
                          </w:p>
                          <w:p w14:paraId="588754B5" w14:textId="77777777" w:rsidR="007D1909" w:rsidRPr="00F34EF1" w:rsidRDefault="00BB35C0" w:rsidP="004740A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Gwerth Ardrethol: £3,900</w:t>
                            </w:r>
                          </w:p>
                          <w:p w14:paraId="588754B6" w14:textId="77777777" w:rsidR="007D1909" w:rsidRPr="00F34EF1" w:rsidRDefault="007D1909" w:rsidP="004740A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88754B7" w14:textId="77777777" w:rsidR="007D1909" w:rsidRPr="00F34EF1" w:rsidRDefault="00BB35C0" w:rsidP="004740A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cy-GB"/>
                              </w:rPr>
                              <w:t>Telerau'r Brydles</w:t>
                            </w:r>
                          </w:p>
                          <w:p w14:paraId="588754B8" w14:textId="77777777" w:rsidR="007D1909" w:rsidRPr="00BE795C" w:rsidRDefault="00BB35C0" w:rsidP="004740A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E795C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Rhent: £5,500 y flwyddyn heb gyfrif taliadau eraill</w:t>
                            </w:r>
                          </w:p>
                          <w:p w14:paraId="588754B9" w14:textId="77777777" w:rsidR="007D1909" w:rsidRPr="00BE795C" w:rsidRDefault="00BB35C0" w:rsidP="004740A9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 w:rsidRPr="00BE795C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Tymor: 3 Blynedd (ond gellid ystyried tenantiaeth hwy)</w:t>
                            </w:r>
                          </w:p>
                          <w:p w14:paraId="588754BA" w14:textId="0C629180" w:rsidR="007D1909" w:rsidRPr="00BE795C" w:rsidRDefault="00BB35C0" w:rsidP="004740A9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 w:rsidRPr="00BE795C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Atgyweiriadau/Yswiriant: Y tenant i gynnal a chadw gosodion a ffitiadau mewnol a'u cadw mewn cyflwr da. Y landlord i yswirio'r adeilad ac adennill unrhyw gostau. Y tenant i yswirio'r gwydr plât, blaen y siop, y cynnwys, atebolrwydd cyhoeddus.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 xml:space="preserve"> </w:t>
                            </w:r>
                            <w:r w:rsidRPr="00BB35C0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Mae tâl gwasanaeth yn daladwy gan y tenant.</w:t>
                            </w:r>
                          </w:p>
                          <w:p w14:paraId="588754BB" w14:textId="77777777" w:rsidR="002F1496" w:rsidRDefault="00BB35C0" w:rsidP="002F1496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 w:rsidRPr="00BE795C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Bydd geirdaon masnachu a bancio yn ofynnol, ac mae'n bosibl y bydd gwarantwr yn ofynnol gan y Cyngor.</w:t>
                            </w:r>
                          </w:p>
                          <w:p w14:paraId="588754BC" w14:textId="77777777" w:rsidR="007D1909" w:rsidRPr="002F1496" w:rsidRDefault="00BB35C0" w:rsidP="002F1496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Cynghorir darpar denantiaid i holi'r awdurdod cynllunio lleol i gael gwybod a yw'r defnydd a fwriedir ganddynt yn addas.</w:t>
                            </w:r>
                          </w:p>
                          <w:p w14:paraId="588754BD" w14:textId="77777777" w:rsidR="007D1909" w:rsidRPr="00F34EF1" w:rsidRDefault="007D1909" w:rsidP="004740A9">
                            <w:pPr>
                              <w:ind w:left="72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88754BE" w14:textId="77777777" w:rsidR="007D1909" w:rsidRPr="00F34EF1" w:rsidRDefault="00BB35C0" w:rsidP="004740A9">
                            <w:pPr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cy-GB"/>
                              </w:rPr>
                              <w:t>Costau Cyfreithiol</w:t>
                            </w:r>
                          </w:p>
                          <w:p w14:paraId="588754BF" w14:textId="77777777" w:rsidR="007D1909" w:rsidRPr="00F34EF1" w:rsidRDefault="00BB35C0" w:rsidP="004740A9">
                            <w:pPr>
                              <w:ind w:left="720"/>
                              <w:textAlignment w:val="baseline"/>
                              <w:rPr>
                                <w:rFonts w:ascii="Arial Narrow" w:eastAsia="Arial" w:hAnsi="Arial Narrow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z w:val="24"/>
                                <w:szCs w:val="24"/>
                                <w:lang w:val="cy-GB"/>
                              </w:rPr>
                              <w:t>Bydd pob parti'n gyfrifol am ei gostau cyfreithiol ei hun yn sgil y trafodion hyn</w:t>
                            </w:r>
                          </w:p>
                          <w:p w14:paraId="588754C0" w14:textId="77777777" w:rsidR="007D1909" w:rsidRPr="00F34EF1" w:rsidRDefault="007D1909" w:rsidP="004740A9">
                            <w:pPr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</w:p>
                          <w:p w14:paraId="588754C1" w14:textId="77777777" w:rsidR="007D1909" w:rsidRPr="00F34EF1" w:rsidRDefault="00BB35C0" w:rsidP="004740A9">
                            <w:pPr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pacing w:val="-5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5"/>
                                <w:sz w:val="29"/>
                                <w:lang w:val="cy-GB"/>
                              </w:rPr>
                              <w:t>I gael rhagor o wybodaeth cysylltwch ag:</w:t>
                            </w:r>
                          </w:p>
                          <w:p w14:paraId="588754C2" w14:textId="77777777" w:rsidR="007D1909" w:rsidRPr="00F34EF1" w:rsidRDefault="00BB35C0" w:rsidP="004740A9">
                            <w:pPr>
                              <w:spacing w:before="22" w:line="267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2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2"/>
                                <w:sz w:val="24"/>
                                <w:lang w:val="cy-GB"/>
                              </w:rPr>
                              <w:t>Neuadd y Sir</w:t>
                            </w:r>
                          </w:p>
                          <w:p w14:paraId="588754C3" w14:textId="77777777" w:rsidR="007D1909" w:rsidRPr="00F34EF1" w:rsidRDefault="00BB35C0" w:rsidP="004740A9">
                            <w:pPr>
                              <w:spacing w:before="21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3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3"/>
                                <w:sz w:val="24"/>
                                <w:lang w:val="cy-GB"/>
                              </w:rPr>
                              <w:t>Caerfyrddin</w:t>
                            </w:r>
                          </w:p>
                          <w:p w14:paraId="588754C4" w14:textId="77777777" w:rsidR="007D1909" w:rsidRPr="00F34EF1" w:rsidRDefault="00BB35C0" w:rsidP="004740A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5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-5"/>
                                <w:sz w:val="24"/>
                                <w:lang w:val="cy-GB"/>
                              </w:rPr>
                              <w:t>SA31 1JP</w:t>
                            </w:r>
                          </w:p>
                          <w:p w14:paraId="588754C5" w14:textId="77777777" w:rsidR="007D1909" w:rsidRPr="00F34EF1" w:rsidRDefault="00BB35C0" w:rsidP="004740A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5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b/>
                                <w:bCs/>
                                <w:color w:val="000000"/>
                                <w:spacing w:val="-7"/>
                                <w:lang w:val="cy-GB"/>
                              </w:rPr>
                              <w:t xml:space="preserve">Alex Williams </w:t>
                            </w:r>
                            <w:proofErr w:type="spellStart"/>
                            <w:r w:rsidRPr="00F34EF1">
                              <w:rPr>
                                <w:rFonts w:ascii="Arial" w:eastAsia="Arial" w:hAnsi="Arial"/>
                                <w:b/>
                                <w:bCs/>
                                <w:color w:val="000000"/>
                                <w:spacing w:val="-7"/>
                                <w:lang w:val="cy-GB"/>
                              </w:rPr>
                              <w:t>MPlan</w:t>
                            </w:r>
                            <w:proofErr w:type="spellEnd"/>
                            <w:r w:rsidRPr="00F34EF1">
                              <w:rPr>
                                <w:rFonts w:ascii="Arial" w:eastAsia="Arial" w:hAnsi="Arial"/>
                                <w:b/>
                                <w:bCs/>
                                <w:color w:val="000000"/>
                                <w:spacing w:val="-7"/>
                                <w:lang w:val="cy-GB"/>
                              </w:rPr>
                              <w:t>, Syrfëwr Graddedig</w:t>
                            </w:r>
                          </w:p>
                          <w:p w14:paraId="588754C6" w14:textId="77777777" w:rsidR="007D1909" w:rsidRPr="00F34EF1" w:rsidRDefault="00BB35C0" w:rsidP="004740A9">
                            <w:pPr>
                              <w:spacing w:before="30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2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-2"/>
                                <w:sz w:val="24"/>
                                <w:lang w:val="cy-GB"/>
                              </w:rPr>
                              <w:t>Rhif Ffôn: 01267 242379</w:t>
                            </w:r>
                          </w:p>
                          <w:p w14:paraId="588754C7" w14:textId="77777777" w:rsidR="007D1909" w:rsidRDefault="00914973" w:rsidP="004740A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en-GB"/>
                              </w:rPr>
                            </w:pPr>
                            <w:hyperlink r:id="rId16" w:history="1">
                              <w:r w:rsidR="00BB35C0" w:rsidRPr="00F34EF1">
                                <w:rPr>
                                  <w:rStyle w:val="Hyperlink"/>
                                  <w:rFonts w:ascii="Arial Narrow" w:eastAsia="Arial Narrow" w:hAnsi="Arial Narrow"/>
                                  <w:spacing w:val="1"/>
                                  <w:sz w:val="24"/>
                                  <w:lang w:val="cy-GB"/>
                                </w:rPr>
                                <w:t>E-bost: ADWilliams@sirgar.gov.uk</w:t>
                              </w:r>
                            </w:hyperlink>
                          </w:p>
                          <w:p w14:paraId="588754C8" w14:textId="77777777" w:rsidR="00D81D45" w:rsidRDefault="00D81D45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en-GB"/>
                              </w:rPr>
                            </w:pPr>
                          </w:p>
                          <w:p w14:paraId="588754C9" w14:textId="77777777" w:rsidR="00D81D45" w:rsidRPr="00F34EF1" w:rsidRDefault="00D81D45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en-GB"/>
                              </w:rPr>
                            </w:pPr>
                          </w:p>
                          <w:p w14:paraId="588754CA" w14:textId="77777777" w:rsidR="00073361" w:rsidRPr="00F34EF1" w:rsidRDefault="00073361" w:rsidP="00B3060A">
                            <w:pPr>
                              <w:tabs>
                                <w:tab w:val="left" w:pos="288"/>
                                <w:tab w:val="left" w:pos="1080"/>
                              </w:tabs>
                              <w:ind w:right="648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</w:p>
                          <w:p w14:paraId="588754CB" w14:textId="77777777" w:rsidR="00D81D45" w:rsidRDefault="00D81D45" w:rsidP="00B3060A">
                            <w:pPr>
                              <w:spacing w:before="419" w:line="192" w:lineRule="exact"/>
                              <w:ind w:left="360" w:right="792"/>
                              <w:jc w:val="both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  <w:p w14:paraId="588754CC" w14:textId="77777777" w:rsidR="00D81D45" w:rsidRDefault="00D81D45" w:rsidP="00B3060A">
                            <w:pPr>
                              <w:spacing w:before="419" w:line="192" w:lineRule="exact"/>
                              <w:ind w:left="360" w:right="792"/>
                              <w:jc w:val="both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  <w:p w14:paraId="588754CD" w14:textId="77777777" w:rsidR="00D81D45" w:rsidRDefault="00D81D45" w:rsidP="00B3060A">
                            <w:pPr>
                              <w:spacing w:before="419" w:line="192" w:lineRule="exact"/>
                              <w:ind w:left="360" w:right="792"/>
                              <w:jc w:val="both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  <w:p w14:paraId="588754CE" w14:textId="77777777" w:rsidR="00D81D45" w:rsidRDefault="00BB35C0" w:rsidP="00D81D45">
                            <w:pPr>
                              <w:spacing w:before="419" w:line="192" w:lineRule="exact"/>
                              <w:ind w:left="360" w:right="792"/>
                              <w:jc w:val="both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  <w:r w:rsidRPr="00D81D45">
                              <w:rPr>
                                <w:rFonts w:ascii="Arial Narrow" w:eastAsia="Arial Narrow" w:hAnsi="Arial Narrow"/>
                                <w:noProof/>
                                <w:color w:val="000000"/>
                                <w:sz w:val="16"/>
                                <w:lang w:val="en-GB"/>
                              </w:rPr>
                              <w:drawing>
                                <wp:inline distT="0" distB="0" distL="0" distR="0" wp14:anchorId="588754DB" wp14:editId="588754DC">
                                  <wp:extent cx="5578867" cy="1600200"/>
                                  <wp:effectExtent l="0" t="0" r="3175" b="0"/>
                                  <wp:docPr id="786779068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592803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3442" cy="1601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8754CF" w14:textId="77777777" w:rsidR="00B3060A" w:rsidRPr="00F34EF1" w:rsidRDefault="00BB35C0" w:rsidP="00B3060A">
                            <w:pPr>
                              <w:spacing w:before="419" w:line="192" w:lineRule="exact"/>
                              <w:ind w:left="360" w:right="792"/>
                              <w:jc w:val="both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Bwriedir i’r manylion hyn roi disgrifiad teg o’r eiddo, ond canllaw ydynt yn unig. Ni ellir gwarantu eu cywirdeb a dylech chi fodloni eich hun eu bod yn gywir, drwy eu harchwilio neu fel arall. Mae rheidrwydd ar Gyngor Sir Caerfyrddin i ystyried pob cynnig a ddaw i law am yr eiddo hwn hyd nes y cyfnewidir contractau. Nid oes rheidrwydd i dderbyn y cynnig uchaf nac unrhyw gynnig.  </w:t>
                            </w:r>
                            <w:r w:rsidRPr="00F34EF1">
                              <w:rPr>
                                <w:rFonts w:ascii="Calibri" w:hAnsi="Calibri"/>
                                <w:lang w:val="cy-GB"/>
                              </w:rPr>
                              <w:t xml:space="preserve"> </w:t>
                            </w:r>
                            <w:r w:rsidRPr="00F34EF1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cy-GB"/>
                              </w:rPr>
                              <w:t>Ni fydd yr Awdurdod ychwaith yn gyfrifol mewn unrhyw fodd am gostau sydd gan ddarpar brynwr yn sgil dod i gael golwg ar yr eiddo, a all gael ei werthu neu ei dynnu oddi ar y farchnad heb rybudd.</w:t>
                            </w:r>
                          </w:p>
                          <w:p w14:paraId="588754D0" w14:textId="77777777" w:rsidR="00B3060A" w:rsidRDefault="00BB35C0" w:rsidP="00B3060A">
                            <w:pPr>
                              <w:spacing w:after="2721" w:line="192" w:lineRule="exact"/>
                              <w:ind w:left="792" w:right="1152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cy-GB"/>
                              </w:rPr>
                              <w:t>.</w:t>
                            </w:r>
                          </w:p>
                          <w:p w14:paraId="588754D1" w14:textId="77777777" w:rsidR="00D81D45" w:rsidRDefault="00D81D45" w:rsidP="00B3060A">
                            <w:pPr>
                              <w:spacing w:after="2721" w:line="192" w:lineRule="exact"/>
                              <w:ind w:left="792" w:right="1152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  <w:p w14:paraId="588754D2" w14:textId="77777777" w:rsidR="00D81D45" w:rsidRPr="00F34EF1" w:rsidRDefault="00D81D45" w:rsidP="00B3060A">
                            <w:pPr>
                              <w:spacing w:after="2721" w:line="192" w:lineRule="exact"/>
                              <w:ind w:left="792" w:right="1152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8754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0;margin-top:35.5pt;width:479pt;height:767.25pt;z-index:-25164390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" filled="f">
                <v:textbox inset="0,0,0,0">
                  <w:txbxContent>
                    <w:p w14:paraId="588754AD" w14:textId="77777777" w:rsidR="00B3060A" w:rsidRPr="00F34EF1" w:rsidRDefault="00B3060A" w:rsidP="00B3060A">
                      <w:pPr>
                        <w:ind w:left="36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3"/>
                          <w:sz w:val="24"/>
                          <w:lang w:val="en-GB"/>
                        </w:rPr>
                      </w:pPr>
                    </w:p>
                    <w:p w14:paraId="588754AE" w14:textId="77777777" w:rsidR="007D1909" w:rsidRPr="00F34EF1" w:rsidRDefault="007D1909" w:rsidP="004740A9">
                      <w:pPr>
                        <w:widowControl w:val="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</w:p>
                    <w:p w14:paraId="588754AF" w14:textId="77777777" w:rsidR="007D1909" w:rsidRPr="00F34EF1" w:rsidRDefault="00BB35C0" w:rsidP="004740A9">
                      <w:pPr>
                        <w:widowControl w:val="0"/>
                        <w:ind w:left="720"/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cy-GB"/>
                        </w:rPr>
                        <w:t>Ystyried y Cynigion</w:t>
                      </w:r>
                    </w:p>
                    <w:p w14:paraId="588754B0" w14:textId="77777777" w:rsidR="007D1909" w:rsidRPr="00F34EF1" w:rsidRDefault="00BB35C0" w:rsidP="004740A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Rydym yn annog ceisiadau gan ystod eang o fusnesau sydd eisoes yn bodoli a rhai nad ydynt eto wedi cael eu sefydlu.</w:t>
                      </w:r>
                    </w:p>
                    <w:p w14:paraId="588754B1" w14:textId="77777777" w:rsidR="007D1909" w:rsidRPr="00F34EF1" w:rsidRDefault="007D1909" w:rsidP="004740A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</w:p>
                    <w:p w14:paraId="588754B2" w14:textId="77777777" w:rsidR="007D1909" w:rsidRPr="00F34EF1" w:rsidRDefault="00BB35C0" w:rsidP="004740A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 xml:space="preserve">Os bydd cynigion tebyg neu gystadleuol yn dod i law, bydd y Cyngor yn blaenoriaethu'r rheiny a fydd yn fuddiol i </w:t>
                      </w: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Lanelli o ran y cyd-destun strategol ehangach.</w:t>
                      </w:r>
                    </w:p>
                    <w:p w14:paraId="588754B3" w14:textId="77777777" w:rsidR="007D1909" w:rsidRPr="00F34EF1" w:rsidRDefault="007D1909" w:rsidP="004740A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color w:val="00B8EF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</w:p>
                    <w:p w14:paraId="588754B4" w14:textId="77777777" w:rsidR="007D1909" w:rsidRPr="00F34EF1" w:rsidRDefault="00BB35C0" w:rsidP="004740A9">
                      <w:pPr>
                        <w:widowControl w:val="0"/>
                        <w:ind w:left="720"/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cy-GB"/>
                        </w:rPr>
                        <w:t>Ardrethi Busnes</w:t>
                      </w:r>
                    </w:p>
                    <w:p w14:paraId="588754B5" w14:textId="77777777" w:rsidR="007D1909" w:rsidRPr="00F34EF1" w:rsidRDefault="00BB35C0" w:rsidP="004740A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Gwerth Ardrethol: £3,900</w:t>
                      </w:r>
                    </w:p>
                    <w:p w14:paraId="588754B6" w14:textId="77777777" w:rsidR="007D1909" w:rsidRPr="00F34EF1" w:rsidRDefault="007D1909" w:rsidP="004740A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</w:p>
                    <w:p w14:paraId="588754B7" w14:textId="77777777" w:rsidR="007D1909" w:rsidRPr="00F34EF1" w:rsidRDefault="00BB35C0" w:rsidP="004740A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cy-GB"/>
                        </w:rPr>
                        <w:t>Telerau'r Brydles</w:t>
                      </w:r>
                    </w:p>
                    <w:p w14:paraId="588754B8" w14:textId="77777777" w:rsidR="007D1909" w:rsidRPr="00BE795C" w:rsidRDefault="00BB35C0" w:rsidP="004740A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BE795C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Rhent: £5,500 y flwyddyn heb gyfrif taliadau eraill</w:t>
                      </w:r>
                    </w:p>
                    <w:p w14:paraId="588754B9" w14:textId="77777777" w:rsidR="007D1909" w:rsidRPr="00BE795C" w:rsidRDefault="00BB35C0" w:rsidP="004740A9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 w:rsidRPr="00BE795C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Tymor: 3 Blynedd (ond gellid ystyried tenantiaeth hwy)</w:t>
                      </w:r>
                    </w:p>
                    <w:p w14:paraId="588754BA" w14:textId="0C629180" w:rsidR="007D1909" w:rsidRPr="00BE795C" w:rsidRDefault="00BB35C0" w:rsidP="004740A9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 w:rsidRPr="00BE795C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Atgyweiriadau/Yswiriant: Y tenant i gynna</w:t>
                      </w:r>
                      <w:r w:rsidRPr="00BE795C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l a chadw gosodion a ffitiadau mewnol a'u cadw mewn cyflwr da. Y landlord i yswirio'r adeilad ac adennill unrhyw gostau. Y tenant i yswirio'r gwydr plât, blaen y siop, y cynnwys, atebolrwydd cyhoeddus.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 xml:space="preserve"> </w:t>
                      </w:r>
                      <w:r w:rsidRPr="00BB35C0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Mae tâl gwasanaeth yn daladwy gan y t</w:t>
                      </w:r>
                      <w:r w:rsidRPr="00BB35C0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enant.</w:t>
                      </w:r>
                    </w:p>
                    <w:p w14:paraId="588754BB" w14:textId="77777777" w:rsidR="002F1496" w:rsidRDefault="00BB35C0" w:rsidP="002F1496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 w:rsidRPr="00BE795C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 xml:space="preserve">Bydd geirdaon masnachu a bancio yn ofynnol, ac </w:t>
                      </w:r>
                      <w:r w:rsidRPr="00BE795C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mae'n bosibl y bydd gwarantwr yn ofynnol gan y Cyngor.</w:t>
                      </w:r>
                    </w:p>
                    <w:p w14:paraId="588754BC" w14:textId="77777777" w:rsidR="007D1909" w:rsidRPr="002F1496" w:rsidRDefault="00BB35C0" w:rsidP="002F1496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Cynghorir darpar denantiaid i holi'r awdurdod cynllunio lleol i gael gwybod a yw'r defnydd a fwriedir ganddynt yn addas.</w:t>
                      </w:r>
                    </w:p>
                    <w:p w14:paraId="588754BD" w14:textId="77777777" w:rsidR="007D1909" w:rsidRPr="00F34EF1" w:rsidRDefault="007D1909" w:rsidP="004740A9">
                      <w:pPr>
                        <w:ind w:left="720"/>
                        <w:rPr>
                          <w:rFonts w:ascii="Arial Narrow" w:hAnsi="Arial Narrow"/>
                          <w:sz w:val="24"/>
                          <w:szCs w:val="24"/>
                          <w:lang w:val="en-GB"/>
                        </w:rPr>
                      </w:pPr>
                    </w:p>
                    <w:p w14:paraId="588754BE" w14:textId="77777777" w:rsidR="007D1909" w:rsidRPr="00F34EF1" w:rsidRDefault="00BB35C0" w:rsidP="004740A9">
                      <w:pPr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z w:val="29"/>
                          <w:lang w:val="cy-GB"/>
                        </w:rPr>
                        <w:t>Costau Cyfreithiol</w:t>
                      </w:r>
                    </w:p>
                    <w:p w14:paraId="588754BF" w14:textId="77777777" w:rsidR="007D1909" w:rsidRPr="00F34EF1" w:rsidRDefault="00BB35C0" w:rsidP="004740A9">
                      <w:pPr>
                        <w:ind w:left="720"/>
                        <w:textAlignment w:val="baseline"/>
                        <w:rPr>
                          <w:rFonts w:ascii="Arial Narrow" w:eastAsia="Arial" w:hAnsi="Arial Narrow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z w:val="24"/>
                          <w:szCs w:val="24"/>
                          <w:lang w:val="cy-GB"/>
                        </w:rPr>
                        <w:t>Bydd pob parti'n gyfrifol am ei gostau cyfreithiol ei hun yn</w:t>
                      </w:r>
                      <w:r w:rsidRPr="00F34EF1">
                        <w:rPr>
                          <w:rFonts w:ascii="Arial Narrow" w:eastAsia="Arial" w:hAnsi="Arial Narrow"/>
                          <w:sz w:val="24"/>
                          <w:szCs w:val="24"/>
                          <w:lang w:val="cy-GB"/>
                        </w:rPr>
                        <w:t xml:space="preserve"> sgil y trafodion hyn</w:t>
                      </w:r>
                    </w:p>
                    <w:p w14:paraId="588754C0" w14:textId="77777777" w:rsidR="007D1909" w:rsidRPr="00F34EF1" w:rsidRDefault="007D1909" w:rsidP="004740A9">
                      <w:pPr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</w:p>
                    <w:p w14:paraId="588754C1" w14:textId="77777777" w:rsidR="007D1909" w:rsidRPr="00F34EF1" w:rsidRDefault="00BB35C0" w:rsidP="004740A9">
                      <w:pPr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pacing w:val="-5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5"/>
                          <w:sz w:val="29"/>
                          <w:lang w:val="cy-GB"/>
                        </w:rPr>
                        <w:t>I gael rhagor o wybodaeth cysylltwch ag:</w:t>
                      </w:r>
                    </w:p>
                    <w:p w14:paraId="588754C2" w14:textId="77777777" w:rsidR="007D1909" w:rsidRPr="00F34EF1" w:rsidRDefault="00BB35C0" w:rsidP="004740A9">
                      <w:pPr>
                        <w:spacing w:before="22" w:line="267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2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2"/>
                          <w:sz w:val="24"/>
                          <w:lang w:val="cy-GB"/>
                        </w:rPr>
                        <w:t>Neuadd y Sir</w:t>
                      </w:r>
                    </w:p>
                    <w:p w14:paraId="588754C3" w14:textId="77777777" w:rsidR="007D1909" w:rsidRPr="00F34EF1" w:rsidRDefault="00BB35C0" w:rsidP="004740A9">
                      <w:pPr>
                        <w:spacing w:before="21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3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3"/>
                          <w:sz w:val="24"/>
                          <w:lang w:val="cy-GB"/>
                        </w:rPr>
                        <w:t>Caerfyrddin</w:t>
                      </w:r>
                    </w:p>
                    <w:p w14:paraId="588754C4" w14:textId="77777777" w:rsidR="007D1909" w:rsidRPr="00F34EF1" w:rsidRDefault="00BB35C0" w:rsidP="004740A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5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-5"/>
                          <w:sz w:val="24"/>
                          <w:lang w:val="cy-GB"/>
                        </w:rPr>
                        <w:t>SA31 1JP</w:t>
                      </w:r>
                    </w:p>
                    <w:p w14:paraId="588754C5" w14:textId="77777777" w:rsidR="007D1909" w:rsidRPr="00F34EF1" w:rsidRDefault="00BB35C0" w:rsidP="004740A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5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b/>
                          <w:bCs/>
                          <w:color w:val="000000"/>
                          <w:spacing w:val="-7"/>
                          <w:lang w:val="cy-GB"/>
                        </w:rPr>
                        <w:t xml:space="preserve">Alex Williams </w:t>
                      </w:r>
                      <w:proofErr w:type="spellStart"/>
                      <w:r w:rsidRPr="00F34EF1">
                        <w:rPr>
                          <w:rFonts w:ascii="Arial" w:eastAsia="Arial" w:hAnsi="Arial"/>
                          <w:b/>
                          <w:bCs/>
                          <w:color w:val="000000"/>
                          <w:spacing w:val="-7"/>
                          <w:lang w:val="cy-GB"/>
                        </w:rPr>
                        <w:t>MPlan</w:t>
                      </w:r>
                      <w:proofErr w:type="spellEnd"/>
                      <w:r w:rsidRPr="00F34EF1">
                        <w:rPr>
                          <w:rFonts w:ascii="Arial" w:eastAsia="Arial" w:hAnsi="Arial"/>
                          <w:b/>
                          <w:bCs/>
                          <w:color w:val="000000"/>
                          <w:spacing w:val="-7"/>
                          <w:lang w:val="cy-GB"/>
                        </w:rPr>
                        <w:t>, Syrfëwr Graddedig</w:t>
                      </w:r>
                    </w:p>
                    <w:p w14:paraId="588754C6" w14:textId="77777777" w:rsidR="007D1909" w:rsidRPr="00F34EF1" w:rsidRDefault="00BB35C0" w:rsidP="004740A9">
                      <w:pPr>
                        <w:spacing w:before="30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2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-2"/>
                          <w:sz w:val="24"/>
                          <w:lang w:val="cy-GB"/>
                        </w:rPr>
                        <w:t>Rhif Ffôn: 01267 242379</w:t>
                      </w:r>
                    </w:p>
                    <w:p w14:paraId="588754C7" w14:textId="77777777" w:rsidR="007D1909" w:rsidRDefault="00BB35C0" w:rsidP="004740A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en-GB"/>
                        </w:rPr>
                      </w:pPr>
                      <w:hyperlink r:id="rId18" w:history="1">
                        <w:r w:rsidRPr="00F34EF1">
                          <w:rPr>
                            <w:rStyle w:val="Hyperlink"/>
                            <w:rFonts w:ascii="Arial Narrow" w:eastAsia="Arial Narrow" w:hAnsi="Arial Narrow"/>
                            <w:spacing w:val="1"/>
                            <w:sz w:val="24"/>
                            <w:lang w:val="cy-GB"/>
                          </w:rPr>
                          <w:t>E-bost: ADWilliams@sirgar.gov.uk</w:t>
                        </w:r>
                      </w:hyperlink>
                    </w:p>
                    <w:p w14:paraId="588754C8" w14:textId="77777777" w:rsidR="00D81D45" w:rsidRDefault="00D81D45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en-GB"/>
                        </w:rPr>
                      </w:pPr>
                    </w:p>
                    <w:p w14:paraId="588754C9" w14:textId="77777777" w:rsidR="00D81D45" w:rsidRPr="00F34EF1" w:rsidRDefault="00D81D45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en-GB"/>
                        </w:rPr>
                      </w:pPr>
                    </w:p>
                    <w:p w14:paraId="588754CA" w14:textId="77777777" w:rsidR="00073361" w:rsidRPr="00F34EF1" w:rsidRDefault="00073361" w:rsidP="00B3060A">
                      <w:pPr>
                        <w:tabs>
                          <w:tab w:val="left" w:pos="288"/>
                          <w:tab w:val="left" w:pos="1080"/>
                        </w:tabs>
                        <w:ind w:right="648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</w:p>
                    <w:p w14:paraId="588754CB" w14:textId="77777777" w:rsidR="00D81D45" w:rsidRDefault="00D81D45" w:rsidP="00B3060A">
                      <w:pPr>
                        <w:spacing w:before="419" w:line="192" w:lineRule="exact"/>
                        <w:ind w:left="360" w:right="792"/>
                        <w:jc w:val="both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  <w:p w14:paraId="588754CC" w14:textId="77777777" w:rsidR="00D81D45" w:rsidRDefault="00D81D45" w:rsidP="00B3060A">
                      <w:pPr>
                        <w:spacing w:before="419" w:line="192" w:lineRule="exact"/>
                        <w:ind w:left="360" w:right="792"/>
                        <w:jc w:val="both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  <w:p w14:paraId="588754CD" w14:textId="77777777" w:rsidR="00D81D45" w:rsidRDefault="00D81D45" w:rsidP="00B3060A">
                      <w:pPr>
                        <w:spacing w:before="419" w:line="192" w:lineRule="exact"/>
                        <w:ind w:left="360" w:right="792"/>
                        <w:jc w:val="both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  <w:p w14:paraId="588754CE" w14:textId="77777777" w:rsidR="00D81D45" w:rsidRDefault="00BB35C0" w:rsidP="00D81D45">
                      <w:pPr>
                        <w:spacing w:before="419" w:line="192" w:lineRule="exact"/>
                        <w:ind w:left="360" w:right="792"/>
                        <w:jc w:val="both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  <w:r w:rsidRPr="00D81D45">
                        <w:rPr>
                          <w:rFonts w:ascii="Arial Narrow" w:eastAsia="Arial Narrow" w:hAnsi="Arial Narrow"/>
                          <w:noProof/>
                          <w:color w:val="000000"/>
                          <w:sz w:val="16"/>
                          <w:lang w:val="en-GB"/>
                        </w:rPr>
                        <w:drawing>
                          <wp:inline distT="0" distB="0" distL="0" distR="0" wp14:anchorId="588754DB" wp14:editId="588754DC">
                            <wp:extent cx="5578867" cy="1600200"/>
                            <wp:effectExtent l="0" t="0" r="3175" b="0"/>
                            <wp:docPr id="786779068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592803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3442" cy="1601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8754CF" w14:textId="77777777" w:rsidR="00B3060A" w:rsidRPr="00F34EF1" w:rsidRDefault="00BB35C0" w:rsidP="00B3060A">
                      <w:pPr>
                        <w:spacing w:before="419" w:line="192" w:lineRule="exact"/>
                        <w:ind w:left="360" w:right="792"/>
                        <w:jc w:val="both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z w:val="16"/>
                          <w:szCs w:val="16"/>
                          <w:lang w:val="cy-GB"/>
                        </w:rPr>
                        <w:t>Bwriedir i’r manylion hyn roi disgrifiad teg o’r eiddo, ond canllaw ydynt yn unig. Ni ellir gwarantu eu cywirdeb a dylech chi fodloni eich hun eu bod</w:t>
                      </w:r>
                      <w:r w:rsidRPr="00F34EF1">
                        <w:rPr>
                          <w:rFonts w:ascii="Arial Narrow" w:eastAsia="Arial Narrow" w:hAnsi="Arial Narrow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 yn gywir, drwy eu harchwilio neu fel arall. Mae rheidrwydd ar Gyngor Sir Caerfyrddin i ystyried pob cynnig a ddaw i law am yr eiddo hwn hyd nes y cyfnewidir contractau. Nid oes rheidrwydd i dderbyn y cynnig uchaf nac unrhyw gynnig.  </w:t>
                      </w:r>
                      <w:r w:rsidRPr="00F34EF1">
                        <w:rPr>
                          <w:rFonts w:ascii="Calibri" w:hAnsi="Calibri"/>
                          <w:lang w:val="cy-GB"/>
                        </w:rPr>
                        <w:t xml:space="preserve"> </w:t>
                      </w:r>
                      <w:r w:rsidRPr="00F34EF1">
                        <w:rPr>
                          <w:rFonts w:ascii="Arial Narrow" w:hAnsi="Arial Narrow"/>
                          <w:sz w:val="16"/>
                          <w:szCs w:val="16"/>
                          <w:lang w:val="cy-GB"/>
                        </w:rPr>
                        <w:t xml:space="preserve">Ni fydd yr </w:t>
                      </w:r>
                      <w:r w:rsidRPr="00F34EF1">
                        <w:rPr>
                          <w:rFonts w:ascii="Arial Narrow" w:hAnsi="Arial Narrow"/>
                          <w:sz w:val="16"/>
                          <w:szCs w:val="16"/>
                          <w:lang w:val="cy-GB"/>
                        </w:rPr>
                        <w:t>Awdurdod ychwaith yn gyfrifol mewn unrhyw fodd am gostau sydd gan ddarpar brynwr yn sgil dod i gael golwg ar yr eiddo, a all gael ei werthu neu ei dynnu oddi ar y farchnad heb rybudd.</w:t>
                      </w:r>
                    </w:p>
                    <w:p w14:paraId="588754D0" w14:textId="77777777" w:rsidR="00B3060A" w:rsidRDefault="00BB35C0" w:rsidP="00B3060A">
                      <w:pPr>
                        <w:spacing w:after="2721" w:line="192" w:lineRule="exact"/>
                        <w:ind w:left="792" w:right="1152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cy-GB"/>
                        </w:rPr>
                        <w:t>.</w:t>
                      </w:r>
                    </w:p>
                    <w:p w14:paraId="588754D1" w14:textId="77777777" w:rsidR="00D81D45" w:rsidRDefault="00D81D45" w:rsidP="00B3060A">
                      <w:pPr>
                        <w:spacing w:after="2721" w:line="192" w:lineRule="exact"/>
                        <w:ind w:left="792" w:right="1152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  <w:p w14:paraId="588754D2" w14:textId="77777777" w:rsidR="00D81D45" w:rsidRPr="00F34EF1" w:rsidRDefault="00D81D45" w:rsidP="00B3060A">
                      <w:pPr>
                        <w:spacing w:after="2721" w:line="192" w:lineRule="exact"/>
                        <w:ind w:left="792" w:right="1152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36A66">
        <w:rPr>
          <w:noProof/>
          <w:lang w:val="en-GB" w:eastAsia="en-GB"/>
        </w:rPr>
        <w:drawing>
          <wp:anchor distT="0" distB="0" distL="0" distR="0" simplePos="0" relativeHeight="251662336" behindDoc="1" locked="0" layoutInCell="1" allowOverlap="1" wp14:anchorId="5887546E" wp14:editId="5887546F">
            <wp:simplePos x="0" y="0"/>
            <wp:positionH relativeFrom="page">
              <wp:posOffset>4090670</wp:posOffset>
            </wp:positionH>
            <wp:positionV relativeFrom="page">
              <wp:posOffset>0</wp:posOffset>
            </wp:positionV>
            <wp:extent cx="3471545" cy="2858770"/>
            <wp:effectExtent l="0" t="0" r="0" b="0"/>
            <wp:wrapThrough wrapText="bothSides">
              <wp:wrapPolygon edited="0">
                <wp:start x="0" y="0"/>
                <wp:lineTo x="0" y="3454"/>
                <wp:lineTo x="17082" y="3454"/>
                <wp:lineTo x="17082" y="21598"/>
                <wp:lineTo x="21618" y="21598"/>
                <wp:lineTo x="21618" y="0"/>
                <wp:lineTo x="0" y="0"/>
              </wp:wrapPolygon>
            </wp:wrapThrough>
            <wp:docPr id="6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28611" name="Pictur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7544F" w14:textId="77777777" w:rsidR="006D0F91" w:rsidRDefault="006D0F91" w:rsidP="004740A9">
      <w:pPr>
        <w:sectPr w:rsidR="006D0F91">
          <w:pgSz w:w="11909" w:h="16838"/>
          <w:pgMar w:top="0" w:right="0" w:bottom="324" w:left="1142" w:header="720" w:footer="720" w:gutter="0"/>
          <w:cols w:space="720"/>
        </w:sectPr>
      </w:pPr>
    </w:p>
    <w:tbl>
      <w:tblPr>
        <w:tblW w:w="0" w:type="auto"/>
        <w:tblInd w:w="1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20"/>
      </w:tblGrid>
      <w:tr w:rsidR="00610879" w14:paraId="58875458" w14:textId="77777777">
        <w:trPr>
          <w:trHeight w:hRule="exact" w:val="13856"/>
        </w:trPr>
        <w:tc>
          <w:tcPr>
            <w:tcW w:w="9620" w:type="dxa"/>
            <w:tcBorders>
              <w:top w:val="single" w:sz="5" w:space="0" w:color="D21F7A"/>
              <w:left w:val="single" w:sz="5" w:space="0" w:color="D21F7A"/>
              <w:bottom w:val="single" w:sz="5" w:space="0" w:color="D21F7A"/>
              <w:right w:val="single" w:sz="5" w:space="0" w:color="D21F7A"/>
            </w:tcBorders>
          </w:tcPr>
          <w:p w14:paraId="58875450" w14:textId="77777777" w:rsidR="00D47C6D" w:rsidRPr="00F34EF1" w:rsidRDefault="00BB35C0" w:rsidP="00D47C6D">
            <w:pPr>
              <w:widowControl w:val="0"/>
              <w:ind w:left="720"/>
              <w:rPr>
                <w:rFonts w:ascii="Arial" w:eastAsia="Arial" w:hAnsi="Arial"/>
                <w:color w:val="00B8EF"/>
                <w:spacing w:val="-1"/>
                <w:sz w:val="29"/>
                <w:lang w:val="en-GB"/>
              </w:rPr>
            </w:pPr>
            <w:r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  <w:lang w:val="cy-GB"/>
              </w:rPr>
              <w:lastRenderedPageBreak/>
              <w:t>Nodiadau</w:t>
            </w:r>
            <w:r w:rsidRPr="00F34EF1">
              <w:rPr>
                <w:rFonts w:ascii="Arial" w:eastAsia="Arial" w:hAnsi="Arial"/>
                <w:color w:val="00B8EF"/>
                <w:spacing w:val="-1"/>
                <w:sz w:val="29"/>
                <w:lang w:val="cy-GB"/>
              </w:rPr>
              <w:t xml:space="preserve"> </w:t>
            </w:r>
          </w:p>
          <w:p w14:paraId="58875451" w14:textId="77777777" w:rsidR="006D0F91" w:rsidRDefault="006D0F9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58875452" w14:textId="77777777" w:rsidR="00D47C6D" w:rsidRDefault="00D47C6D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58875453" w14:textId="77777777" w:rsidR="00D47C6D" w:rsidRDefault="00D47C6D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58875454" w14:textId="77777777" w:rsidR="00D47C6D" w:rsidRDefault="00D47C6D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58875455" w14:textId="77777777" w:rsidR="00F34EF1" w:rsidRDefault="00F34EF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58875456" w14:textId="77777777" w:rsidR="00F34EF1" w:rsidRDefault="00F34EF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58875457" w14:textId="77777777" w:rsidR="00F34EF1" w:rsidRDefault="00F34EF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</w:tc>
      </w:tr>
    </w:tbl>
    <w:p w14:paraId="58875459" w14:textId="77777777" w:rsidR="006D0F91" w:rsidRDefault="006D0F91">
      <w:pPr>
        <w:spacing w:after="809" w:line="20" w:lineRule="exact"/>
      </w:pPr>
    </w:p>
    <w:p w14:paraId="5887545A" w14:textId="77777777" w:rsidR="006D0F91" w:rsidRDefault="00BB35C0">
      <w:pPr>
        <w:spacing w:before="9" w:line="160" w:lineRule="exact"/>
        <w:ind w:right="216"/>
        <w:jc w:val="right"/>
        <w:textAlignment w:val="baseline"/>
        <w:rPr>
          <w:rFonts w:eastAsia="Times New Roman"/>
          <w:color w:val="000000"/>
          <w:spacing w:val="14"/>
          <w:sz w:val="18"/>
        </w:rPr>
      </w:pPr>
      <w:r>
        <w:rPr>
          <w:rFonts w:eastAsia="Times New Roman"/>
          <w:color w:val="000000"/>
          <w:spacing w:val="14"/>
          <w:sz w:val="18"/>
          <w:lang w:val="cy-GB"/>
        </w:rPr>
        <w:t>GD4533</w:t>
      </w:r>
    </w:p>
    <w:p w14:paraId="5887545B" w14:textId="77777777" w:rsidR="006D0F91" w:rsidRDefault="00BB35C0">
      <w:pPr>
        <w:shd w:val="solid" w:color="DFE0E0" w:fill="DFE0E0"/>
        <w:tabs>
          <w:tab w:val="left" w:leader="underscore" w:pos="3456"/>
          <w:tab w:val="right" w:leader="underscore" w:pos="11880"/>
        </w:tabs>
        <w:spacing w:after="114" w:line="311" w:lineRule="exact"/>
        <w:textAlignment w:val="baseline"/>
        <w:rPr>
          <w:rFonts w:ascii="Verdana" w:eastAsia="Verdana" w:hAnsi="Verdana"/>
          <w:b/>
          <w:color w:val="00B8EF"/>
          <w:sz w:val="23"/>
        </w:rPr>
      </w:pPr>
      <w:r>
        <w:rPr>
          <w:rFonts w:ascii="Verdana" w:eastAsia="Verdana" w:hAnsi="Verdana"/>
          <w:b/>
          <w:bCs/>
          <w:color w:val="00B8EF"/>
          <w:sz w:val="23"/>
          <w:lang w:val="cy-GB"/>
        </w:rPr>
        <w:tab/>
        <w:t xml:space="preserve"> Stryd </w:t>
      </w:r>
      <w:proofErr w:type="spellStart"/>
      <w:r>
        <w:rPr>
          <w:rFonts w:ascii="Verdana" w:eastAsia="Verdana" w:hAnsi="Verdana"/>
          <w:b/>
          <w:bCs/>
          <w:color w:val="00B8EF"/>
          <w:sz w:val="23"/>
          <w:lang w:val="cy-GB"/>
        </w:rPr>
        <w:t>Stepney</w:t>
      </w:r>
      <w:proofErr w:type="spellEnd"/>
      <w:r>
        <w:rPr>
          <w:rFonts w:ascii="Verdana" w:eastAsia="Verdana" w:hAnsi="Verdana"/>
          <w:b/>
          <w:bCs/>
          <w:color w:val="00B8EF"/>
          <w:sz w:val="23"/>
          <w:lang w:val="cy-GB"/>
        </w:rPr>
        <w:t>, Llanelli, Sir Gaerfyrddin</w:t>
      </w:r>
      <w:r>
        <w:rPr>
          <w:rFonts w:ascii="Verdana" w:eastAsia="Verdana" w:hAnsi="Verdana"/>
          <w:color w:val="00B8EF"/>
          <w:sz w:val="23"/>
          <w:lang w:val="cy-GB"/>
        </w:rPr>
        <w:t xml:space="preserve"> </w:t>
      </w:r>
    </w:p>
    <w:sectPr w:rsidR="006D0F91">
      <w:pgSz w:w="11909" w:h="16838"/>
      <w:pgMar w:top="1360" w:right="0" w:bottom="58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57F4"/>
    <w:multiLevelType w:val="hybridMultilevel"/>
    <w:tmpl w:val="196A6982"/>
    <w:lvl w:ilvl="0" w:tplc="2DD0E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FC0A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BA3A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08B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BAC7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203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4A3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087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F8E2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1FEB"/>
    <w:multiLevelType w:val="hybridMultilevel"/>
    <w:tmpl w:val="4C14F5C6"/>
    <w:lvl w:ilvl="0" w:tplc="96FAA08A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673AA0EA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AA9A5BA8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B14C4A6A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1360B21A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352C3E54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84CAA09E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535442D2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736DF90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35F94ED3"/>
    <w:multiLevelType w:val="hybridMultilevel"/>
    <w:tmpl w:val="35BAA884"/>
    <w:lvl w:ilvl="0" w:tplc="E316836E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4"/>
      </w:rPr>
    </w:lvl>
    <w:lvl w:ilvl="1" w:tplc="7A103F5E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5C5831AC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17A0AFDC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39946C02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2AE850AA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B9C9D70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6310DE54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18A7A00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84F484A"/>
    <w:multiLevelType w:val="multilevel"/>
    <w:tmpl w:val="011E4152"/>
    <w:lvl w:ilvl="0">
      <w:start w:val="1"/>
      <w:numFmt w:val="bullet"/>
      <w:lvlText w:val="·"/>
      <w:lvlJc w:val="left"/>
      <w:pPr>
        <w:tabs>
          <w:tab w:val="left" w:pos="288"/>
        </w:tabs>
      </w:pPr>
      <w:rPr>
        <w:rFonts w:ascii="Symbol" w:eastAsia="Symbol" w:hAnsi="Symbo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FE959F7"/>
    <w:multiLevelType w:val="hybridMultilevel"/>
    <w:tmpl w:val="37BEC76E"/>
    <w:lvl w:ilvl="0" w:tplc="8A381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9ABE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76F1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BEC7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A9B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0A8A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7ED7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426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54C3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211F7"/>
    <w:multiLevelType w:val="hybridMultilevel"/>
    <w:tmpl w:val="A8E6042C"/>
    <w:lvl w:ilvl="0" w:tplc="224E8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16BE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F2283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FA0A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04D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4636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8CED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DA43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1C4A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447102"/>
    <w:multiLevelType w:val="hybridMultilevel"/>
    <w:tmpl w:val="3206984E"/>
    <w:lvl w:ilvl="0" w:tplc="1E2AA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DE23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522E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A608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F64A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30BB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98E0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DCD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18C5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11F8B"/>
    <w:multiLevelType w:val="hybridMultilevel"/>
    <w:tmpl w:val="6D1C4946"/>
    <w:lvl w:ilvl="0" w:tplc="7E7246BA">
      <w:start w:val="1"/>
      <w:numFmt w:val="bullet"/>
      <w:lvlText w:val=""/>
      <w:lvlJc w:val="left"/>
      <w:pPr>
        <w:ind w:left="2097" w:hanging="360"/>
      </w:pPr>
      <w:rPr>
        <w:rFonts w:ascii="Symbol" w:hAnsi="Symbol" w:hint="default"/>
      </w:rPr>
    </w:lvl>
    <w:lvl w:ilvl="1" w:tplc="BAAC0AFA">
      <w:start w:val="1"/>
      <w:numFmt w:val="bullet"/>
      <w:lvlText w:val="o"/>
      <w:lvlJc w:val="left"/>
      <w:pPr>
        <w:ind w:left="2817" w:hanging="360"/>
      </w:pPr>
      <w:rPr>
        <w:rFonts w:ascii="Courier New" w:hAnsi="Courier New" w:cs="Courier New" w:hint="default"/>
      </w:rPr>
    </w:lvl>
    <w:lvl w:ilvl="2" w:tplc="701A30BC">
      <w:start w:val="1"/>
      <w:numFmt w:val="bullet"/>
      <w:lvlText w:val=""/>
      <w:lvlJc w:val="left"/>
      <w:pPr>
        <w:ind w:left="3537" w:hanging="360"/>
      </w:pPr>
      <w:rPr>
        <w:rFonts w:ascii="Wingdings" w:hAnsi="Wingdings" w:hint="default"/>
      </w:rPr>
    </w:lvl>
    <w:lvl w:ilvl="3" w:tplc="F1CE06D0">
      <w:start w:val="1"/>
      <w:numFmt w:val="bullet"/>
      <w:lvlText w:val=""/>
      <w:lvlJc w:val="left"/>
      <w:pPr>
        <w:ind w:left="4257" w:hanging="360"/>
      </w:pPr>
      <w:rPr>
        <w:rFonts w:ascii="Symbol" w:hAnsi="Symbol" w:hint="default"/>
      </w:rPr>
    </w:lvl>
    <w:lvl w:ilvl="4" w:tplc="D9E0F418">
      <w:start w:val="1"/>
      <w:numFmt w:val="bullet"/>
      <w:lvlText w:val="o"/>
      <w:lvlJc w:val="left"/>
      <w:pPr>
        <w:ind w:left="4977" w:hanging="360"/>
      </w:pPr>
      <w:rPr>
        <w:rFonts w:ascii="Courier New" w:hAnsi="Courier New" w:cs="Courier New" w:hint="default"/>
      </w:rPr>
    </w:lvl>
    <w:lvl w:ilvl="5" w:tplc="CBFC011C">
      <w:start w:val="1"/>
      <w:numFmt w:val="bullet"/>
      <w:lvlText w:val=""/>
      <w:lvlJc w:val="left"/>
      <w:pPr>
        <w:ind w:left="5697" w:hanging="360"/>
      </w:pPr>
      <w:rPr>
        <w:rFonts w:ascii="Wingdings" w:hAnsi="Wingdings" w:hint="default"/>
      </w:rPr>
    </w:lvl>
    <w:lvl w:ilvl="6" w:tplc="FADA3D76">
      <w:start w:val="1"/>
      <w:numFmt w:val="bullet"/>
      <w:lvlText w:val=""/>
      <w:lvlJc w:val="left"/>
      <w:pPr>
        <w:ind w:left="6417" w:hanging="360"/>
      </w:pPr>
      <w:rPr>
        <w:rFonts w:ascii="Symbol" w:hAnsi="Symbol" w:hint="default"/>
      </w:rPr>
    </w:lvl>
    <w:lvl w:ilvl="7" w:tplc="21728180">
      <w:start w:val="1"/>
      <w:numFmt w:val="bullet"/>
      <w:lvlText w:val="o"/>
      <w:lvlJc w:val="left"/>
      <w:pPr>
        <w:ind w:left="7137" w:hanging="360"/>
      </w:pPr>
      <w:rPr>
        <w:rFonts w:ascii="Courier New" w:hAnsi="Courier New" w:cs="Courier New" w:hint="default"/>
      </w:rPr>
    </w:lvl>
    <w:lvl w:ilvl="8" w:tplc="AEE2B346">
      <w:start w:val="1"/>
      <w:numFmt w:val="bullet"/>
      <w:lvlText w:val=""/>
      <w:lvlJc w:val="left"/>
      <w:pPr>
        <w:ind w:left="7857" w:hanging="360"/>
      </w:pPr>
      <w:rPr>
        <w:rFonts w:ascii="Wingdings" w:hAnsi="Wingdings" w:hint="default"/>
      </w:rPr>
    </w:lvl>
  </w:abstractNum>
  <w:abstractNum w:abstractNumId="8" w15:restartNumberingAfterBreak="0">
    <w:nsid w:val="7F2D2EB4"/>
    <w:multiLevelType w:val="hybridMultilevel"/>
    <w:tmpl w:val="C8DE9BA6"/>
    <w:lvl w:ilvl="0" w:tplc="8AB6E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6AE5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C272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1A4F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E045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7644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98FB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FEA6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0ECA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F91"/>
    <w:rsid w:val="000040D7"/>
    <w:rsid w:val="00017F9C"/>
    <w:rsid w:val="00020652"/>
    <w:rsid w:val="00021C74"/>
    <w:rsid w:val="000236FF"/>
    <w:rsid w:val="00042758"/>
    <w:rsid w:val="0004622F"/>
    <w:rsid w:val="000550DC"/>
    <w:rsid w:val="000629B8"/>
    <w:rsid w:val="00073361"/>
    <w:rsid w:val="000841E5"/>
    <w:rsid w:val="000B0BB0"/>
    <w:rsid w:val="000B55F6"/>
    <w:rsid w:val="000D5814"/>
    <w:rsid w:val="000E268A"/>
    <w:rsid w:val="000E282B"/>
    <w:rsid w:val="000F1CB0"/>
    <w:rsid w:val="000F4474"/>
    <w:rsid w:val="000F5B6F"/>
    <w:rsid w:val="001043A3"/>
    <w:rsid w:val="0010477E"/>
    <w:rsid w:val="00106E12"/>
    <w:rsid w:val="001324E2"/>
    <w:rsid w:val="0013642C"/>
    <w:rsid w:val="001535E1"/>
    <w:rsid w:val="001829BC"/>
    <w:rsid w:val="0019003E"/>
    <w:rsid w:val="0019364C"/>
    <w:rsid w:val="001C52D4"/>
    <w:rsid w:val="001F06E3"/>
    <w:rsid w:val="002165F7"/>
    <w:rsid w:val="00233C47"/>
    <w:rsid w:val="00234D37"/>
    <w:rsid w:val="00236C46"/>
    <w:rsid w:val="002426AF"/>
    <w:rsid w:val="00282E9C"/>
    <w:rsid w:val="00284AFA"/>
    <w:rsid w:val="00293A47"/>
    <w:rsid w:val="002A6E20"/>
    <w:rsid w:val="002B333A"/>
    <w:rsid w:val="002B50B4"/>
    <w:rsid w:val="002B6590"/>
    <w:rsid w:val="002C0ED5"/>
    <w:rsid w:val="002E2A34"/>
    <w:rsid w:val="002E4A3F"/>
    <w:rsid w:val="002E7A6D"/>
    <w:rsid w:val="002F1496"/>
    <w:rsid w:val="002F19F3"/>
    <w:rsid w:val="002F6C32"/>
    <w:rsid w:val="00307940"/>
    <w:rsid w:val="00312BCE"/>
    <w:rsid w:val="00322B7B"/>
    <w:rsid w:val="00325BD6"/>
    <w:rsid w:val="0034350F"/>
    <w:rsid w:val="00346B45"/>
    <w:rsid w:val="00352083"/>
    <w:rsid w:val="00356779"/>
    <w:rsid w:val="00364648"/>
    <w:rsid w:val="00371E25"/>
    <w:rsid w:val="0037319D"/>
    <w:rsid w:val="003A456B"/>
    <w:rsid w:val="003A7B47"/>
    <w:rsid w:val="003B6BC7"/>
    <w:rsid w:val="003C0D52"/>
    <w:rsid w:val="003D3EAE"/>
    <w:rsid w:val="003F0D56"/>
    <w:rsid w:val="003F1EC2"/>
    <w:rsid w:val="003F250C"/>
    <w:rsid w:val="003F68A3"/>
    <w:rsid w:val="00416C06"/>
    <w:rsid w:val="00430A9C"/>
    <w:rsid w:val="0043124A"/>
    <w:rsid w:val="00435DD5"/>
    <w:rsid w:val="00441A27"/>
    <w:rsid w:val="00447049"/>
    <w:rsid w:val="0045311E"/>
    <w:rsid w:val="00465AEF"/>
    <w:rsid w:val="004740A9"/>
    <w:rsid w:val="0048020C"/>
    <w:rsid w:val="00485705"/>
    <w:rsid w:val="0048638C"/>
    <w:rsid w:val="00492FC3"/>
    <w:rsid w:val="004A0624"/>
    <w:rsid w:val="004A0F4C"/>
    <w:rsid w:val="004C6339"/>
    <w:rsid w:val="004D1E95"/>
    <w:rsid w:val="004E1E10"/>
    <w:rsid w:val="004E37CF"/>
    <w:rsid w:val="00503E27"/>
    <w:rsid w:val="005231A4"/>
    <w:rsid w:val="00526AF6"/>
    <w:rsid w:val="00534383"/>
    <w:rsid w:val="00536DA9"/>
    <w:rsid w:val="00540865"/>
    <w:rsid w:val="0054365A"/>
    <w:rsid w:val="00580AC5"/>
    <w:rsid w:val="00581204"/>
    <w:rsid w:val="00583F6A"/>
    <w:rsid w:val="00590E72"/>
    <w:rsid w:val="005A3202"/>
    <w:rsid w:val="005A4EA1"/>
    <w:rsid w:val="005D3B7E"/>
    <w:rsid w:val="005F3D03"/>
    <w:rsid w:val="006010C3"/>
    <w:rsid w:val="00603AAD"/>
    <w:rsid w:val="00606356"/>
    <w:rsid w:val="00610879"/>
    <w:rsid w:val="006204E4"/>
    <w:rsid w:val="006224F7"/>
    <w:rsid w:val="0062288C"/>
    <w:rsid w:val="006245DA"/>
    <w:rsid w:val="00624CC2"/>
    <w:rsid w:val="0063598E"/>
    <w:rsid w:val="0064112D"/>
    <w:rsid w:val="00666698"/>
    <w:rsid w:val="00671FF4"/>
    <w:rsid w:val="00684278"/>
    <w:rsid w:val="006921F4"/>
    <w:rsid w:val="00692CD2"/>
    <w:rsid w:val="006A6A89"/>
    <w:rsid w:val="006D0F91"/>
    <w:rsid w:val="006F048A"/>
    <w:rsid w:val="006F1A60"/>
    <w:rsid w:val="00715EA7"/>
    <w:rsid w:val="0072253F"/>
    <w:rsid w:val="007264A0"/>
    <w:rsid w:val="00726CEB"/>
    <w:rsid w:val="00735138"/>
    <w:rsid w:val="00742E03"/>
    <w:rsid w:val="007568FF"/>
    <w:rsid w:val="00766F4E"/>
    <w:rsid w:val="00776045"/>
    <w:rsid w:val="00777C74"/>
    <w:rsid w:val="007A2B6E"/>
    <w:rsid w:val="007A5443"/>
    <w:rsid w:val="007B1BC2"/>
    <w:rsid w:val="007C7E53"/>
    <w:rsid w:val="007D1909"/>
    <w:rsid w:val="007E55D8"/>
    <w:rsid w:val="007E79F2"/>
    <w:rsid w:val="0081412F"/>
    <w:rsid w:val="00815C1A"/>
    <w:rsid w:val="00861B8E"/>
    <w:rsid w:val="008931DD"/>
    <w:rsid w:val="00895AF8"/>
    <w:rsid w:val="008B1D39"/>
    <w:rsid w:val="008D55A0"/>
    <w:rsid w:val="008E232C"/>
    <w:rsid w:val="00902E6F"/>
    <w:rsid w:val="00904824"/>
    <w:rsid w:val="009072DC"/>
    <w:rsid w:val="00914973"/>
    <w:rsid w:val="00917649"/>
    <w:rsid w:val="009327A1"/>
    <w:rsid w:val="009403A3"/>
    <w:rsid w:val="00962E95"/>
    <w:rsid w:val="00970690"/>
    <w:rsid w:val="009720F0"/>
    <w:rsid w:val="00975416"/>
    <w:rsid w:val="00976515"/>
    <w:rsid w:val="00980F8E"/>
    <w:rsid w:val="009A47C4"/>
    <w:rsid w:val="009C1ED1"/>
    <w:rsid w:val="009C394F"/>
    <w:rsid w:val="009C7FCB"/>
    <w:rsid w:val="009D471E"/>
    <w:rsid w:val="009F7056"/>
    <w:rsid w:val="00A138E2"/>
    <w:rsid w:val="00A173C8"/>
    <w:rsid w:val="00A209D5"/>
    <w:rsid w:val="00A24B16"/>
    <w:rsid w:val="00A3086A"/>
    <w:rsid w:val="00A36214"/>
    <w:rsid w:val="00A543DB"/>
    <w:rsid w:val="00A61480"/>
    <w:rsid w:val="00A73317"/>
    <w:rsid w:val="00A759FC"/>
    <w:rsid w:val="00A823E5"/>
    <w:rsid w:val="00A831E8"/>
    <w:rsid w:val="00AA533A"/>
    <w:rsid w:val="00AB0D06"/>
    <w:rsid w:val="00AB2135"/>
    <w:rsid w:val="00AC43FC"/>
    <w:rsid w:val="00AE1FC8"/>
    <w:rsid w:val="00AF669A"/>
    <w:rsid w:val="00B035DC"/>
    <w:rsid w:val="00B0777D"/>
    <w:rsid w:val="00B124CC"/>
    <w:rsid w:val="00B12EFE"/>
    <w:rsid w:val="00B24772"/>
    <w:rsid w:val="00B3060A"/>
    <w:rsid w:val="00B357F2"/>
    <w:rsid w:val="00B62519"/>
    <w:rsid w:val="00B83935"/>
    <w:rsid w:val="00B86C7E"/>
    <w:rsid w:val="00B9542F"/>
    <w:rsid w:val="00BA5844"/>
    <w:rsid w:val="00BB35C0"/>
    <w:rsid w:val="00BE6779"/>
    <w:rsid w:val="00BE795C"/>
    <w:rsid w:val="00BF35C6"/>
    <w:rsid w:val="00BF4D24"/>
    <w:rsid w:val="00C00A65"/>
    <w:rsid w:val="00C1069C"/>
    <w:rsid w:val="00C20B3B"/>
    <w:rsid w:val="00C2139C"/>
    <w:rsid w:val="00C3045D"/>
    <w:rsid w:val="00C36A66"/>
    <w:rsid w:val="00C41584"/>
    <w:rsid w:val="00C61D4D"/>
    <w:rsid w:val="00C6574F"/>
    <w:rsid w:val="00CA21BF"/>
    <w:rsid w:val="00CB4E61"/>
    <w:rsid w:val="00CC04D2"/>
    <w:rsid w:val="00CD4E35"/>
    <w:rsid w:val="00CE7341"/>
    <w:rsid w:val="00CF1323"/>
    <w:rsid w:val="00CF5442"/>
    <w:rsid w:val="00D303B0"/>
    <w:rsid w:val="00D35B72"/>
    <w:rsid w:val="00D36FC2"/>
    <w:rsid w:val="00D411ED"/>
    <w:rsid w:val="00D47C6D"/>
    <w:rsid w:val="00D543DD"/>
    <w:rsid w:val="00D6329C"/>
    <w:rsid w:val="00D70F25"/>
    <w:rsid w:val="00D81D45"/>
    <w:rsid w:val="00D87CF5"/>
    <w:rsid w:val="00DC1B8E"/>
    <w:rsid w:val="00DD2AB2"/>
    <w:rsid w:val="00DD43CE"/>
    <w:rsid w:val="00DD51B3"/>
    <w:rsid w:val="00DD6DC5"/>
    <w:rsid w:val="00DE28B1"/>
    <w:rsid w:val="00DE2D95"/>
    <w:rsid w:val="00DE629D"/>
    <w:rsid w:val="00DF2743"/>
    <w:rsid w:val="00DF7106"/>
    <w:rsid w:val="00E47002"/>
    <w:rsid w:val="00E706DE"/>
    <w:rsid w:val="00E77E8F"/>
    <w:rsid w:val="00E87C06"/>
    <w:rsid w:val="00E91078"/>
    <w:rsid w:val="00E97316"/>
    <w:rsid w:val="00EA5D65"/>
    <w:rsid w:val="00EC00FD"/>
    <w:rsid w:val="00EC7D9B"/>
    <w:rsid w:val="00ED055A"/>
    <w:rsid w:val="00ED5115"/>
    <w:rsid w:val="00EE6A23"/>
    <w:rsid w:val="00F0245A"/>
    <w:rsid w:val="00F1657C"/>
    <w:rsid w:val="00F22A5F"/>
    <w:rsid w:val="00F32498"/>
    <w:rsid w:val="00F34EF1"/>
    <w:rsid w:val="00F76508"/>
    <w:rsid w:val="00F81E73"/>
    <w:rsid w:val="00F8323B"/>
    <w:rsid w:val="00F839DF"/>
    <w:rsid w:val="00F87CBB"/>
    <w:rsid w:val="00F939DA"/>
    <w:rsid w:val="00FA0ABD"/>
    <w:rsid w:val="00FA21BD"/>
    <w:rsid w:val="00FA37E3"/>
    <w:rsid w:val="00FA4A06"/>
    <w:rsid w:val="00FA53D9"/>
    <w:rsid w:val="00FC5F7B"/>
    <w:rsid w:val="00FD58DA"/>
    <w:rsid w:val="00FE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7542C"/>
  <w15:docId w15:val="{B66A2472-FB9B-4046-A70B-A6E00F3D2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4E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1D3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F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F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71FF4"/>
    <w:pPr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mailto:Email:%20ADWilliams@carmarthenshire.gov.u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0.jpeg"/><Relationship Id="rId12" Type="http://schemas.openxmlformats.org/officeDocument/2006/relationships/image" Target="media/image50.jpe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hyperlink" Target="mailto:Email:%20ADWilliams@carmarthenshire.gov.uk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70.png"/><Relationship Id="rId10" Type="http://schemas.openxmlformats.org/officeDocument/2006/relationships/image" Target="media/image5.jpeg"/><Relationship Id="rId19" Type="http://schemas.openxmlformats.org/officeDocument/2006/relationships/image" Target="media/image80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179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Carmarthenshire County Council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M Newman</dc:creator>
  <cp:lastModifiedBy>Debbie Davies</cp:lastModifiedBy>
  <cp:revision>2</cp:revision>
  <cp:lastPrinted>2022-03-21T13:13:00Z</cp:lastPrinted>
  <dcterms:created xsi:type="dcterms:W3CDTF">2022-04-05T10:50:00Z</dcterms:created>
  <dcterms:modified xsi:type="dcterms:W3CDTF">2022-04-05T10:50:00Z</dcterms:modified>
</cp:coreProperties>
</file>