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DF165" w14:textId="77777777" w:rsidR="006D0F91" w:rsidRDefault="00E74B20">
      <w:pPr>
        <w:rPr>
          <w:sz w:val="2"/>
        </w:rPr>
      </w:pPr>
      <w:r>
        <w:rPr>
          <w:noProof/>
          <w:lang w:val="en-GB" w:eastAsia="en-GB"/>
        </w:rPr>
        <w:drawing>
          <wp:anchor distT="0" distB="0" distL="0" distR="0" simplePos="0" relativeHeight="251660288" behindDoc="1" locked="0" layoutInCell="1" allowOverlap="1" wp14:anchorId="4B8758AD" wp14:editId="2261BE17">
            <wp:simplePos x="0" y="0"/>
            <wp:positionH relativeFrom="page">
              <wp:posOffset>4638675</wp:posOffset>
            </wp:positionH>
            <wp:positionV relativeFrom="page">
              <wp:posOffset>47625</wp:posOffset>
            </wp:positionV>
            <wp:extent cx="2865120" cy="2014855"/>
            <wp:effectExtent l="0" t="0" r="0" b="4445"/>
            <wp:wrapNone/>
            <wp:docPr id="2" name="Irregular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193850" name="Pictur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365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AC638A6" wp14:editId="4177E5F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2130"/>
                <wp:effectExtent l="0" t="0" r="635" b="0"/>
                <wp:wrapNone/>
                <wp:docPr id="12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215" cy="10692130"/>
                        </a:xfrm>
                        <a:prstGeom prst="rect">
                          <a:avLst/>
                        </a:prstGeom>
                        <a:solidFill>
                          <a:srgbClr val="7778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8A65C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3972FDA0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0B78B3AD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3091B171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6050FB5D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1DC80B49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1E65A399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3C41E146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466C1937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3C102434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5249B4D5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70AB3654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73502461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6490A4C8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1C0E7D20" w14:textId="77777777" w:rsidR="00A86A72" w:rsidRDefault="00A86A72" w:rsidP="008D55A0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noProof/>
                                <w:color w:val="FF0000"/>
                              </w:rPr>
                            </w:pPr>
                          </w:p>
                          <w:p w14:paraId="72E300C0" w14:textId="3F7A1D63" w:rsidR="00A86A72" w:rsidRDefault="003F24E6" w:rsidP="008D55A0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noProof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4AC64158" wp14:editId="32C5B9C4">
                                  <wp:extent cx="5779149" cy="4334486"/>
                                  <wp:effectExtent l="0" t="0" r="0" b="9525"/>
                                  <wp:docPr id="3" name="Picture 3" descr="A picture containing building, outdoor, ground, porch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icture containing building, outdoor, ground, porch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94123" cy="43457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A0B493" w14:textId="77777777" w:rsidR="001F68DE" w:rsidRDefault="001F68DE" w:rsidP="008D55A0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noProof/>
                                <w:color w:val="FF0000"/>
                              </w:rPr>
                            </w:pPr>
                          </w:p>
                          <w:p w14:paraId="753C1163" w14:textId="77777777" w:rsidR="004E37CF" w:rsidRDefault="00E74B20" w:rsidP="004E37C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cy-GB" w:eastAsia="en-GB"/>
                                <w14:cntxtAlts/>
                              </w:rPr>
                              <w:t xml:space="preserve">Uned defnydd A3 ar y llawr gwaelod </w:t>
                            </w:r>
                          </w:p>
                          <w:p w14:paraId="1C7406B1" w14:textId="77777777" w:rsidR="004E37CF" w:rsidRDefault="00E74B20" w:rsidP="004E37C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cy-GB" w:eastAsia="en-GB"/>
                                <w14:cntxtAlts/>
                              </w:rPr>
                              <w:t>Gofod gros o 50m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vertAlign w:val="superscript"/>
                                <w:lang w:val="cy-GB" w:eastAsia="en-GB"/>
                                <w14:cntxtAlts/>
                              </w:rPr>
                              <w:t xml:space="preserve">2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cy-GB" w:eastAsia="en-GB"/>
                                <w14:cntxtAlts/>
                              </w:rPr>
                              <w:t xml:space="preserve">(538 troedfedd sgwâr) </w:t>
                            </w:r>
                          </w:p>
                          <w:p w14:paraId="2A31745E" w14:textId="77777777" w:rsidR="004E37CF" w:rsidRDefault="00E74B20" w:rsidP="004E37C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cy-GB" w:eastAsia="en-GB"/>
                                <w14:cntxtAlts/>
                              </w:rPr>
                              <w:t xml:space="preserve">Lleoliad penigamp yng nghanol tref Llanelli </w:t>
                            </w:r>
                          </w:p>
                          <w:p w14:paraId="4649F93D" w14:textId="77777777" w:rsidR="00E47002" w:rsidRPr="00E47002" w:rsidRDefault="00E47002" w:rsidP="00E47002">
                            <w:pPr>
                              <w:widowControl w:val="0"/>
                              <w:rPr>
                                <w:rFonts w:eastAsia="Times New Roman"/>
                                <w:color w:val="000000"/>
                                <w:kern w:val="28"/>
                                <w:sz w:val="20"/>
                                <w:szCs w:val="20"/>
                                <w:lang w:val="en-GB" w:eastAsia="en-GB"/>
                                <w14:cntxtAlts/>
                              </w:rPr>
                            </w:pPr>
                          </w:p>
                          <w:p w14:paraId="1EEB70C1" w14:textId="77777777" w:rsidR="00E47002" w:rsidRDefault="00E47002" w:rsidP="00E47002">
                            <w:pPr>
                              <w:jc w:val="center"/>
                            </w:pPr>
                          </w:p>
                          <w:p w14:paraId="49515C8D" w14:textId="0F478188" w:rsidR="00E47002" w:rsidRDefault="003F24E6" w:rsidP="00E470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40EA3D" wp14:editId="666709F6">
                                  <wp:extent cx="4131013" cy="1955133"/>
                                  <wp:effectExtent l="0" t="0" r="3175" b="7620"/>
                                  <wp:docPr id="16" name="Picture 16" descr="Logo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Logo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39" t="10389" r="3672" b="43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2917" cy="1960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C638A6" id="_x0000_t202" coordsize="21600,21600" o:spt="202" path="m,l,21600r21600,l21600,xe">
                <v:stroke joinstyle="miter"/>
                <v:path gradientshapeok="t" o:connecttype="rect"/>
              </v:shapetype>
              <v:shape id="_x0000_s0" o:spid="_x0000_s1026" type="#_x0000_t202" style="position:absolute;margin-left:0;margin-top:0;width:595.45pt;height:841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" fillcolor="#77787a" stroked="f">
                <v:textbox>
                  <w:txbxContent>
                    <w:p w14:paraId="53D8A65C" w14:textId="77777777" w:rsidR="00E47002" w:rsidRDefault="00E47002" w:rsidP="00E47002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3972FDA0" w14:textId="77777777" w:rsidR="00E47002" w:rsidRDefault="00E47002" w:rsidP="00E47002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0B78B3AD" w14:textId="77777777" w:rsidR="00E47002" w:rsidRDefault="00E47002" w:rsidP="00E47002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3091B171" w14:textId="77777777" w:rsidR="00E47002" w:rsidRDefault="00E47002" w:rsidP="00E47002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6050FB5D" w14:textId="77777777" w:rsidR="00E47002" w:rsidRDefault="00E47002" w:rsidP="00E47002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1DC80B49" w14:textId="77777777" w:rsidR="00E47002" w:rsidRDefault="00E47002" w:rsidP="00E47002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1E65A399" w14:textId="77777777" w:rsidR="00E47002" w:rsidRDefault="00E47002" w:rsidP="00E47002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3C41E146" w14:textId="77777777" w:rsidR="00E47002" w:rsidRDefault="00E47002" w:rsidP="00E47002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466C1937" w14:textId="77777777" w:rsidR="00E47002" w:rsidRDefault="00E47002" w:rsidP="00E47002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3C102434" w14:textId="77777777" w:rsidR="00E47002" w:rsidRDefault="00E47002" w:rsidP="00E47002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5249B4D5" w14:textId="77777777" w:rsidR="00E47002" w:rsidRDefault="00E47002" w:rsidP="00E47002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70AB3654" w14:textId="77777777" w:rsidR="00E47002" w:rsidRDefault="00E47002" w:rsidP="00E47002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73502461" w14:textId="77777777" w:rsidR="00E47002" w:rsidRDefault="00E47002" w:rsidP="00E47002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6490A4C8" w14:textId="77777777" w:rsidR="00E47002" w:rsidRDefault="00E47002" w:rsidP="00E47002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1C0E7D20" w14:textId="77777777" w:rsidR="00A86A72" w:rsidRDefault="00A86A72" w:rsidP="008D55A0">
                      <w:pPr>
                        <w:widowControl w:val="0"/>
                        <w:spacing w:line="360" w:lineRule="auto"/>
                        <w:jc w:val="center"/>
                        <w:rPr>
                          <w:noProof/>
                          <w:color w:val="FF0000"/>
                        </w:rPr>
                      </w:pPr>
                    </w:p>
                    <w:p w14:paraId="72E300C0" w14:textId="3F7A1D63" w:rsidR="00A86A72" w:rsidRDefault="003F24E6" w:rsidP="008D55A0">
                      <w:pPr>
                        <w:widowControl w:val="0"/>
                        <w:spacing w:line="360" w:lineRule="auto"/>
                        <w:jc w:val="center"/>
                        <w:rPr>
                          <w:noProof/>
                          <w:color w:val="FF0000"/>
                        </w:rPr>
                      </w:pPr>
                      <w:r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4AC64158" wp14:editId="32C5B9C4">
                            <wp:extent cx="5779149" cy="4334486"/>
                            <wp:effectExtent l="0" t="0" r="0" b="9525"/>
                            <wp:docPr id="3" name="Picture 3" descr="A picture containing building, outdoor, ground, porch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picture containing building, outdoor, ground, porch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94123" cy="43457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A0B493" w14:textId="77777777" w:rsidR="001F68DE" w:rsidRDefault="001F68DE" w:rsidP="008D55A0">
                      <w:pPr>
                        <w:widowControl w:val="0"/>
                        <w:spacing w:line="360" w:lineRule="auto"/>
                        <w:jc w:val="center"/>
                        <w:rPr>
                          <w:noProof/>
                          <w:color w:val="FF0000"/>
                        </w:rPr>
                      </w:pPr>
                    </w:p>
                    <w:p w14:paraId="753C1163" w14:textId="77777777" w:rsidR="004E37CF" w:rsidRDefault="00E74B20" w:rsidP="004E37CF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cy-GB" w:eastAsia="en-GB"/>
                          <w14:cntxtAlts/>
                        </w:rPr>
                        <w:t xml:space="preserve">Uned defnydd A3 ar y llawr gwaelod </w:t>
                      </w:r>
                    </w:p>
                    <w:p w14:paraId="1C7406B1" w14:textId="77777777" w:rsidR="004E37CF" w:rsidRDefault="00E74B20" w:rsidP="004E37CF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cy-GB" w:eastAsia="en-GB"/>
                          <w14:cntxtAlts/>
                        </w:rPr>
                        <w:t>Gofod gros o 50m</w:t>
                      </w:r>
                      <w:r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vertAlign w:val="superscript"/>
                          <w:lang w:val="cy-GB" w:eastAsia="en-GB"/>
                          <w14:cntxtAlts/>
                        </w:rPr>
                        <w:t xml:space="preserve">2 </w:t>
                      </w:r>
                      <w:r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cy-GB" w:eastAsia="en-GB"/>
                          <w14:cntxtAlts/>
                        </w:rPr>
                        <w:t xml:space="preserve">(538 troedfedd sgwâr) </w:t>
                      </w:r>
                    </w:p>
                    <w:p w14:paraId="2A31745E" w14:textId="77777777" w:rsidR="004E37CF" w:rsidRDefault="00E74B20" w:rsidP="004E37CF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cy-GB" w:eastAsia="en-GB"/>
                          <w14:cntxtAlts/>
                        </w:rPr>
                        <w:t xml:space="preserve">Lleoliad penigamp yng nghanol tref Llanelli </w:t>
                      </w:r>
                    </w:p>
                    <w:p w14:paraId="4649F93D" w14:textId="77777777" w:rsidR="00E47002" w:rsidRPr="00E47002" w:rsidRDefault="00E47002" w:rsidP="00E47002">
                      <w:pPr>
                        <w:widowControl w:val="0"/>
                        <w:rPr>
                          <w:rFonts w:eastAsia="Times New Roman"/>
                          <w:color w:val="000000"/>
                          <w:kern w:val="28"/>
                          <w:sz w:val="20"/>
                          <w:szCs w:val="20"/>
                          <w:lang w:val="en-GB" w:eastAsia="en-GB"/>
                          <w14:cntxtAlts/>
                        </w:rPr>
                      </w:pPr>
                    </w:p>
                    <w:p w14:paraId="1EEB70C1" w14:textId="77777777" w:rsidR="00E47002" w:rsidRDefault="00E47002" w:rsidP="00E47002">
                      <w:pPr>
                        <w:jc w:val="center"/>
                      </w:pPr>
                    </w:p>
                    <w:p w14:paraId="49515C8D" w14:textId="0F478188" w:rsidR="00E47002" w:rsidRDefault="003F24E6" w:rsidP="00E470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40EA3D" wp14:editId="666709F6">
                            <wp:extent cx="4131013" cy="1955133"/>
                            <wp:effectExtent l="0" t="0" r="3175" b="7620"/>
                            <wp:docPr id="16" name="Picture 16" descr="Logo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Logo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39" t="10389" r="3672" b="43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42917" cy="19607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105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56"/>
      </w:tblGrid>
      <w:tr w:rsidR="00EE7C1A" w14:paraId="3CA118B4" w14:textId="77777777" w:rsidTr="00E47002">
        <w:trPr>
          <w:trHeight w:hRule="exact" w:val="2858"/>
        </w:trPr>
        <w:tc>
          <w:tcPr>
            <w:tcW w:w="10556" w:type="dxa"/>
            <w:tcBorders>
              <w:top w:val="single" w:sz="15" w:space="0" w:color="FFFFFF"/>
              <w:left w:val="nil"/>
              <w:bottom w:val="single" w:sz="15" w:space="0" w:color="FFFFFF"/>
              <w:right w:val="single" w:sz="15" w:space="0" w:color="FFFFFF"/>
            </w:tcBorders>
            <w:shd w:val="clear" w:color="BAD42D" w:fill="BAD42D"/>
          </w:tcPr>
          <w:p w14:paraId="22726D36" w14:textId="77777777" w:rsidR="0048638C" w:rsidRDefault="0048638C" w:rsidP="0048638C">
            <w:pPr>
              <w:spacing w:before="32" w:line="365" w:lineRule="exact"/>
              <w:ind w:left="1800"/>
              <w:jc w:val="both"/>
              <w:textAlignment w:val="baseline"/>
              <w:rPr>
                <w:rFonts w:ascii="Arial" w:eastAsia="Arial" w:hAnsi="Arial"/>
                <w:b/>
                <w:color w:val="A6A6A6" w:themeColor="background1" w:themeShade="A6"/>
                <w:spacing w:val="-4"/>
                <w:sz w:val="48"/>
                <w:szCs w:val="32"/>
                <w:u w:val="single"/>
              </w:rPr>
            </w:pPr>
          </w:p>
          <w:p w14:paraId="1AD468F7" w14:textId="77777777" w:rsidR="0048638C" w:rsidRPr="006477AD" w:rsidRDefault="00E74B20" w:rsidP="0048638C">
            <w:pPr>
              <w:spacing w:before="32" w:line="365" w:lineRule="exact"/>
              <w:ind w:left="1800"/>
              <w:jc w:val="both"/>
              <w:textAlignment w:val="baseline"/>
              <w:rPr>
                <w:rFonts w:ascii="Arial" w:eastAsia="Arial" w:hAnsi="Arial"/>
                <w:b/>
                <w:color w:val="595959" w:themeColor="text1" w:themeTint="A6"/>
                <w:spacing w:val="-4"/>
                <w:sz w:val="46"/>
                <w:szCs w:val="46"/>
                <w:u w:val="single"/>
              </w:rPr>
            </w:pPr>
            <w:r w:rsidRPr="006477AD">
              <w:rPr>
                <w:rFonts w:ascii="Arial" w:eastAsia="Arial" w:hAnsi="Arial"/>
                <w:b/>
                <w:bCs/>
                <w:color w:val="595959" w:themeColor="text1" w:themeTint="A6"/>
                <w:spacing w:val="-4"/>
                <w:sz w:val="46"/>
                <w:szCs w:val="46"/>
                <w:u w:val="single"/>
                <w:lang w:val="cy-GB"/>
              </w:rPr>
              <w:t xml:space="preserve">AR OSOD </w:t>
            </w:r>
          </w:p>
          <w:p w14:paraId="61CB95FC" w14:textId="77777777" w:rsidR="0048638C" w:rsidRPr="00F0245A" w:rsidRDefault="0048638C" w:rsidP="0048638C">
            <w:pPr>
              <w:spacing w:before="32" w:line="365" w:lineRule="exact"/>
              <w:ind w:left="1800"/>
              <w:jc w:val="both"/>
              <w:textAlignment w:val="baseline"/>
              <w:rPr>
                <w:rFonts w:ascii="Arial" w:eastAsia="Arial" w:hAnsi="Arial"/>
                <w:b/>
                <w:color w:val="595959" w:themeColor="text1" w:themeTint="A6"/>
                <w:spacing w:val="-4"/>
                <w:sz w:val="36"/>
                <w:u w:val="single"/>
              </w:rPr>
            </w:pPr>
          </w:p>
          <w:p w14:paraId="5A45BE9C" w14:textId="77777777" w:rsidR="0048638C" w:rsidRPr="00F0245A" w:rsidRDefault="00E74B20" w:rsidP="0048638C">
            <w:pPr>
              <w:spacing w:before="32" w:line="365" w:lineRule="exact"/>
              <w:ind w:left="1800"/>
              <w:jc w:val="both"/>
              <w:textAlignment w:val="baseline"/>
              <w:rPr>
                <w:rFonts w:ascii="Arial" w:eastAsia="Arial" w:hAnsi="Arial"/>
                <w:b/>
                <w:color w:val="595959" w:themeColor="text1" w:themeTint="A6"/>
                <w:spacing w:val="-4"/>
                <w:sz w:val="36"/>
              </w:rPr>
            </w:pPr>
            <w:r>
              <w:rPr>
                <w:rFonts w:ascii="Arial" w:eastAsia="Arial" w:hAnsi="Arial"/>
                <w:b/>
                <w:bCs/>
                <w:color w:val="595959" w:themeColor="text1" w:themeTint="A6"/>
                <w:spacing w:val="-4"/>
                <w:sz w:val="36"/>
                <w:lang w:val="cy-GB"/>
              </w:rPr>
              <w:t>2 Rhodfa Cowell, Llanelli SA15 1YL</w:t>
            </w:r>
          </w:p>
          <w:p w14:paraId="40AE4D40" w14:textId="77777777" w:rsidR="0048638C" w:rsidRPr="00F0245A" w:rsidRDefault="00E74B20" w:rsidP="0048638C">
            <w:pPr>
              <w:spacing w:before="32" w:line="365" w:lineRule="exact"/>
              <w:ind w:left="1800"/>
              <w:jc w:val="both"/>
              <w:textAlignment w:val="baseline"/>
              <w:rPr>
                <w:rFonts w:ascii="Arial" w:eastAsia="Arial" w:hAnsi="Arial"/>
                <w:color w:val="595959" w:themeColor="text1" w:themeTint="A6"/>
                <w:spacing w:val="10"/>
                <w:sz w:val="32"/>
              </w:rPr>
            </w:pPr>
            <w:r w:rsidRPr="00F0245A">
              <w:rPr>
                <w:rFonts w:ascii="Arial" w:hAnsi="Arial" w:cs="Arial"/>
                <w:color w:val="595959" w:themeColor="text1" w:themeTint="A6"/>
                <w:sz w:val="32"/>
                <w:szCs w:val="32"/>
                <w:lang w:val="cy-GB"/>
              </w:rPr>
              <w:t xml:space="preserve"> </w:t>
            </w:r>
          </w:p>
          <w:p w14:paraId="79D65D46" w14:textId="77777777" w:rsidR="0048638C" w:rsidRPr="00F0245A" w:rsidRDefault="00E74B20" w:rsidP="0048638C">
            <w:pPr>
              <w:spacing w:before="19" w:after="229" w:line="365" w:lineRule="exact"/>
              <w:ind w:left="1800"/>
              <w:jc w:val="both"/>
              <w:textAlignment w:val="baseline"/>
              <w:rPr>
                <w:rFonts w:ascii="Arial" w:eastAsia="Arial" w:hAnsi="Arial"/>
                <w:b/>
                <w:color w:val="595959" w:themeColor="text1" w:themeTint="A6"/>
                <w:spacing w:val="3"/>
                <w:sz w:val="32"/>
              </w:rPr>
            </w:pPr>
            <w:r w:rsidRPr="00F0245A">
              <w:rPr>
                <w:rFonts w:ascii="Arial" w:eastAsia="Arial" w:hAnsi="Arial"/>
                <w:b/>
                <w:bCs/>
                <w:color w:val="595959" w:themeColor="text1" w:themeTint="A6"/>
                <w:spacing w:val="3"/>
                <w:sz w:val="32"/>
                <w:lang w:val="cy-GB"/>
              </w:rPr>
              <w:t>Gwahoddir cynigion o oddeutu £8,000 y flwyddyn</w:t>
            </w:r>
          </w:p>
          <w:p w14:paraId="2FC53C25" w14:textId="77777777" w:rsidR="00E47002" w:rsidRDefault="00E47002" w:rsidP="0048638C">
            <w:pPr>
              <w:spacing w:before="19" w:after="229" w:line="365" w:lineRule="exact"/>
              <w:ind w:left="1800"/>
              <w:jc w:val="both"/>
              <w:textAlignment w:val="baseline"/>
              <w:rPr>
                <w:rFonts w:ascii="Arial" w:eastAsia="Arial" w:hAnsi="Arial"/>
                <w:color w:val="777777"/>
                <w:spacing w:val="3"/>
                <w:sz w:val="32"/>
              </w:rPr>
            </w:pPr>
          </w:p>
        </w:tc>
      </w:tr>
    </w:tbl>
    <w:p w14:paraId="0B3D9340" w14:textId="77777777" w:rsidR="006D0F91" w:rsidRDefault="006D0F91">
      <w:pPr>
        <w:spacing w:after="825" w:line="20" w:lineRule="exact"/>
      </w:pPr>
    </w:p>
    <w:p w14:paraId="5446BA44" w14:textId="77777777" w:rsidR="006D0F91" w:rsidRDefault="006D0F91">
      <w:pPr>
        <w:spacing w:after="456"/>
        <w:ind w:left="1800" w:right="1"/>
        <w:textAlignment w:val="baseline"/>
      </w:pPr>
    </w:p>
    <w:p w14:paraId="3864AF80" w14:textId="77777777" w:rsidR="00E47002" w:rsidRDefault="00E47002" w:rsidP="00CA21BF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09AD9174" w14:textId="77777777" w:rsidR="00E47002" w:rsidRDefault="00E47002" w:rsidP="00CA21BF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62B1BB59" w14:textId="77777777" w:rsidR="00E47002" w:rsidRDefault="00E47002">
      <w:pPr>
        <w:spacing w:line="286" w:lineRule="exact"/>
        <w:ind w:left="2232"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576D259D" w14:textId="77777777" w:rsidR="00E47002" w:rsidRDefault="00E47002">
      <w:pPr>
        <w:spacing w:line="286" w:lineRule="exact"/>
        <w:ind w:left="2232"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1148E18A" w14:textId="77777777" w:rsidR="00E47002" w:rsidRDefault="00E47002" w:rsidP="00CF5442">
      <w:pPr>
        <w:spacing w:line="286" w:lineRule="exact"/>
        <w:ind w:right="1296"/>
        <w:jc w:val="center"/>
        <w:textAlignment w:val="baseline"/>
        <w:rPr>
          <w:rFonts w:ascii="Arial" w:eastAsia="Arial" w:hAnsi="Arial"/>
          <w:color w:val="FFFFFF"/>
          <w:sz w:val="25"/>
        </w:rPr>
      </w:pPr>
    </w:p>
    <w:p w14:paraId="34011505" w14:textId="77777777" w:rsidR="00CD4E35" w:rsidRDefault="00CD4E35" w:rsidP="00CD4E35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289028E6" w14:textId="77777777" w:rsidR="00CD4E35" w:rsidRDefault="00CD4E35" w:rsidP="00CD4E35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3D7DCF5B" w14:textId="77777777" w:rsidR="00CD4E35" w:rsidRDefault="00CD4E35" w:rsidP="00CD4E35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1E889AB2" w14:textId="77777777" w:rsidR="00CD4E35" w:rsidRDefault="00CD4E35" w:rsidP="00CD4E35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79A360D3" w14:textId="77777777" w:rsidR="00CD4E35" w:rsidRDefault="00CD4E35" w:rsidP="00CD4E35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0BC66768" w14:textId="77777777" w:rsidR="00CD4E35" w:rsidRDefault="00CD4E35" w:rsidP="00CD4E35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5579B1DC" w14:textId="77777777" w:rsidR="00CD4E35" w:rsidRDefault="00CD4E35" w:rsidP="00CD4E35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38A91DCA" w14:textId="77777777" w:rsidR="00CD4E35" w:rsidRDefault="00CD4E35" w:rsidP="00CD4E35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4AE89231" w14:textId="77777777" w:rsidR="00CD4E35" w:rsidRDefault="00CD4E35" w:rsidP="00CD4E35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573D4A66" w14:textId="77777777" w:rsidR="00CD4E35" w:rsidRDefault="00CD4E35" w:rsidP="00CD4E35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655C1AC5" w14:textId="77777777" w:rsidR="00CD4E35" w:rsidRDefault="00E74B20" w:rsidP="00CD4E35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  <w:r>
        <w:rPr>
          <w:rFonts w:ascii="Arial" w:eastAsia="Arial" w:hAnsi="Arial"/>
          <w:color w:val="FFFFFF"/>
          <w:sz w:val="25"/>
          <w:lang w:val="cy-GB"/>
        </w:rPr>
        <w:t xml:space="preserve"> </w:t>
      </w:r>
    </w:p>
    <w:p w14:paraId="197BF11A" w14:textId="77777777" w:rsidR="00CD4E35" w:rsidRDefault="00CD4E35" w:rsidP="00CD4E35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42DD3DC0" w14:textId="77777777" w:rsidR="00E47002" w:rsidRDefault="00E74B20">
      <w:pPr>
        <w:spacing w:line="286" w:lineRule="exact"/>
        <w:ind w:left="2232" w:right="1296"/>
        <w:textAlignment w:val="baseline"/>
        <w:rPr>
          <w:rFonts w:ascii="Arial" w:eastAsia="Arial" w:hAnsi="Arial"/>
          <w:color w:val="FFFFFF"/>
          <w:sz w:val="25"/>
        </w:rPr>
      </w:pPr>
      <w:r>
        <w:rPr>
          <w:rFonts w:ascii="Arial" w:eastAsia="Arial" w:hAnsi="Arial"/>
          <w:color w:val="FFFFFF"/>
          <w:sz w:val="25"/>
          <w:lang w:val="cy-GB"/>
        </w:rPr>
        <w:t xml:space="preserve"> </w:t>
      </w:r>
    </w:p>
    <w:p w14:paraId="3C96B748" w14:textId="77777777" w:rsidR="00E47002" w:rsidRDefault="00E47002">
      <w:pPr>
        <w:spacing w:line="286" w:lineRule="exact"/>
        <w:ind w:left="2232"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7D021866" w14:textId="77777777" w:rsidR="00E47002" w:rsidRDefault="00E47002">
      <w:pPr>
        <w:spacing w:line="286" w:lineRule="exact"/>
        <w:ind w:left="2232"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546EF9B0" w14:textId="77777777" w:rsidR="00E47002" w:rsidRDefault="00E47002">
      <w:pPr>
        <w:spacing w:line="286" w:lineRule="exact"/>
        <w:ind w:left="2232"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406DBFDC" w14:textId="77777777" w:rsidR="00E47002" w:rsidRDefault="00E47002">
      <w:pPr>
        <w:spacing w:line="286" w:lineRule="exact"/>
        <w:ind w:left="2232"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4D663C7A" w14:textId="77777777" w:rsidR="006D0F91" w:rsidRDefault="006D0F91">
      <w:pPr>
        <w:ind w:right="903"/>
        <w:textAlignment w:val="baseline"/>
      </w:pPr>
    </w:p>
    <w:p w14:paraId="662B0130" w14:textId="77777777" w:rsidR="006D0F91" w:rsidRDefault="006D0F91">
      <w:pPr>
        <w:sectPr w:rsidR="006D0F91">
          <w:pgSz w:w="11909" w:h="16838"/>
          <w:pgMar w:top="403" w:right="1809" w:bottom="0" w:left="0" w:header="720" w:footer="720" w:gutter="0"/>
          <w:cols w:space="720"/>
        </w:sectPr>
      </w:pPr>
    </w:p>
    <w:p w14:paraId="1AD98BB8" w14:textId="77777777" w:rsidR="006D0F91" w:rsidRDefault="00E74B20">
      <w:pPr>
        <w:textAlignment w:val="baseline"/>
        <w:rPr>
          <w:rFonts w:eastAsia="Times New Roman"/>
          <w:color w:val="000000"/>
          <w:sz w:val="24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251663360" behindDoc="1" locked="0" layoutInCell="1" allowOverlap="1" wp14:anchorId="2FBCF36B" wp14:editId="7ED3116E">
                <wp:simplePos x="0" y="0"/>
                <wp:positionH relativeFrom="margin">
                  <wp:align>right</wp:align>
                </wp:positionH>
                <wp:positionV relativeFrom="page">
                  <wp:posOffset>457200</wp:posOffset>
                </wp:positionV>
                <wp:extent cx="6858000" cy="9737678"/>
                <wp:effectExtent l="0" t="0" r="0" b="1651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9737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D1484" w14:textId="77777777" w:rsidR="007E55D8" w:rsidRDefault="007E55D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6" type="#_x0000_t202" style="width:540pt;height:766.75pt;margin-top:36pt;margin-left:488.8pt;mso-height-percent:0;mso-height-relative:page;mso-position-horizontal:right;mso-position-horizontal-relative:margin;mso-position-vertical-relative:page;mso-width-percent:0;mso-width-relative:page;mso-wrap-distance-bottom:0;mso-wrap-distance-left:0;mso-wrap-distance-right:0;mso-wrap-distance-top:0;mso-wrap-style:square;position:absolute;visibility:visible;v-text-anchor:top;z-index:-251652096" filled="f" stroked="f">
                <v:textbox inset="0,0,0,0">
                  <w:txbxContent>
                    <w:p w:rsidR="007E55D8" w14:paraId="4ECCFFB3" w14:textId="7777777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0250A6B2" wp14:editId="6B17A658">
                <wp:simplePos x="0" y="0"/>
                <wp:positionH relativeFrom="page">
                  <wp:posOffset>723331</wp:posOffset>
                </wp:positionH>
                <wp:positionV relativeFrom="page">
                  <wp:posOffset>457199</wp:posOffset>
                </wp:positionV>
                <wp:extent cx="6108700" cy="10918209"/>
                <wp:effectExtent l="0" t="0" r="25400" b="16510"/>
                <wp:wrapSquare wrapText="bothSides"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700" cy="1091820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CD94D0" w14:textId="77777777" w:rsidR="00FA0ABD" w:rsidRPr="00F34EF1" w:rsidRDefault="00E74B20" w:rsidP="00ED055A">
                            <w:pPr>
                              <w:spacing w:before="391" w:line="323" w:lineRule="exact"/>
                              <w:ind w:left="720"/>
                              <w:textAlignment w:val="baseline"/>
                              <w:rPr>
                                <w:rFonts w:ascii="Arial" w:eastAsia="Arial" w:hAnsi="Arial"/>
                                <w:color w:val="00B8EF"/>
                                <w:spacing w:val="-1"/>
                                <w:sz w:val="29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" w:eastAsia="Arial" w:hAnsi="Arial"/>
                                <w:color w:val="00B8EF"/>
                                <w:spacing w:val="-1"/>
                                <w:sz w:val="29"/>
                                <w:lang w:val="cy-GB"/>
                              </w:rPr>
                              <w:t>Disgrifiad</w:t>
                            </w:r>
                          </w:p>
                          <w:p w14:paraId="3FE758B7" w14:textId="7E4343FD" w:rsidR="000629B8" w:rsidRDefault="00E74B20" w:rsidP="0014129C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6"/>
                                <w:sz w:val="24"/>
                                <w:szCs w:val="18"/>
                                <w:lang w:val="en-GB"/>
                              </w:rPr>
                            </w:pPr>
                            <w:r w:rsidRPr="00A86A72">
                              <w:rPr>
                                <w:rFonts w:ascii="Arial Narrow" w:eastAsia="Arial" w:hAnsi="Arial Narrow"/>
                                <w:spacing w:val="-6"/>
                                <w:sz w:val="24"/>
                                <w:szCs w:val="18"/>
                                <w:lang w:val="cy-GB"/>
                              </w:rPr>
                              <w:t xml:space="preserve">Uned adwerthu sydd â thu blaen ar ddwy ochr ac sy'n uned ar y llawr gwaelod, mewn man amlwg, wrth fynedfa Marchnad Dan Do Llanelli a Chanolfan Siopa Sant Elli </w:t>
                            </w:r>
                          </w:p>
                          <w:p w14:paraId="2943297E" w14:textId="77777777" w:rsidR="00CA33CC" w:rsidRDefault="00CA33CC" w:rsidP="00ED055A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6"/>
                                <w:sz w:val="24"/>
                                <w:szCs w:val="18"/>
                                <w:lang w:val="en-GB"/>
                              </w:rPr>
                            </w:pPr>
                          </w:p>
                          <w:p w14:paraId="109B856B" w14:textId="77777777" w:rsidR="0019364C" w:rsidRPr="00F34EF1" w:rsidRDefault="00E74B20" w:rsidP="004C6339">
                            <w:pPr>
                              <w:widowControl w:val="0"/>
                              <w:rPr>
                                <w:rFonts w:ascii="Arial" w:eastAsia="Arial" w:hAnsi="Arial"/>
                                <w:color w:val="00B8EF"/>
                                <w:spacing w:val="-6"/>
                                <w:sz w:val="29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" w:eastAsia="Arial" w:hAnsi="Arial"/>
                                <w:color w:val="00B8EF"/>
                                <w:spacing w:val="-6"/>
                                <w:sz w:val="29"/>
                                <w:lang w:val="cy-GB"/>
                              </w:rPr>
                              <w:t xml:space="preserve">          Ardal Fwyta</w:t>
                            </w:r>
                            <w:r w:rsidR="005D3B7E" w:rsidRPr="00A86A72">
                              <w:rPr>
                                <w:rFonts w:ascii="Arial" w:eastAsia="Arial" w:hAnsi="Arial"/>
                                <w:color w:val="FF0000"/>
                                <w:spacing w:val="-6"/>
                                <w:sz w:val="29"/>
                                <w:lang w:val="cy-GB"/>
                              </w:rPr>
                              <w:t xml:space="preserve">            </w:t>
                            </w:r>
                          </w:p>
                          <w:p w14:paraId="395A07A7" w14:textId="39CA701C" w:rsidR="004C6339" w:rsidRDefault="00E74B20" w:rsidP="004C6339">
                            <w:pPr>
                              <w:widowControl w:val="0"/>
                              <w:ind w:left="216"/>
                              <w:rPr>
                                <w:rFonts w:ascii="Arial" w:eastAsia="Arial" w:hAnsi="Arial"/>
                                <w:noProof/>
                                <w:color w:val="00B8EF"/>
                                <w:spacing w:val="-6"/>
                                <w:sz w:val="29"/>
                                <w:lang w:val="en-GB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noProof/>
                                <w:color w:val="00B8EF"/>
                                <w:spacing w:val="-6"/>
                                <w:sz w:val="29"/>
                                <w:lang w:val="cy-GB"/>
                              </w:rPr>
                              <w:t xml:space="preserve">  </w:t>
                            </w:r>
                            <w:r w:rsidR="003F24E6">
                              <w:rPr>
                                <w:rFonts w:ascii="Arial" w:eastAsia="Arial" w:hAnsi="Arial"/>
                                <w:noProof/>
                                <w:color w:val="00B8EF"/>
                                <w:spacing w:val="-6"/>
                                <w:sz w:val="29"/>
                                <w:lang w:val="en-GB"/>
                              </w:rPr>
                              <w:drawing>
                                <wp:inline distT="0" distB="0" distL="0" distR="0" wp14:anchorId="70718ED6" wp14:editId="3039FB29">
                                  <wp:extent cx="2764465" cy="2073492"/>
                                  <wp:effectExtent l="0" t="0" r="0" b="3175"/>
                                  <wp:docPr id="17" name="Picture 17" descr="A restaurant with tables and chair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A restaurant with tables and chairs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7015" cy="2082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F24E6">
                              <w:rPr>
                                <w:rFonts w:ascii="Arial" w:eastAsia="Arial" w:hAnsi="Arial"/>
                                <w:noProof/>
                                <w:color w:val="00B8EF"/>
                                <w:spacing w:val="-6"/>
                                <w:sz w:val="29"/>
                                <w:lang w:val="cy-GB"/>
                              </w:rPr>
                              <w:t xml:space="preserve">   </w:t>
                            </w:r>
                            <w:r w:rsidR="003F24E6">
                              <w:rPr>
                                <w:rFonts w:ascii="Arial" w:eastAsia="Arial" w:hAnsi="Arial"/>
                                <w:noProof/>
                                <w:color w:val="00B8EF"/>
                                <w:spacing w:val="-6"/>
                                <w:sz w:val="29"/>
                                <w:lang w:val="en-GB"/>
                              </w:rPr>
                              <w:drawing>
                                <wp:inline distT="0" distB="0" distL="0" distR="0" wp14:anchorId="263BC7ED" wp14:editId="1FD144D5">
                                  <wp:extent cx="2764273" cy="2073348"/>
                                  <wp:effectExtent l="0" t="0" r="0" b="3175"/>
                                  <wp:docPr id="18" name="Picture 18" descr="A restaurant with tables and chair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A restaurant with tables and chairs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4525" cy="20810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E46AD5" w14:textId="77777777" w:rsidR="00325101" w:rsidRDefault="00325101" w:rsidP="004C6339">
                            <w:pPr>
                              <w:widowControl w:val="0"/>
                              <w:ind w:left="216"/>
                              <w:rPr>
                                <w:rFonts w:ascii="Arial" w:eastAsia="Arial" w:hAnsi="Arial"/>
                                <w:noProof/>
                                <w:color w:val="00B8EF"/>
                                <w:spacing w:val="-6"/>
                                <w:sz w:val="29"/>
                                <w:lang w:val="en-GB"/>
                              </w:rPr>
                            </w:pPr>
                          </w:p>
                          <w:p w14:paraId="4EE34D10" w14:textId="77777777" w:rsidR="00325101" w:rsidRDefault="00325101" w:rsidP="004C6339">
                            <w:pPr>
                              <w:widowControl w:val="0"/>
                              <w:ind w:left="216"/>
                              <w:rPr>
                                <w:rFonts w:ascii="Arial" w:eastAsia="Arial" w:hAnsi="Arial"/>
                                <w:noProof/>
                                <w:color w:val="00B8EF"/>
                                <w:spacing w:val="-6"/>
                                <w:sz w:val="29"/>
                                <w:lang w:val="en-GB"/>
                              </w:rPr>
                            </w:pPr>
                          </w:p>
                          <w:p w14:paraId="44A9CF83" w14:textId="77777777" w:rsidR="00322B7B" w:rsidRPr="00322B7B" w:rsidRDefault="00E74B20" w:rsidP="00CC04D2">
                            <w:pPr>
                              <w:widowControl w:val="0"/>
                              <w:rPr>
                                <w:rFonts w:ascii="Arial" w:eastAsia="Arial" w:hAnsi="Arial"/>
                                <w:color w:val="00B8EF"/>
                                <w:spacing w:val="-1"/>
                                <w:sz w:val="29"/>
                                <w:lang w:val="en-GB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B8EF"/>
                                <w:spacing w:val="-1"/>
                                <w:sz w:val="29"/>
                                <w:lang w:val="cy-GB"/>
                              </w:rPr>
                              <w:t xml:space="preserve">         Adfywio Canol y Dref</w:t>
                            </w:r>
                          </w:p>
                          <w:p w14:paraId="418AA5AA" w14:textId="77777777" w:rsidR="00D81D45" w:rsidRPr="000841E5" w:rsidRDefault="00E74B20" w:rsidP="000841E5">
                            <w:pPr>
                              <w:widowControl w:val="0"/>
                              <w:ind w:left="720"/>
                              <w:rPr>
                                <w:rFonts w:ascii="Arial Narrow" w:eastAsia="Times New Roman" w:hAnsi="Arial Narrow" w:cs="Arial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F34EF1">
                              <w:rPr>
                                <w:rFonts w:ascii="Arial Narrow" w:eastAsia="Times New Roman" w:hAnsi="Arial Narrow" w:cs="Arial"/>
                                <w:sz w:val="24"/>
                                <w:szCs w:val="24"/>
                                <w:lang w:val="cy-GB" w:eastAsia="en-GB"/>
                              </w:rPr>
                              <w:t>Yn sgil cael cymorth ariannol gan Lywodraeth Cymru, mae'r Cyngor wedi mynd ati i gaffael eiddo gwag ac eiddo sy'n cael ei danddefnyddio yng nghanol y dref. Drwy annog canol tref defnydd cymysg gan gynnwys gofod manwerthu hyblyg, a llety preswyl ar y llawr uchaf, mae'r Cyngor yn helpu i hyrwyddo amgylchedd o ansawdd uchel sy'n ddeniadol ac yn ddeniadol i gymysgedd o bobl. Mae nifer o eiddo yn cael eu defnyddio unwaith eto ac mae cyfanswm o dros £18 miliwn yn cael ei fuddsoddi yng nghanol y dref drwy adfywio eiddo.</w:t>
                            </w:r>
                          </w:p>
                          <w:p w14:paraId="7F0232C3" w14:textId="77777777" w:rsidR="00F34EF1" w:rsidRPr="00F34EF1" w:rsidRDefault="00F34EF1" w:rsidP="00322B7B">
                            <w:pPr>
                              <w:widowControl w:val="0"/>
                              <w:rPr>
                                <w:rFonts w:ascii="Arial Narrow" w:eastAsia="Times New Roman" w:hAnsi="Arial Narrow" w:cs="Arial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14:paraId="12625209" w14:textId="77777777" w:rsidR="00D47C6D" w:rsidRPr="00F34EF1" w:rsidRDefault="00E74B20" w:rsidP="00D47C6D">
                            <w:pPr>
                              <w:ind w:left="288"/>
                              <w:rPr>
                                <w:rFonts w:ascii="Arial" w:eastAsia="Arial" w:hAnsi="Arial"/>
                                <w:color w:val="00B8EF"/>
                                <w:spacing w:val="-1"/>
                                <w:sz w:val="29"/>
                                <w:lang w:val="en-GB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B8EF"/>
                                <w:spacing w:val="-1"/>
                                <w:sz w:val="29"/>
                                <w:lang w:val="cy-GB"/>
                              </w:rPr>
                              <w:t xml:space="preserve">     Llety</w:t>
                            </w:r>
                          </w:p>
                          <w:p w14:paraId="60F1EC06" w14:textId="704E08B5" w:rsidR="00D47C6D" w:rsidRDefault="00E74B20" w:rsidP="0014129C">
                            <w:pPr>
                              <w:tabs>
                                <w:tab w:val="left" w:pos="288"/>
                              </w:tabs>
                              <w:ind w:left="709" w:right="648"/>
                              <w:textAlignment w:val="baseline"/>
                              <w:rPr>
                                <w:rFonts w:ascii="Arial Narrow" w:eastAsia="Times New Roman" w:hAnsi="Arial Narrow" w:cs="Arial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886C7C">
                              <w:rPr>
                                <w:rFonts w:ascii="Arial Narrow" w:eastAsia="Times New Roman" w:hAnsi="Arial Narrow" w:cs="Arial"/>
                                <w:sz w:val="24"/>
                                <w:szCs w:val="24"/>
                                <w:lang w:val="cy-GB" w:eastAsia="en-GB"/>
                              </w:rPr>
                              <w:t>Mae'r tu mewn oddeutu 50 metr sgwâr (538 troedfedd sgwâr) gan gynnwys cegin, man paratoi bwyd, storfa a chownter gweini, ynghyd â man eistedd sydd tua 34.5 metr sgwâr (370 troedfedd sgwâr).</w:t>
                            </w:r>
                          </w:p>
                          <w:p w14:paraId="3BF88A55" w14:textId="77777777" w:rsidR="00886C7C" w:rsidRPr="00886C7C" w:rsidRDefault="00886C7C" w:rsidP="00886C7C">
                            <w:pPr>
                              <w:tabs>
                                <w:tab w:val="left" w:pos="288"/>
                                <w:tab w:val="left" w:pos="1080"/>
                              </w:tabs>
                              <w:ind w:left="288" w:right="648"/>
                              <w:textAlignment w:val="baseline"/>
                              <w:rPr>
                                <w:rFonts w:ascii="Arial Narrow" w:eastAsia="Times New Roman" w:hAnsi="Arial Narrow" w:cs="Arial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14:paraId="48DFA4C9" w14:textId="77777777" w:rsidR="00D47C6D" w:rsidRPr="00F34EF1" w:rsidRDefault="00E74B20" w:rsidP="00D47C6D">
                            <w:pPr>
                              <w:tabs>
                                <w:tab w:val="left" w:pos="288"/>
                                <w:tab w:val="left" w:pos="1080"/>
                              </w:tabs>
                              <w:ind w:left="288" w:right="648"/>
                              <w:textAlignment w:val="baseline"/>
                              <w:rPr>
                                <w:rFonts w:ascii="Arial" w:eastAsia="Arial" w:hAnsi="Arial"/>
                                <w:color w:val="00B8EF"/>
                                <w:sz w:val="29"/>
                                <w:lang w:val="en-GB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B8EF"/>
                                <w:sz w:val="29"/>
                                <w:lang w:val="cy-GB"/>
                              </w:rPr>
                              <w:t xml:space="preserve">      Gwasanaethau</w:t>
                            </w:r>
                          </w:p>
                          <w:p w14:paraId="46C19EEB" w14:textId="77777777" w:rsidR="00D47C6D" w:rsidRPr="00F34EF1" w:rsidRDefault="00E74B20" w:rsidP="00D47C6D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lang w:val="cy-GB"/>
                              </w:rPr>
                              <w:t>Mae gan y safle ei gyflenwad trydan a dŵr ei hun. Bydd y tenant a gymer y lle yn gyfrifol am drosglwyddo'r cyfrifon cyfleustodau i'w enw ef/hi ac am dalu'r biliau.</w:t>
                            </w:r>
                          </w:p>
                          <w:p w14:paraId="0CFA666E" w14:textId="77777777" w:rsidR="00D47C6D" w:rsidRPr="00F34EF1" w:rsidRDefault="00D47C6D" w:rsidP="00D47C6D">
                            <w:pPr>
                              <w:widowControl w:val="0"/>
                              <w:ind w:left="1224"/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7D384141" w14:textId="77777777" w:rsidR="00D47C6D" w:rsidRPr="00F34EF1" w:rsidRDefault="00E74B20" w:rsidP="00D47C6D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lang w:val="cy-GB"/>
                              </w:rPr>
                              <w:t>Ni roddwyd prawf ar ddim un o'r gwasanaethau a dylech wneud eich ymholiadau eich hunan ynghylch hyn</w:t>
                            </w:r>
                          </w:p>
                          <w:p w14:paraId="722C5CC3" w14:textId="77777777" w:rsidR="00D47C6D" w:rsidRPr="00F34EF1" w:rsidRDefault="00D47C6D" w:rsidP="00D47C6D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2AEF9250" w14:textId="77777777" w:rsidR="00D47C6D" w:rsidRPr="00F34EF1" w:rsidRDefault="00E74B20" w:rsidP="00D47C6D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5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" w:eastAsia="Arial" w:hAnsi="Arial"/>
                                <w:color w:val="00B8EF"/>
                                <w:spacing w:val="-5"/>
                                <w:sz w:val="29"/>
                                <w:lang w:val="cy-GB"/>
                              </w:rPr>
                              <w:t xml:space="preserve">Tystysgrif Perfformiad Ynni    </w:t>
                            </w:r>
                          </w:p>
                          <w:p w14:paraId="43CCC913" w14:textId="77777777" w:rsidR="00D47C6D" w:rsidRPr="00CA33CC" w:rsidRDefault="00E74B20" w:rsidP="00D47C6D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color w:val="FF0000"/>
                                <w:spacing w:val="-5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" w:hAnsi="Arial Narrow"/>
                                <w:spacing w:val="-5"/>
                                <w:sz w:val="24"/>
                                <w:szCs w:val="24"/>
                                <w:lang w:val="cy-GB"/>
                              </w:rPr>
                              <w:t>Sgôr perfformiad ynni: E</w:t>
                            </w:r>
                          </w:p>
                          <w:p w14:paraId="224AB8B8" w14:textId="77777777" w:rsidR="00F34EF1" w:rsidRPr="00F34EF1" w:rsidRDefault="00F34EF1" w:rsidP="00D47C6D">
                            <w:pPr>
                              <w:widowControl w:val="0"/>
                              <w:rPr>
                                <w:rFonts w:ascii="Arial Narrow" w:eastAsia="Times New Roman" w:hAnsi="Arial Narrow" w:cs="Arial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0A6B2" id="Text Box 5" o:spid="_x0000_s1028" type="#_x0000_t202" style="position:absolute;margin-left:56.95pt;margin-top:36pt;width:481pt;height:859.7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" filled="f">
                <v:textbox inset="0,0,0,0">
                  <w:txbxContent>
                    <w:p w14:paraId="13CD94D0" w14:textId="77777777" w:rsidR="00FA0ABD" w:rsidRPr="00F34EF1" w:rsidRDefault="00E74B20" w:rsidP="00ED055A">
                      <w:pPr>
                        <w:spacing w:before="391" w:line="323" w:lineRule="exact"/>
                        <w:ind w:left="720"/>
                        <w:textAlignment w:val="baseline"/>
                        <w:rPr>
                          <w:rFonts w:ascii="Arial" w:eastAsia="Arial" w:hAnsi="Arial"/>
                          <w:color w:val="00B8EF"/>
                          <w:spacing w:val="-1"/>
                          <w:sz w:val="29"/>
                          <w:lang w:val="en-GB"/>
                        </w:rPr>
                      </w:pPr>
                      <w:r w:rsidRPr="00F34EF1">
                        <w:rPr>
                          <w:rFonts w:ascii="Arial" w:eastAsia="Arial" w:hAnsi="Arial"/>
                          <w:color w:val="00B8EF"/>
                          <w:spacing w:val="-1"/>
                          <w:sz w:val="29"/>
                          <w:lang w:val="cy-GB"/>
                        </w:rPr>
                        <w:t>Disgrifiad</w:t>
                      </w:r>
                    </w:p>
                    <w:p w14:paraId="3FE758B7" w14:textId="7E4343FD" w:rsidR="000629B8" w:rsidRDefault="00E74B20" w:rsidP="0014129C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6"/>
                          <w:sz w:val="24"/>
                          <w:szCs w:val="18"/>
                          <w:lang w:val="en-GB"/>
                        </w:rPr>
                      </w:pPr>
                      <w:r w:rsidRPr="00A86A72">
                        <w:rPr>
                          <w:rFonts w:ascii="Arial Narrow" w:eastAsia="Arial" w:hAnsi="Arial Narrow"/>
                          <w:spacing w:val="-6"/>
                          <w:sz w:val="24"/>
                          <w:szCs w:val="18"/>
                          <w:lang w:val="cy-GB"/>
                        </w:rPr>
                        <w:t xml:space="preserve">Uned adwerthu sydd â thu blaen ar ddwy ochr ac sy'n uned ar y llawr gwaelod, mewn man amlwg, wrth fynedfa Marchnad Dan Do Llanelli a Chanolfan Siopa Sant Elli </w:t>
                      </w:r>
                    </w:p>
                    <w:p w14:paraId="2943297E" w14:textId="77777777" w:rsidR="00CA33CC" w:rsidRDefault="00CA33CC" w:rsidP="00ED055A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6"/>
                          <w:sz w:val="24"/>
                          <w:szCs w:val="18"/>
                          <w:lang w:val="en-GB"/>
                        </w:rPr>
                      </w:pPr>
                    </w:p>
                    <w:p w14:paraId="109B856B" w14:textId="77777777" w:rsidR="0019364C" w:rsidRPr="00F34EF1" w:rsidRDefault="00E74B20" w:rsidP="004C6339">
                      <w:pPr>
                        <w:widowControl w:val="0"/>
                        <w:rPr>
                          <w:rFonts w:ascii="Arial" w:eastAsia="Arial" w:hAnsi="Arial"/>
                          <w:color w:val="00B8EF"/>
                          <w:spacing w:val="-6"/>
                          <w:sz w:val="29"/>
                          <w:lang w:val="en-GB"/>
                        </w:rPr>
                      </w:pPr>
                      <w:r w:rsidRPr="00F34EF1">
                        <w:rPr>
                          <w:rFonts w:ascii="Arial" w:eastAsia="Arial" w:hAnsi="Arial"/>
                          <w:color w:val="00B8EF"/>
                          <w:spacing w:val="-6"/>
                          <w:sz w:val="29"/>
                          <w:lang w:val="cy-GB"/>
                        </w:rPr>
                        <w:t xml:space="preserve">          Ardal Fwyta</w:t>
                      </w:r>
                      <w:r w:rsidR="005D3B7E" w:rsidRPr="00A86A72">
                        <w:rPr>
                          <w:rFonts w:ascii="Arial" w:eastAsia="Arial" w:hAnsi="Arial"/>
                          <w:color w:val="FF0000"/>
                          <w:spacing w:val="-6"/>
                          <w:sz w:val="29"/>
                          <w:lang w:val="cy-GB"/>
                        </w:rPr>
                        <w:t xml:space="preserve">            </w:t>
                      </w:r>
                    </w:p>
                    <w:p w14:paraId="395A07A7" w14:textId="39CA701C" w:rsidR="004C6339" w:rsidRDefault="00E74B20" w:rsidP="004C6339">
                      <w:pPr>
                        <w:widowControl w:val="0"/>
                        <w:ind w:left="216"/>
                        <w:rPr>
                          <w:rFonts w:ascii="Arial" w:eastAsia="Arial" w:hAnsi="Arial"/>
                          <w:noProof/>
                          <w:color w:val="00B8EF"/>
                          <w:spacing w:val="-6"/>
                          <w:sz w:val="29"/>
                          <w:lang w:val="en-GB"/>
                        </w:rPr>
                      </w:pPr>
                      <w:r>
                        <w:rPr>
                          <w:rFonts w:ascii="Arial" w:eastAsia="Arial" w:hAnsi="Arial"/>
                          <w:noProof/>
                          <w:color w:val="00B8EF"/>
                          <w:spacing w:val="-6"/>
                          <w:sz w:val="29"/>
                          <w:lang w:val="cy-GB"/>
                        </w:rPr>
                        <w:t xml:space="preserve">  </w:t>
                      </w:r>
                      <w:r w:rsidR="003F24E6">
                        <w:rPr>
                          <w:rFonts w:ascii="Arial" w:eastAsia="Arial" w:hAnsi="Arial"/>
                          <w:noProof/>
                          <w:color w:val="00B8EF"/>
                          <w:spacing w:val="-6"/>
                          <w:sz w:val="29"/>
                          <w:lang w:val="en-GB"/>
                        </w:rPr>
                        <w:drawing>
                          <wp:inline distT="0" distB="0" distL="0" distR="0" wp14:anchorId="70718ED6" wp14:editId="3039FB29">
                            <wp:extent cx="2764465" cy="2073492"/>
                            <wp:effectExtent l="0" t="0" r="0" b="3175"/>
                            <wp:docPr id="17" name="Picture 17" descr="A restaurant with tables and chair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A restaurant with tables and chairs&#10;&#10;Description automatically generated with medium confidenc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7015" cy="2082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F24E6">
                        <w:rPr>
                          <w:rFonts w:ascii="Arial" w:eastAsia="Arial" w:hAnsi="Arial"/>
                          <w:noProof/>
                          <w:color w:val="00B8EF"/>
                          <w:spacing w:val="-6"/>
                          <w:sz w:val="29"/>
                          <w:lang w:val="cy-GB"/>
                        </w:rPr>
                        <w:t xml:space="preserve">   </w:t>
                      </w:r>
                      <w:r w:rsidR="003F24E6">
                        <w:rPr>
                          <w:rFonts w:ascii="Arial" w:eastAsia="Arial" w:hAnsi="Arial"/>
                          <w:noProof/>
                          <w:color w:val="00B8EF"/>
                          <w:spacing w:val="-6"/>
                          <w:sz w:val="29"/>
                          <w:lang w:val="en-GB"/>
                        </w:rPr>
                        <w:drawing>
                          <wp:inline distT="0" distB="0" distL="0" distR="0" wp14:anchorId="263BC7ED" wp14:editId="1FD144D5">
                            <wp:extent cx="2764273" cy="2073348"/>
                            <wp:effectExtent l="0" t="0" r="0" b="3175"/>
                            <wp:docPr id="18" name="Picture 18" descr="A restaurant with tables and chair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A restaurant with tables and chairs&#10;&#10;Description automatically generated with medium confidenc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4525" cy="20810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E46AD5" w14:textId="77777777" w:rsidR="00325101" w:rsidRDefault="00325101" w:rsidP="004C6339">
                      <w:pPr>
                        <w:widowControl w:val="0"/>
                        <w:ind w:left="216"/>
                        <w:rPr>
                          <w:rFonts w:ascii="Arial" w:eastAsia="Arial" w:hAnsi="Arial"/>
                          <w:noProof/>
                          <w:color w:val="00B8EF"/>
                          <w:spacing w:val="-6"/>
                          <w:sz w:val="29"/>
                          <w:lang w:val="en-GB"/>
                        </w:rPr>
                      </w:pPr>
                    </w:p>
                    <w:p w14:paraId="4EE34D10" w14:textId="77777777" w:rsidR="00325101" w:rsidRDefault="00325101" w:rsidP="004C6339">
                      <w:pPr>
                        <w:widowControl w:val="0"/>
                        <w:ind w:left="216"/>
                        <w:rPr>
                          <w:rFonts w:ascii="Arial" w:eastAsia="Arial" w:hAnsi="Arial"/>
                          <w:noProof/>
                          <w:color w:val="00B8EF"/>
                          <w:spacing w:val="-6"/>
                          <w:sz w:val="29"/>
                          <w:lang w:val="en-GB"/>
                        </w:rPr>
                      </w:pPr>
                    </w:p>
                    <w:p w14:paraId="44A9CF83" w14:textId="77777777" w:rsidR="00322B7B" w:rsidRPr="00322B7B" w:rsidRDefault="00E74B20" w:rsidP="00CC04D2">
                      <w:pPr>
                        <w:widowControl w:val="0"/>
                        <w:rPr>
                          <w:rFonts w:ascii="Arial" w:eastAsia="Arial" w:hAnsi="Arial"/>
                          <w:color w:val="00B8EF"/>
                          <w:spacing w:val="-1"/>
                          <w:sz w:val="29"/>
                          <w:lang w:val="en-GB"/>
                        </w:rPr>
                      </w:pPr>
                      <w:r>
                        <w:rPr>
                          <w:rFonts w:ascii="Arial" w:eastAsia="Arial" w:hAnsi="Arial"/>
                          <w:color w:val="00B8EF"/>
                          <w:spacing w:val="-1"/>
                          <w:sz w:val="29"/>
                          <w:lang w:val="cy-GB"/>
                        </w:rPr>
                        <w:t xml:space="preserve">         Adfywio Canol y Dref</w:t>
                      </w:r>
                    </w:p>
                    <w:p w14:paraId="418AA5AA" w14:textId="77777777" w:rsidR="00D81D45" w:rsidRPr="000841E5" w:rsidRDefault="00E74B20" w:rsidP="000841E5">
                      <w:pPr>
                        <w:widowControl w:val="0"/>
                        <w:ind w:left="720"/>
                        <w:rPr>
                          <w:rFonts w:ascii="Arial Narrow" w:eastAsia="Times New Roman" w:hAnsi="Arial Narrow" w:cs="Arial"/>
                          <w:sz w:val="24"/>
                          <w:szCs w:val="24"/>
                          <w:lang w:val="en-GB" w:eastAsia="en-GB"/>
                        </w:rPr>
                      </w:pPr>
                      <w:r w:rsidRPr="00F34EF1">
                        <w:rPr>
                          <w:rFonts w:ascii="Arial Narrow" w:eastAsia="Times New Roman" w:hAnsi="Arial Narrow" w:cs="Arial"/>
                          <w:sz w:val="24"/>
                          <w:szCs w:val="24"/>
                          <w:lang w:val="cy-GB" w:eastAsia="en-GB"/>
                        </w:rPr>
                        <w:t>Yn sgil cael cymorth ariannol gan Lywodraeth Cymru, mae'r Cyngor wedi mynd ati i gaffael eiddo gwag ac eiddo sy'n cael ei danddefnyddio yng nghanol y dref. Drwy annog canol tref defnydd cymysg gan gynnwys gofod manwerthu hyblyg, a llety preswyl ar y llawr uchaf, mae'r Cyngor yn helpu i hyrwyddo amgylchedd o ansawdd uchel sy'n ddeniadol ac yn ddeniadol i gymysgedd o bobl. Mae nifer o eiddo yn cael eu defnyddio unwaith eto ac mae cyfanswm o dros £18 miliwn yn cael ei fuddsoddi yng nghanol y dref drwy adfywio eiddo.</w:t>
                      </w:r>
                    </w:p>
                    <w:p w14:paraId="7F0232C3" w14:textId="77777777" w:rsidR="00F34EF1" w:rsidRPr="00F34EF1" w:rsidRDefault="00F34EF1" w:rsidP="00322B7B">
                      <w:pPr>
                        <w:widowControl w:val="0"/>
                        <w:rPr>
                          <w:rFonts w:ascii="Arial Narrow" w:eastAsia="Times New Roman" w:hAnsi="Arial Narrow" w:cs="Arial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14:paraId="12625209" w14:textId="77777777" w:rsidR="00D47C6D" w:rsidRPr="00F34EF1" w:rsidRDefault="00E74B20" w:rsidP="00D47C6D">
                      <w:pPr>
                        <w:ind w:left="288"/>
                        <w:rPr>
                          <w:rFonts w:ascii="Arial" w:eastAsia="Arial" w:hAnsi="Arial"/>
                          <w:color w:val="00B8EF"/>
                          <w:spacing w:val="-1"/>
                          <w:sz w:val="29"/>
                          <w:lang w:val="en-GB"/>
                        </w:rPr>
                      </w:pPr>
                      <w:r>
                        <w:rPr>
                          <w:rFonts w:ascii="Arial" w:eastAsia="Arial" w:hAnsi="Arial"/>
                          <w:color w:val="00B8EF"/>
                          <w:spacing w:val="-1"/>
                          <w:sz w:val="29"/>
                          <w:lang w:val="cy-GB"/>
                        </w:rPr>
                        <w:t xml:space="preserve">     Llety</w:t>
                      </w:r>
                    </w:p>
                    <w:p w14:paraId="60F1EC06" w14:textId="704E08B5" w:rsidR="00D47C6D" w:rsidRDefault="00E74B20" w:rsidP="0014129C">
                      <w:pPr>
                        <w:tabs>
                          <w:tab w:val="left" w:pos="288"/>
                        </w:tabs>
                        <w:ind w:left="709" w:right="648"/>
                        <w:textAlignment w:val="baseline"/>
                        <w:rPr>
                          <w:rFonts w:ascii="Arial Narrow" w:eastAsia="Times New Roman" w:hAnsi="Arial Narrow" w:cs="Arial"/>
                          <w:sz w:val="24"/>
                          <w:szCs w:val="24"/>
                          <w:lang w:val="en-GB" w:eastAsia="en-GB"/>
                        </w:rPr>
                      </w:pPr>
                      <w:r w:rsidRPr="00886C7C">
                        <w:rPr>
                          <w:rFonts w:ascii="Arial Narrow" w:eastAsia="Times New Roman" w:hAnsi="Arial Narrow" w:cs="Arial"/>
                          <w:sz w:val="24"/>
                          <w:szCs w:val="24"/>
                          <w:lang w:val="cy-GB" w:eastAsia="en-GB"/>
                        </w:rPr>
                        <w:t>Mae'r tu mewn oddeutu 50 metr sgwâr (538 troedfedd sgwâr) gan gynnwys cegin, man paratoi bwyd, storfa a chownter gweini, ynghyd â man eistedd sydd tua 34.5 metr sgwâr (370 troedfedd sgwâr).</w:t>
                      </w:r>
                    </w:p>
                    <w:p w14:paraId="3BF88A55" w14:textId="77777777" w:rsidR="00886C7C" w:rsidRPr="00886C7C" w:rsidRDefault="00886C7C" w:rsidP="00886C7C">
                      <w:pPr>
                        <w:tabs>
                          <w:tab w:val="left" w:pos="288"/>
                          <w:tab w:val="left" w:pos="1080"/>
                        </w:tabs>
                        <w:ind w:left="288" w:right="648"/>
                        <w:textAlignment w:val="baseline"/>
                        <w:rPr>
                          <w:rFonts w:ascii="Arial Narrow" w:eastAsia="Times New Roman" w:hAnsi="Arial Narrow" w:cs="Arial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14:paraId="48DFA4C9" w14:textId="77777777" w:rsidR="00D47C6D" w:rsidRPr="00F34EF1" w:rsidRDefault="00E74B20" w:rsidP="00D47C6D">
                      <w:pPr>
                        <w:tabs>
                          <w:tab w:val="left" w:pos="288"/>
                          <w:tab w:val="left" w:pos="1080"/>
                        </w:tabs>
                        <w:ind w:left="288" w:right="648"/>
                        <w:textAlignment w:val="baseline"/>
                        <w:rPr>
                          <w:rFonts w:ascii="Arial" w:eastAsia="Arial" w:hAnsi="Arial"/>
                          <w:color w:val="00B8EF"/>
                          <w:sz w:val="29"/>
                          <w:lang w:val="en-GB"/>
                        </w:rPr>
                      </w:pPr>
                      <w:r>
                        <w:rPr>
                          <w:rFonts w:ascii="Arial" w:eastAsia="Arial" w:hAnsi="Arial"/>
                          <w:color w:val="00B8EF"/>
                          <w:sz w:val="29"/>
                          <w:lang w:val="cy-GB"/>
                        </w:rPr>
                        <w:t xml:space="preserve">      Gwasanaethau</w:t>
                      </w:r>
                    </w:p>
                    <w:p w14:paraId="46C19EEB" w14:textId="77777777" w:rsidR="00D47C6D" w:rsidRPr="00F34EF1" w:rsidRDefault="00E74B20" w:rsidP="00D47C6D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lang w:val="cy-GB"/>
                        </w:rPr>
                        <w:t>Mae gan y safle ei gyflenwad trydan a dŵr ei hun. Bydd y tenant a gymer y lle yn gyfrifol am drosglwyddo'r cyfrifon cyfleustodau i'w enw ef/hi ac am dalu'r biliau.</w:t>
                      </w:r>
                    </w:p>
                    <w:p w14:paraId="0CFA666E" w14:textId="77777777" w:rsidR="00D47C6D" w:rsidRPr="00F34EF1" w:rsidRDefault="00D47C6D" w:rsidP="00D47C6D">
                      <w:pPr>
                        <w:widowControl w:val="0"/>
                        <w:ind w:left="1224"/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lang w:val="en-GB"/>
                        </w:rPr>
                      </w:pPr>
                    </w:p>
                    <w:p w14:paraId="7D384141" w14:textId="77777777" w:rsidR="00D47C6D" w:rsidRPr="00F34EF1" w:rsidRDefault="00E74B20" w:rsidP="00D47C6D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lang w:val="cy-GB"/>
                        </w:rPr>
                        <w:t>Ni roddwyd prawf ar ddim un o'r gwasanaethau a dylech wneud eich ymholiadau eich hunan ynghylch hyn</w:t>
                      </w:r>
                    </w:p>
                    <w:p w14:paraId="722C5CC3" w14:textId="77777777" w:rsidR="00D47C6D" w:rsidRPr="00F34EF1" w:rsidRDefault="00D47C6D" w:rsidP="00D47C6D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lang w:val="en-GB"/>
                        </w:rPr>
                      </w:pPr>
                    </w:p>
                    <w:p w14:paraId="2AEF9250" w14:textId="77777777" w:rsidR="00D47C6D" w:rsidRPr="00F34EF1" w:rsidRDefault="00E74B20" w:rsidP="00D47C6D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5"/>
                          <w:sz w:val="24"/>
                          <w:szCs w:val="24"/>
                          <w:lang w:val="en-GB"/>
                        </w:rPr>
                      </w:pPr>
                      <w:r w:rsidRPr="00F34EF1">
                        <w:rPr>
                          <w:rFonts w:ascii="Arial" w:eastAsia="Arial" w:hAnsi="Arial"/>
                          <w:color w:val="00B8EF"/>
                          <w:spacing w:val="-5"/>
                          <w:sz w:val="29"/>
                          <w:lang w:val="cy-GB"/>
                        </w:rPr>
                        <w:t xml:space="preserve">Tystysgrif Perfformiad Ynni    </w:t>
                      </w:r>
                    </w:p>
                    <w:p w14:paraId="43CCC913" w14:textId="77777777" w:rsidR="00D47C6D" w:rsidRPr="00CA33CC" w:rsidRDefault="00E74B20" w:rsidP="00D47C6D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color w:val="FF0000"/>
                          <w:spacing w:val="-5"/>
                          <w:sz w:val="24"/>
                          <w:szCs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" w:hAnsi="Arial Narrow"/>
                          <w:spacing w:val="-5"/>
                          <w:sz w:val="24"/>
                          <w:szCs w:val="24"/>
                          <w:lang w:val="cy-GB"/>
                        </w:rPr>
                        <w:t>Sgôr perfformiad ynni: E</w:t>
                      </w:r>
                    </w:p>
                    <w:p w14:paraId="224AB8B8" w14:textId="77777777" w:rsidR="00F34EF1" w:rsidRPr="00F34EF1" w:rsidRDefault="00F34EF1" w:rsidP="00D47C6D">
                      <w:pPr>
                        <w:widowControl w:val="0"/>
                        <w:rPr>
                          <w:rFonts w:ascii="Arial Narrow" w:eastAsia="Times New Roman" w:hAnsi="Arial Narrow" w:cs="Arial"/>
                          <w:sz w:val="24"/>
                          <w:szCs w:val="24"/>
                          <w:lang w:val="en-GB" w:eastAsia="en-GB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36A66">
        <w:rPr>
          <w:noProof/>
          <w:lang w:val="en-GB" w:eastAsia="en-GB"/>
        </w:rPr>
        <w:drawing>
          <wp:anchor distT="0" distB="0" distL="0" distR="0" simplePos="0" relativeHeight="251661312" behindDoc="1" locked="0" layoutInCell="1" allowOverlap="1" wp14:anchorId="05557A35" wp14:editId="3B3DED97">
            <wp:simplePos x="0" y="0"/>
            <wp:positionH relativeFrom="page">
              <wp:posOffset>0</wp:posOffset>
            </wp:positionH>
            <wp:positionV relativeFrom="page">
              <wp:posOffset>8138160</wp:posOffset>
            </wp:positionV>
            <wp:extent cx="2734310" cy="2553970"/>
            <wp:effectExtent l="0" t="0" r="0" b="0"/>
            <wp:wrapThrough wrapText="bothSides">
              <wp:wrapPolygon edited="0">
                <wp:start x="0" y="0"/>
                <wp:lineTo x="0" y="21597"/>
                <wp:lineTo x="21577" y="21597"/>
                <wp:lineTo x="21577" y="15669"/>
                <wp:lineTo x="5722" y="15669"/>
                <wp:lineTo x="5722" y="0"/>
                <wp:lineTo x="0" y="0"/>
              </wp:wrapPolygon>
            </wp:wrapThrough>
            <wp:docPr id="4" name="Irregular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320452" name="Pictur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365A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51D08562" wp14:editId="4799DE09">
                <wp:simplePos x="0" y="0"/>
                <wp:positionH relativeFrom="page">
                  <wp:posOffset>0</wp:posOffset>
                </wp:positionH>
                <wp:positionV relativeFrom="page">
                  <wp:posOffset>7946390</wp:posOffset>
                </wp:positionV>
                <wp:extent cx="79375" cy="137160"/>
                <wp:effectExtent l="0" t="0" r="0" b="0"/>
                <wp:wrapSquare wrapText="bothSides"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B77A2" w14:textId="77777777" w:rsidR="006D0F91" w:rsidRDefault="00E74B20">
                            <w:pPr>
                              <w:spacing w:line="216" w:lineRule="exact"/>
                              <w:textAlignment w:val="baseline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E027AC3" wp14:editId="602C4F9F">
                                  <wp:extent cx="79375" cy="137160"/>
                                  <wp:effectExtent l="0" t="0" r="0" b="0"/>
                                  <wp:docPr id="1478459912" name="Pic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2765496" name="Picture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375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width:6.25pt;height:10.8pt;margin-top:625.7pt;margin-left:0;mso-height-percent:0;mso-height-relative:page;mso-position-horizontal-relative:page;mso-position-vertical-relative:page;mso-width-percent:0;mso-width-relative:page;mso-wrap-distance-bottom:0;mso-wrap-distance-left:0;mso-wrap-distance-right:0;mso-wrap-distance-top:0;mso-wrap-style:square;position:absolute;visibility:visible;v-text-anchor:top;z-index:-251648000" filled="f" stroked="f">
                <v:textbox inset="0,0,0,0">
                  <w:txbxContent>
                    <w:p w:rsidR="006D0F91" w14:paraId="4ECCFFC5" w14:textId="77777777">
                      <w:pPr>
                        <w:spacing w:line="216" w:lineRule="exact"/>
                        <w:textAlignment w:val="baseline"/>
                      </w:pPr>
                      <w:drawing>
                        <wp:inline distT="0" distB="0" distL="0" distR="0">
                          <wp:extent cx="79375" cy="137160"/>
                          <wp:effectExtent l="0" t="0" r="0" b="0"/>
                          <wp:docPr id="5" name="Picture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41185215" name="Picture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9375" cy="1371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D1E04C" w14:textId="77777777" w:rsidR="006D0F91" w:rsidRDefault="006D0F91">
      <w:pPr>
        <w:sectPr w:rsidR="006D0F91">
          <w:pgSz w:w="11909" w:h="16838"/>
          <w:pgMar w:top="432" w:right="1109" w:bottom="0" w:left="0" w:header="720" w:footer="720" w:gutter="0"/>
          <w:cols w:space="720"/>
        </w:sectPr>
      </w:pPr>
    </w:p>
    <w:p w14:paraId="5C967DE7" w14:textId="58403B47" w:rsidR="006D0F91" w:rsidRDefault="002C60B6">
      <w:pPr>
        <w:textAlignment w:val="baseline"/>
        <w:rPr>
          <w:rFonts w:eastAsia="Times New Roman"/>
          <w:color w:val="000000"/>
          <w:sz w:val="24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251672576" behindDoc="1" locked="0" layoutInCell="1" allowOverlap="1" wp14:anchorId="74E7EC83" wp14:editId="35EDEA15">
                <wp:simplePos x="0" y="0"/>
                <wp:positionH relativeFrom="margin">
                  <wp:posOffset>-1270</wp:posOffset>
                </wp:positionH>
                <wp:positionV relativeFrom="page">
                  <wp:posOffset>266700</wp:posOffset>
                </wp:positionV>
                <wp:extent cx="6108700" cy="10448925"/>
                <wp:effectExtent l="0" t="0" r="2540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700" cy="10448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2CB29D" w14:textId="77777777" w:rsidR="00B3060A" w:rsidRPr="00F34EF1" w:rsidRDefault="00B3060A" w:rsidP="00B3060A">
                            <w:pPr>
                              <w:ind w:left="36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3"/>
                                <w:sz w:val="24"/>
                                <w:lang w:val="en-GB"/>
                              </w:rPr>
                            </w:pPr>
                          </w:p>
                          <w:p w14:paraId="49CCFDB0" w14:textId="77777777" w:rsidR="007D1909" w:rsidRPr="00F34EF1" w:rsidRDefault="007D1909" w:rsidP="00EE6A23">
                            <w:pPr>
                              <w:widowControl w:val="0"/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582D1BCF" w14:textId="77777777" w:rsidR="007D1909" w:rsidRPr="00F34EF1" w:rsidRDefault="00E74B20" w:rsidP="007D1909">
                            <w:pPr>
                              <w:widowControl w:val="0"/>
                              <w:ind w:left="720"/>
                              <w:rPr>
                                <w:rFonts w:ascii="Arial" w:eastAsia="Arial" w:hAnsi="Arial"/>
                                <w:color w:val="00B8EF"/>
                                <w:spacing w:val="-3"/>
                                <w:sz w:val="29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" w:eastAsia="Arial" w:hAnsi="Arial"/>
                                <w:color w:val="00B8EF"/>
                                <w:spacing w:val="-3"/>
                                <w:sz w:val="29"/>
                                <w:lang w:val="cy-GB"/>
                              </w:rPr>
                              <w:t>Ystyried y Cynigion</w:t>
                            </w:r>
                          </w:p>
                          <w:p w14:paraId="5590A9FE" w14:textId="77777777" w:rsidR="007D1909" w:rsidRPr="00F34EF1" w:rsidRDefault="00E74B20" w:rsidP="007D1909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3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" w:hAnsi="Arial Narrow"/>
                                <w:spacing w:val="-3"/>
                                <w:sz w:val="24"/>
                                <w:szCs w:val="24"/>
                                <w:lang w:val="cy-GB"/>
                              </w:rPr>
                              <w:t>Rydym yn annog ceisiadau gan ystod eang o fusnesau sydd eisoes yn bodoli a rhai nad ydynt eto wedi cael eu sefydlu.</w:t>
                            </w:r>
                          </w:p>
                          <w:p w14:paraId="29D64E4A" w14:textId="77777777" w:rsidR="007D1909" w:rsidRPr="00F34EF1" w:rsidRDefault="007D1909" w:rsidP="007D1909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3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1D863EA2" w14:textId="77777777" w:rsidR="007D1909" w:rsidRPr="00F34EF1" w:rsidRDefault="00E74B20" w:rsidP="007D1909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3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" w:hAnsi="Arial Narrow"/>
                                <w:spacing w:val="-3"/>
                                <w:sz w:val="24"/>
                                <w:szCs w:val="24"/>
                                <w:lang w:val="cy-GB"/>
                              </w:rPr>
                              <w:t>Os bydd cynigion tebyg neu gystadleuol yn dod i law, bydd y Cyngor yn blaenoriaethu'r rheiny a fydd yn fuddiol i Lanelli o ran y cyd-destun strategol ehangach.</w:t>
                            </w:r>
                          </w:p>
                          <w:p w14:paraId="421D86D9" w14:textId="77777777" w:rsidR="007D1909" w:rsidRPr="00F34EF1" w:rsidRDefault="007D1909" w:rsidP="007D1909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color w:val="00B8EF"/>
                                <w:spacing w:val="-3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01CAFCF1" w14:textId="77777777" w:rsidR="007D1909" w:rsidRPr="00F34EF1" w:rsidRDefault="00E74B20" w:rsidP="00CE7341">
                            <w:pPr>
                              <w:widowControl w:val="0"/>
                              <w:ind w:left="720"/>
                              <w:rPr>
                                <w:rFonts w:ascii="Arial" w:eastAsia="Arial" w:hAnsi="Arial"/>
                                <w:color w:val="00B8EF"/>
                                <w:spacing w:val="-3"/>
                                <w:sz w:val="29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" w:eastAsia="Arial" w:hAnsi="Arial"/>
                                <w:color w:val="00B8EF"/>
                                <w:spacing w:val="-3"/>
                                <w:sz w:val="29"/>
                                <w:lang w:val="cy-GB"/>
                              </w:rPr>
                              <w:t>Ardrethi Busnes</w:t>
                            </w:r>
                          </w:p>
                          <w:p w14:paraId="63564F50" w14:textId="77777777" w:rsidR="007D1909" w:rsidRPr="00F34EF1" w:rsidRDefault="00E74B20" w:rsidP="007D1909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3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" w:hAnsi="Arial Narrow"/>
                                <w:spacing w:val="-3"/>
                                <w:sz w:val="24"/>
                                <w:szCs w:val="24"/>
                                <w:lang w:val="cy-GB"/>
                              </w:rPr>
                              <w:t>Gwerth Ardrethol: £4,750. Nid hwn yw'r swm byddwch chi'n ei dalu. Efallai y bydd rhyddhad ardrethi ar gael i fusnesau bach.</w:t>
                            </w:r>
                          </w:p>
                          <w:p w14:paraId="012D9EE3" w14:textId="77777777" w:rsidR="007D1909" w:rsidRPr="00F34EF1" w:rsidRDefault="007D1909" w:rsidP="007D1909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3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4E352762" w14:textId="77777777" w:rsidR="007D1909" w:rsidRPr="00F34EF1" w:rsidRDefault="00E74B20" w:rsidP="00CE7341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" w:eastAsia="Arial" w:hAnsi="Arial"/>
                                <w:color w:val="00B8EF"/>
                                <w:spacing w:val="-3"/>
                                <w:sz w:val="29"/>
                                <w:lang w:val="cy-GB"/>
                              </w:rPr>
                              <w:t>Telerau'r Brydles</w:t>
                            </w:r>
                          </w:p>
                          <w:p w14:paraId="6834A7ED" w14:textId="77777777" w:rsidR="007D1909" w:rsidRPr="00F34EF1" w:rsidRDefault="00E74B20" w:rsidP="007D1909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lang w:val="cy-GB"/>
                              </w:rPr>
                              <w:t>Rhent: I roi amcan ichi, gwahoddir ceisiadau o gwmpas £8,000 y flwyddyn heb gyfrif taliadau eraill (£2,000 y chwarter).</w:t>
                            </w:r>
                          </w:p>
                          <w:p w14:paraId="471B25C9" w14:textId="77777777" w:rsidR="007D1909" w:rsidRDefault="00E74B20" w:rsidP="007D1909">
                            <w:pPr>
                              <w:spacing w:before="114" w:line="288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lang w:val="cy-GB"/>
                              </w:rPr>
                              <w:t>Tymor: Bydd y brydles ar ffurf tenantiaeth chwarterol safonol y Cyngor, er yr ystyrir rhoi prydles hwy.</w:t>
                            </w:r>
                          </w:p>
                          <w:p w14:paraId="77855F11" w14:textId="5B31AE9F" w:rsidR="005F03AB" w:rsidRPr="00F34EF1" w:rsidRDefault="00E74B20" w:rsidP="005F03AB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3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" w:hAnsi="Arial Narrow"/>
                                <w:spacing w:val="-3"/>
                                <w:sz w:val="24"/>
                                <w:szCs w:val="24"/>
                                <w:lang w:val="cy-GB"/>
                              </w:rPr>
                              <w:t>Defnydd: Yn fwyaf diweddar defnyddiwyd yr eiddo fel caffi (defnydd A3). Gellid ystyried defnydd gwahanol o'r eiddo a chynghorir darpar denantiaid i holi'r awdurdod cynllunio lleol i gael gwybod a yw'r defnydd a fwriedir ganddynt yn addas.</w:t>
                            </w:r>
                          </w:p>
                          <w:p w14:paraId="529D0137" w14:textId="77777777" w:rsidR="007D1909" w:rsidRDefault="00E74B20" w:rsidP="007D1909">
                            <w:pPr>
                              <w:spacing w:before="114" w:line="288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lang w:val="cy-GB"/>
                              </w:rPr>
                              <w:t>Atgyweiriadau/Yswiriant: Bydd y tenant newydd yn gyfrifol am atgyweirio, cynnal a chadw ac addurno'r tu mewn, a hefyd am yswirio'r cynnwys a'r gwydr plât.</w:t>
                            </w:r>
                          </w:p>
                          <w:p w14:paraId="6C448680" w14:textId="77777777" w:rsidR="005F03AB" w:rsidRPr="00F34EF1" w:rsidRDefault="00E74B20" w:rsidP="007D1909">
                            <w:pPr>
                              <w:spacing w:before="114" w:line="288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lang w:val="en-GB"/>
                              </w:rPr>
                            </w:pPr>
                            <w:r w:rsidRPr="005F03AB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lang w:val="cy-GB"/>
                              </w:rPr>
                              <w:t>Bydd yn ofynnol i'r tenant gyfrannu'n rhesymol tuag at y gost i'r Cyngor o gynnal a chadw'r adeilad a'i yswirio.</w:t>
                            </w:r>
                          </w:p>
                          <w:p w14:paraId="1BE8CF71" w14:textId="77777777" w:rsidR="007D1909" w:rsidRPr="00F34EF1" w:rsidRDefault="00E74B20" w:rsidP="007D1909">
                            <w:pPr>
                              <w:spacing w:before="114" w:line="288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lang w:val="cy-GB"/>
                              </w:rPr>
                              <w:t>Bydd geirdaon masnachu a bancio yn ofynnol, ac mae'n bosibl y bydd gwarantwr yn ofynnol gan y Cyngor.</w:t>
                            </w:r>
                          </w:p>
                          <w:p w14:paraId="4D6AEE1A" w14:textId="77777777" w:rsidR="007D1909" w:rsidRPr="00F34EF1" w:rsidRDefault="007D1909" w:rsidP="007D1909">
                            <w:pPr>
                              <w:widowControl w:val="0"/>
                              <w:ind w:left="720"/>
                              <w:rPr>
                                <w:rFonts w:ascii="Arial" w:eastAsia="Arial" w:hAnsi="Arial"/>
                                <w:color w:val="00B8EF"/>
                                <w:spacing w:val="-3"/>
                                <w:sz w:val="29"/>
                                <w:lang w:val="en-GB"/>
                              </w:rPr>
                            </w:pPr>
                          </w:p>
                          <w:p w14:paraId="1A3D434C" w14:textId="77777777" w:rsidR="007D1909" w:rsidRPr="00F34EF1" w:rsidRDefault="00E74B20" w:rsidP="007D1909">
                            <w:pPr>
                              <w:ind w:left="720"/>
                              <w:textAlignment w:val="baseline"/>
                              <w:rPr>
                                <w:rFonts w:ascii="Arial" w:eastAsia="Arial" w:hAnsi="Arial"/>
                                <w:color w:val="00B8EF"/>
                                <w:sz w:val="29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" w:eastAsia="Arial" w:hAnsi="Arial"/>
                                <w:color w:val="00B8EF"/>
                                <w:sz w:val="29"/>
                                <w:lang w:val="cy-GB"/>
                              </w:rPr>
                              <w:t>Costau Cyfreithiol</w:t>
                            </w:r>
                          </w:p>
                          <w:p w14:paraId="3B4B8B02" w14:textId="77777777" w:rsidR="007D1909" w:rsidRPr="00F34EF1" w:rsidRDefault="00E74B20" w:rsidP="007D1909">
                            <w:pPr>
                              <w:ind w:left="720"/>
                              <w:textAlignment w:val="baseline"/>
                              <w:rPr>
                                <w:rFonts w:ascii="Arial Narrow" w:eastAsia="Arial" w:hAnsi="Arial Narrow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" w:hAnsi="Arial Narrow"/>
                                <w:sz w:val="24"/>
                                <w:szCs w:val="24"/>
                                <w:lang w:val="cy-GB"/>
                              </w:rPr>
                              <w:t>Bydd pob parti'n gyfrifol am ei gostau cyfreithiol ei hun yn sgil y trafodion hyn.</w:t>
                            </w:r>
                          </w:p>
                          <w:p w14:paraId="5C20A1BE" w14:textId="77777777" w:rsidR="007D1909" w:rsidRPr="00F34EF1" w:rsidRDefault="007D1909" w:rsidP="007D1909">
                            <w:pPr>
                              <w:ind w:left="720"/>
                              <w:textAlignment w:val="baseline"/>
                              <w:rPr>
                                <w:rFonts w:ascii="Arial" w:eastAsia="Arial" w:hAnsi="Arial"/>
                                <w:color w:val="00B8EF"/>
                                <w:sz w:val="29"/>
                                <w:lang w:val="en-GB"/>
                              </w:rPr>
                            </w:pPr>
                          </w:p>
                          <w:p w14:paraId="6AE9E3F1" w14:textId="53280018" w:rsidR="007D1909" w:rsidRPr="00F34EF1" w:rsidRDefault="00E74B20" w:rsidP="007D1909">
                            <w:pPr>
                              <w:ind w:left="720"/>
                              <w:textAlignment w:val="baseline"/>
                              <w:rPr>
                                <w:rFonts w:ascii="Arial" w:eastAsia="Arial" w:hAnsi="Arial"/>
                                <w:color w:val="00B8EF"/>
                                <w:spacing w:val="-5"/>
                                <w:sz w:val="29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" w:eastAsia="Arial" w:hAnsi="Arial"/>
                                <w:color w:val="00B8EF"/>
                                <w:spacing w:val="-5"/>
                                <w:sz w:val="29"/>
                                <w:lang w:val="cy-GB"/>
                              </w:rPr>
                              <w:t xml:space="preserve">I gael rhagor o wybodaeth cysylltwch </w:t>
                            </w:r>
                            <w:r w:rsidR="0014129C">
                              <w:rPr>
                                <w:rFonts w:ascii="Arial" w:eastAsia="Arial" w:hAnsi="Arial" w:cs="Arial"/>
                                <w:color w:val="00B8EF"/>
                                <w:spacing w:val="-5"/>
                                <w:sz w:val="29"/>
                                <w:lang w:val="cy-GB"/>
                              </w:rPr>
                              <w:t>â</w:t>
                            </w:r>
                            <w:r w:rsidRPr="00F34EF1">
                              <w:rPr>
                                <w:rFonts w:ascii="Arial" w:eastAsia="Arial" w:hAnsi="Arial"/>
                                <w:color w:val="00B8EF"/>
                                <w:spacing w:val="-5"/>
                                <w:sz w:val="29"/>
                                <w:lang w:val="cy-GB"/>
                              </w:rPr>
                              <w:t>:</w:t>
                            </w:r>
                          </w:p>
                          <w:p w14:paraId="29DA804D" w14:textId="77777777" w:rsidR="007D1909" w:rsidRPr="00F34EF1" w:rsidRDefault="00E74B20" w:rsidP="007D1909">
                            <w:pPr>
                              <w:spacing w:before="22" w:line="267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2"/>
                                <w:sz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 Narrow" w:hAnsi="Arial Narrow"/>
                                <w:color w:val="000000"/>
                                <w:spacing w:val="2"/>
                                <w:sz w:val="24"/>
                                <w:lang w:val="cy-GB"/>
                              </w:rPr>
                              <w:t>Neuadd y Sir</w:t>
                            </w:r>
                          </w:p>
                          <w:p w14:paraId="3E78C53E" w14:textId="77777777" w:rsidR="007D1909" w:rsidRPr="00F34EF1" w:rsidRDefault="00E74B20" w:rsidP="007D1909">
                            <w:pPr>
                              <w:spacing w:before="21" w:line="266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3"/>
                                <w:sz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 Narrow" w:hAnsi="Arial Narrow"/>
                                <w:color w:val="000000"/>
                                <w:spacing w:val="3"/>
                                <w:sz w:val="24"/>
                                <w:lang w:val="cy-GB"/>
                              </w:rPr>
                              <w:t>Caerfyrddin</w:t>
                            </w:r>
                          </w:p>
                          <w:p w14:paraId="3A33A900" w14:textId="77777777" w:rsidR="007D1909" w:rsidRPr="00F34EF1" w:rsidRDefault="00E74B20" w:rsidP="007D1909">
                            <w:pPr>
                              <w:spacing w:before="22" w:line="266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-5"/>
                                <w:sz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 Narrow" w:hAnsi="Arial Narrow"/>
                                <w:color w:val="000000"/>
                                <w:spacing w:val="-5"/>
                                <w:sz w:val="24"/>
                                <w:lang w:val="cy-GB"/>
                              </w:rPr>
                              <w:t>SA31 1JP</w:t>
                            </w:r>
                          </w:p>
                          <w:p w14:paraId="6AE737CB" w14:textId="77777777" w:rsidR="007D1909" w:rsidRPr="00F34EF1" w:rsidRDefault="00E74B20" w:rsidP="007D1909">
                            <w:pPr>
                              <w:spacing w:before="22" w:line="266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-5"/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bCs/>
                                <w:color w:val="000000"/>
                                <w:spacing w:val="-7"/>
                                <w:lang w:val="cy-GB"/>
                              </w:rPr>
                              <w:t>Malcolm Roberts MRICS, Syrfëwr Rheoli Asedau</w:t>
                            </w:r>
                          </w:p>
                          <w:p w14:paraId="43545BEF" w14:textId="529DC15B" w:rsidR="007D1909" w:rsidRPr="00F34EF1" w:rsidRDefault="00E74B20" w:rsidP="007D1909">
                            <w:pPr>
                              <w:spacing w:before="30" w:line="266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-2"/>
                                <w:sz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 Narrow" w:hAnsi="Arial Narrow"/>
                                <w:color w:val="000000"/>
                                <w:spacing w:val="-2"/>
                                <w:sz w:val="24"/>
                                <w:lang w:val="cy-GB"/>
                              </w:rPr>
                              <w:t>Rhif Ffôn</w:t>
                            </w:r>
                            <w:r w:rsidR="003F24E6">
                              <w:rPr>
                                <w:rFonts w:ascii="Arial Narrow" w:eastAsia="Arial Narrow" w:hAnsi="Arial Narrow"/>
                                <w:color w:val="000000"/>
                                <w:spacing w:val="-2"/>
                                <w:sz w:val="24"/>
                                <w:lang w:val="cy-GB"/>
                              </w:rPr>
                              <w:t xml:space="preserve">: </w:t>
                            </w:r>
                            <w:bookmarkStart w:id="0" w:name="_Hlk109308442"/>
                            <w:r w:rsidR="003F24E6">
                              <w:rPr>
                                <w:rFonts w:ascii="Arial Narrow" w:eastAsia="Arial Narrow" w:hAnsi="Arial Narrow"/>
                                <w:color w:val="000000"/>
                                <w:spacing w:val="-2"/>
                                <w:sz w:val="24"/>
                                <w:lang w:val="cy-GB"/>
                              </w:rPr>
                              <w:t>01267 246255</w:t>
                            </w:r>
                            <w:bookmarkEnd w:id="0"/>
                          </w:p>
                          <w:p w14:paraId="1657BCF7" w14:textId="77777777" w:rsidR="007D1909" w:rsidRDefault="002B5B1F" w:rsidP="007D1909">
                            <w:pPr>
                              <w:spacing w:before="22" w:line="266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1"/>
                                <w:sz w:val="24"/>
                                <w:lang w:val="en-GB"/>
                              </w:rPr>
                            </w:pPr>
                            <w:hyperlink r:id="rId13" w:history="1">
                              <w:r w:rsidR="00E74B20" w:rsidRPr="002300A8">
                                <w:rPr>
                                  <w:rStyle w:val="Hyperlink"/>
                                  <w:rFonts w:ascii="Arial Narrow" w:eastAsia="Arial Narrow" w:hAnsi="Arial Narrow"/>
                                  <w:spacing w:val="1"/>
                                  <w:sz w:val="24"/>
                                  <w:lang w:val="cy-GB"/>
                                </w:rPr>
                                <w:t>E-bost: mhroberts@sirgar.gov.uk</w:t>
                              </w:r>
                            </w:hyperlink>
                            <w:r w:rsidR="00E74B20" w:rsidRPr="00F34EF1">
                              <w:rPr>
                                <w:rFonts w:ascii="Arial Narrow" w:eastAsia="Arial Narrow" w:hAnsi="Arial Narrow"/>
                                <w:color w:val="000000"/>
                                <w:spacing w:val="1"/>
                                <w:sz w:val="24"/>
                                <w:lang w:val="cy-GB"/>
                              </w:rPr>
                              <w:t xml:space="preserve"> </w:t>
                            </w:r>
                          </w:p>
                          <w:p w14:paraId="3EF8FABD" w14:textId="77777777" w:rsidR="00D81D45" w:rsidRDefault="00D81D45" w:rsidP="007D1909">
                            <w:pPr>
                              <w:spacing w:before="22" w:line="266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1"/>
                                <w:sz w:val="24"/>
                                <w:lang w:val="en-GB"/>
                              </w:rPr>
                            </w:pPr>
                          </w:p>
                          <w:p w14:paraId="70B80889" w14:textId="00EF0783" w:rsidR="00D81D45" w:rsidRDefault="00E74B20" w:rsidP="007D1909">
                            <w:pPr>
                              <w:spacing w:before="22" w:line="266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1"/>
                                <w:sz w:val="24"/>
                                <w:lang w:val="cy-GB"/>
                              </w:rPr>
                            </w:pPr>
                            <w:r>
                              <w:rPr>
                                <w:rFonts w:ascii="Arial Narrow" w:eastAsia="Arial Narrow" w:hAnsi="Arial Narrow"/>
                                <w:color w:val="000000"/>
                                <w:spacing w:val="1"/>
                                <w:sz w:val="24"/>
                                <w:lang w:val="cy-GB"/>
                              </w:rPr>
                              <w:t>NEU Swyddfa'r Rheolwr, Marchnad Llanelli  - 01554 773984</w:t>
                            </w:r>
                          </w:p>
                          <w:p w14:paraId="6CFFD400" w14:textId="2D74F2AC" w:rsidR="002C60B6" w:rsidRDefault="002C60B6" w:rsidP="007D1909">
                            <w:pPr>
                              <w:spacing w:before="22" w:line="266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1"/>
                                <w:sz w:val="24"/>
                                <w:lang w:val="cy-GB"/>
                              </w:rPr>
                            </w:pPr>
                          </w:p>
                          <w:p w14:paraId="7A8E7A6F" w14:textId="69183B84" w:rsidR="002C60B6" w:rsidRDefault="002C60B6" w:rsidP="007D1909">
                            <w:pPr>
                              <w:spacing w:before="22" w:line="266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1"/>
                                <w:sz w:val="24"/>
                                <w:lang w:val="cy-GB"/>
                              </w:rPr>
                            </w:pPr>
                            <w:r w:rsidRPr="002C60B6">
                              <w:rPr>
                                <w:rFonts w:ascii="Arial Narrow" w:eastAsia="Arial Narrow" w:hAnsi="Arial Narrow"/>
                                <w:color w:val="000000"/>
                                <w:spacing w:val="1"/>
                                <w:sz w:val="24"/>
                                <w:lang w:val="cy-GB"/>
                              </w:rPr>
                              <w:t xml:space="preserve">Bydd yn ofynnol </w:t>
                            </w:r>
                            <w:r>
                              <w:rPr>
                                <w:rFonts w:ascii="Arial Narrow" w:eastAsia="Arial Narrow" w:hAnsi="Arial Narrow"/>
                                <w:color w:val="000000"/>
                                <w:spacing w:val="1"/>
                                <w:sz w:val="24"/>
                                <w:lang w:val="cy-GB"/>
                              </w:rPr>
                              <w:t>i</w:t>
                            </w:r>
                            <w:r w:rsidRPr="002C60B6">
                              <w:rPr>
                                <w:rFonts w:ascii="Arial Narrow" w:eastAsia="Arial Narrow" w:hAnsi="Arial Narrow"/>
                                <w:color w:val="000000"/>
                                <w:spacing w:val="1"/>
                                <w:sz w:val="24"/>
                                <w:lang w:val="cy-GB"/>
                              </w:rPr>
                              <w:t xml:space="preserve"> chi </w:t>
                            </w:r>
                            <w:r>
                              <w:rPr>
                                <w:rFonts w:ascii="Arial Narrow" w:eastAsia="Arial Narrow" w:hAnsi="Arial Narrow"/>
                                <w:color w:val="000000"/>
                                <w:spacing w:val="1"/>
                                <w:sz w:val="24"/>
                                <w:lang w:val="cy-GB"/>
                              </w:rPr>
                              <w:t xml:space="preserve">weithredu’n ddwyieithog yn unol â </w:t>
                            </w:r>
                            <w:r w:rsidR="005D680E">
                              <w:rPr>
                                <w:rFonts w:ascii="Arial Narrow" w:eastAsia="Arial Narrow" w:hAnsi="Arial Narrow"/>
                                <w:color w:val="000000"/>
                                <w:spacing w:val="1"/>
                                <w:sz w:val="24"/>
                                <w:lang w:val="cy-GB"/>
                              </w:rPr>
                              <w:t>pholisïau’r</w:t>
                            </w:r>
                            <w:r>
                              <w:rPr>
                                <w:rFonts w:ascii="Arial Narrow" w:eastAsia="Arial Narrow" w:hAnsi="Arial Narrow"/>
                                <w:color w:val="000000"/>
                                <w:spacing w:val="1"/>
                                <w:sz w:val="24"/>
                                <w:lang w:val="cy-GB"/>
                              </w:rPr>
                              <w:t xml:space="preserve"> Cyngor gan gynnwys arwyddion dwyieithog y tu mewn a’r tu allan i’r eiddo. Mae gwasanaethu cynghori a chymorth ar gael yn ogystal â gwasanaeth cyfieithu a phrawf ddarllen am ddim. I gael rhagor o wybodaeth ewch i </w:t>
                            </w:r>
                            <w:hyperlink r:id="rId14" w:history="1">
                              <w:r w:rsidR="005D680E" w:rsidRPr="007A2C9A">
                                <w:rPr>
                                  <w:rStyle w:val="Hyperlink"/>
                                  <w:rFonts w:ascii="Arial Narrow" w:eastAsia="Arial Narrow" w:hAnsi="Arial Narrow"/>
                                  <w:spacing w:val="1"/>
                                  <w:sz w:val="24"/>
                                  <w:lang w:val="cy-GB"/>
                                </w:rPr>
                                <w:t>https://www.sirgar.llyw.cymru/cartref/busnes/</w:t>
                              </w:r>
                            </w:hyperlink>
                            <w:r w:rsidR="005D680E">
                              <w:rPr>
                                <w:rFonts w:ascii="Arial Narrow" w:eastAsia="Arial Narrow" w:hAnsi="Arial Narrow"/>
                                <w:color w:val="000000"/>
                                <w:spacing w:val="1"/>
                                <w:sz w:val="24"/>
                                <w:lang w:val="cy-GB"/>
                              </w:rPr>
                              <w:t xml:space="preserve"> a chlicio ar ‘Cymraeg mewn Busnes’.</w:t>
                            </w:r>
                          </w:p>
                          <w:p w14:paraId="1C028820" w14:textId="282D01A1" w:rsidR="005D680E" w:rsidRDefault="005D680E" w:rsidP="007D1909">
                            <w:pPr>
                              <w:spacing w:before="22" w:line="266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1"/>
                                <w:sz w:val="24"/>
                                <w:lang w:val="cy-GB"/>
                              </w:rPr>
                            </w:pPr>
                          </w:p>
                          <w:p w14:paraId="010A7096" w14:textId="77777777" w:rsidR="005D680E" w:rsidRDefault="005D680E" w:rsidP="005D680E">
                            <w:pPr>
                              <w:spacing w:before="22" w:line="266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1"/>
                                <w:sz w:val="24"/>
                                <w:lang w:val="cy-GB"/>
                              </w:rPr>
                            </w:pPr>
                            <w:r>
                              <w:rPr>
                                <w:rFonts w:ascii="Arial Narrow" w:eastAsia="Arial Narrow" w:hAnsi="Arial Narrow"/>
                                <w:color w:val="000000"/>
                                <w:spacing w:val="1"/>
                                <w:sz w:val="24"/>
                                <w:lang w:val="cy-GB"/>
                              </w:rPr>
                              <w:t xml:space="preserve">I gael cymorth a help i weithio’n ddwyieithog, ewch i </w:t>
                            </w:r>
                            <w:hyperlink r:id="rId15" w:history="1">
                              <w:r w:rsidRPr="007A2C9A">
                                <w:rPr>
                                  <w:rStyle w:val="Hyperlink"/>
                                  <w:rFonts w:ascii="Arial Narrow" w:eastAsia="Arial Narrow" w:hAnsi="Arial Narrow"/>
                                  <w:spacing w:val="1"/>
                                  <w:sz w:val="24"/>
                                  <w:lang w:val="cy-GB"/>
                                </w:rPr>
                                <w:t>https://www.sirgar.llyw.cymru/cartref/busnes/</w:t>
                              </w:r>
                            </w:hyperlink>
                            <w:r>
                              <w:rPr>
                                <w:rFonts w:ascii="Arial Narrow" w:eastAsia="Arial Narrow" w:hAnsi="Arial Narrow"/>
                                <w:color w:val="000000"/>
                                <w:spacing w:val="1"/>
                                <w:sz w:val="24"/>
                                <w:lang w:val="cy-GB"/>
                              </w:rPr>
                              <w:t xml:space="preserve"> a chlicio ar ‘Cymraeg mewn Busnes’.</w:t>
                            </w:r>
                          </w:p>
                          <w:p w14:paraId="43899BC9" w14:textId="77777777" w:rsidR="005D680E" w:rsidRDefault="005D680E" w:rsidP="005D680E">
                            <w:pPr>
                              <w:spacing w:before="22" w:line="266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1"/>
                                <w:sz w:val="24"/>
                                <w:lang w:val="cy-GB"/>
                              </w:rPr>
                            </w:pPr>
                          </w:p>
                          <w:p w14:paraId="51EF7771" w14:textId="088DD0A2" w:rsidR="00B3060A" w:rsidRPr="005D680E" w:rsidRDefault="002C60B6" w:rsidP="005D680E">
                            <w:pPr>
                              <w:spacing w:before="22" w:line="266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1"/>
                                <w:sz w:val="24"/>
                                <w:lang w:val="cy-GB"/>
                              </w:rPr>
                            </w:pPr>
                            <w:r>
                              <w:rPr>
                                <w:rFonts w:ascii="Arial Narrow" w:eastAsia="Arial Narrow" w:hAnsi="Arial Narrow"/>
                                <w:color w:val="000000"/>
                                <w:sz w:val="16"/>
                                <w:lang w:val="en-GB"/>
                              </w:rPr>
                              <w:t xml:space="preserve"> </w:t>
                            </w:r>
                            <w:r w:rsidR="00E74B20" w:rsidRPr="00F34EF1">
                              <w:rPr>
                                <w:rFonts w:ascii="Arial Narrow" w:eastAsia="Arial Narrow" w:hAnsi="Arial Narrow"/>
                                <w:color w:val="000000"/>
                                <w:sz w:val="16"/>
                                <w:szCs w:val="16"/>
                                <w:lang w:val="cy-GB"/>
                              </w:rPr>
                              <w:t xml:space="preserve">Bwriedir i’r manylion hyn roi disgrifiad teg o’r eiddo, ond canllaw ydynt yn unig. Ni ellir gwarantu eu cywirdeb a dylech chi fodloni eich hun eu bod yn gywir, drwy eu harchwilio neu fel arall. Mae rheidrwydd ar Gyngor Sir Caerfyrddin i ystyried pob cynnig a ddaw i law am yr eiddo hwn hyd nes y cyfnewidir contractau. Nid oes rheidrwydd i dderbyn y cynnig uchaf nac unrhyw gynnig. </w:t>
                            </w:r>
                            <w:r w:rsidR="00E74B20" w:rsidRPr="00F34EF1">
                              <w:rPr>
                                <w:rFonts w:ascii="Calibri" w:hAnsi="Calibri"/>
                                <w:lang w:val="cy-GB"/>
                              </w:rPr>
                              <w:t xml:space="preserve"> </w:t>
                            </w:r>
                            <w:r w:rsidR="00E74B20" w:rsidRPr="00F34EF1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cy-GB"/>
                              </w:rPr>
                              <w:t>Ni fydd yr Awdurdod ychwaith yn gyfrifol mewn unrhyw fodd am gostau sydd gan ddarpar brynwr yn sgil dod i gael golwg ar yr eiddo, a all gael ei werthu neu ei dynnu oddi ar y farchnad heb rybudd.</w:t>
                            </w:r>
                          </w:p>
                          <w:p w14:paraId="6AC61199" w14:textId="77777777" w:rsidR="00B3060A" w:rsidRDefault="00E74B20" w:rsidP="00B3060A">
                            <w:pPr>
                              <w:spacing w:after="2721" w:line="192" w:lineRule="exact"/>
                              <w:ind w:left="792" w:right="1152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z w:val="16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 Narrow" w:hAnsi="Arial Narrow"/>
                                <w:color w:val="000000"/>
                                <w:sz w:val="16"/>
                                <w:lang w:val="cy-GB"/>
                              </w:rPr>
                              <w:t>.</w:t>
                            </w:r>
                          </w:p>
                          <w:p w14:paraId="4B9E1BD5" w14:textId="77777777" w:rsidR="00D81D45" w:rsidRDefault="00D81D45" w:rsidP="00B3060A">
                            <w:pPr>
                              <w:spacing w:after="2721" w:line="192" w:lineRule="exact"/>
                              <w:ind w:left="792" w:right="1152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z w:val="16"/>
                                <w:lang w:val="en-GB"/>
                              </w:rPr>
                            </w:pPr>
                          </w:p>
                          <w:p w14:paraId="0B9EA0F6" w14:textId="77777777" w:rsidR="00D81D45" w:rsidRPr="00F34EF1" w:rsidRDefault="00D81D45" w:rsidP="00B3060A">
                            <w:pPr>
                              <w:spacing w:after="2721" w:line="192" w:lineRule="exact"/>
                              <w:ind w:left="792" w:right="1152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z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7EC83" id="Text Box 2" o:spid="_x0000_s1030" type="#_x0000_t202" style="position:absolute;margin-left:-.1pt;margin-top:21pt;width:481pt;height:822.75pt;z-index:-2516439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" filled="f">
                <v:textbox inset="0,0,0,0">
                  <w:txbxContent>
                    <w:p w14:paraId="2C2CB29D" w14:textId="77777777" w:rsidR="00B3060A" w:rsidRPr="00F34EF1" w:rsidRDefault="00B3060A" w:rsidP="00B3060A">
                      <w:pPr>
                        <w:ind w:left="36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3"/>
                          <w:sz w:val="24"/>
                          <w:lang w:val="en-GB"/>
                        </w:rPr>
                      </w:pPr>
                    </w:p>
                    <w:p w14:paraId="49CCFDB0" w14:textId="77777777" w:rsidR="007D1909" w:rsidRPr="00F34EF1" w:rsidRDefault="007D1909" w:rsidP="00EE6A23">
                      <w:pPr>
                        <w:widowControl w:val="0"/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lang w:val="en-GB"/>
                        </w:rPr>
                      </w:pPr>
                    </w:p>
                    <w:p w14:paraId="582D1BCF" w14:textId="77777777" w:rsidR="007D1909" w:rsidRPr="00F34EF1" w:rsidRDefault="00E74B20" w:rsidP="007D1909">
                      <w:pPr>
                        <w:widowControl w:val="0"/>
                        <w:ind w:left="720"/>
                        <w:rPr>
                          <w:rFonts w:ascii="Arial" w:eastAsia="Arial" w:hAnsi="Arial"/>
                          <w:color w:val="00B8EF"/>
                          <w:spacing w:val="-3"/>
                          <w:sz w:val="29"/>
                          <w:lang w:val="en-GB"/>
                        </w:rPr>
                      </w:pPr>
                      <w:r w:rsidRPr="00F34EF1">
                        <w:rPr>
                          <w:rFonts w:ascii="Arial" w:eastAsia="Arial" w:hAnsi="Arial"/>
                          <w:color w:val="00B8EF"/>
                          <w:spacing w:val="-3"/>
                          <w:sz w:val="29"/>
                          <w:lang w:val="cy-GB"/>
                        </w:rPr>
                        <w:t>Ystyried y Cynigion</w:t>
                      </w:r>
                    </w:p>
                    <w:p w14:paraId="5590A9FE" w14:textId="77777777" w:rsidR="007D1909" w:rsidRPr="00F34EF1" w:rsidRDefault="00E74B20" w:rsidP="007D1909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3"/>
                          <w:sz w:val="24"/>
                          <w:szCs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" w:hAnsi="Arial Narrow"/>
                          <w:spacing w:val="-3"/>
                          <w:sz w:val="24"/>
                          <w:szCs w:val="24"/>
                          <w:lang w:val="cy-GB"/>
                        </w:rPr>
                        <w:t>Rydym yn annog ceisiadau gan ystod eang o fusnesau sydd eisoes yn bodoli a rhai nad ydynt eto wedi cael eu sefydlu.</w:t>
                      </w:r>
                    </w:p>
                    <w:p w14:paraId="29D64E4A" w14:textId="77777777" w:rsidR="007D1909" w:rsidRPr="00F34EF1" w:rsidRDefault="007D1909" w:rsidP="007D1909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3"/>
                          <w:sz w:val="24"/>
                          <w:szCs w:val="24"/>
                          <w:lang w:val="en-GB"/>
                        </w:rPr>
                      </w:pPr>
                    </w:p>
                    <w:p w14:paraId="1D863EA2" w14:textId="77777777" w:rsidR="007D1909" w:rsidRPr="00F34EF1" w:rsidRDefault="00E74B20" w:rsidP="007D1909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3"/>
                          <w:sz w:val="24"/>
                          <w:szCs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" w:hAnsi="Arial Narrow"/>
                          <w:spacing w:val="-3"/>
                          <w:sz w:val="24"/>
                          <w:szCs w:val="24"/>
                          <w:lang w:val="cy-GB"/>
                        </w:rPr>
                        <w:t>Os bydd cynigion tebyg neu gystadleuol yn dod i law, bydd y Cyngor yn blaenoriaethu'r rheiny a fydd yn fuddiol i Lanelli o ran y cyd-destun strategol ehangach.</w:t>
                      </w:r>
                    </w:p>
                    <w:p w14:paraId="421D86D9" w14:textId="77777777" w:rsidR="007D1909" w:rsidRPr="00F34EF1" w:rsidRDefault="007D1909" w:rsidP="007D1909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color w:val="00B8EF"/>
                          <w:spacing w:val="-3"/>
                          <w:sz w:val="24"/>
                          <w:szCs w:val="24"/>
                          <w:lang w:val="en-GB"/>
                        </w:rPr>
                      </w:pPr>
                    </w:p>
                    <w:p w14:paraId="01CAFCF1" w14:textId="77777777" w:rsidR="007D1909" w:rsidRPr="00F34EF1" w:rsidRDefault="00E74B20" w:rsidP="00CE7341">
                      <w:pPr>
                        <w:widowControl w:val="0"/>
                        <w:ind w:left="720"/>
                        <w:rPr>
                          <w:rFonts w:ascii="Arial" w:eastAsia="Arial" w:hAnsi="Arial"/>
                          <w:color w:val="00B8EF"/>
                          <w:spacing w:val="-3"/>
                          <w:sz w:val="29"/>
                          <w:lang w:val="en-GB"/>
                        </w:rPr>
                      </w:pPr>
                      <w:r w:rsidRPr="00F34EF1">
                        <w:rPr>
                          <w:rFonts w:ascii="Arial" w:eastAsia="Arial" w:hAnsi="Arial"/>
                          <w:color w:val="00B8EF"/>
                          <w:spacing w:val="-3"/>
                          <w:sz w:val="29"/>
                          <w:lang w:val="cy-GB"/>
                        </w:rPr>
                        <w:t>Ardrethi Busnes</w:t>
                      </w:r>
                    </w:p>
                    <w:p w14:paraId="63564F50" w14:textId="77777777" w:rsidR="007D1909" w:rsidRPr="00F34EF1" w:rsidRDefault="00E74B20" w:rsidP="007D1909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3"/>
                          <w:sz w:val="24"/>
                          <w:szCs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" w:hAnsi="Arial Narrow"/>
                          <w:spacing w:val="-3"/>
                          <w:sz w:val="24"/>
                          <w:szCs w:val="24"/>
                          <w:lang w:val="cy-GB"/>
                        </w:rPr>
                        <w:t>Gwerth Ardrethol: £4,750. Nid hwn yw'r swm byddwch chi'n ei dalu. Efallai y bydd rhyddhad ardrethi ar gael i fusnesau bach.</w:t>
                      </w:r>
                    </w:p>
                    <w:p w14:paraId="012D9EE3" w14:textId="77777777" w:rsidR="007D1909" w:rsidRPr="00F34EF1" w:rsidRDefault="007D1909" w:rsidP="007D1909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3"/>
                          <w:sz w:val="24"/>
                          <w:szCs w:val="24"/>
                          <w:lang w:val="en-GB"/>
                        </w:rPr>
                      </w:pPr>
                    </w:p>
                    <w:p w14:paraId="4E352762" w14:textId="77777777" w:rsidR="007D1909" w:rsidRPr="00F34EF1" w:rsidRDefault="00E74B20" w:rsidP="00CE7341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lang w:val="en-GB"/>
                        </w:rPr>
                      </w:pPr>
                      <w:r w:rsidRPr="00F34EF1">
                        <w:rPr>
                          <w:rFonts w:ascii="Arial" w:eastAsia="Arial" w:hAnsi="Arial"/>
                          <w:color w:val="00B8EF"/>
                          <w:spacing w:val="-3"/>
                          <w:sz w:val="29"/>
                          <w:lang w:val="cy-GB"/>
                        </w:rPr>
                        <w:t>Telerau'r Brydles</w:t>
                      </w:r>
                    </w:p>
                    <w:p w14:paraId="6834A7ED" w14:textId="77777777" w:rsidR="007D1909" w:rsidRPr="00F34EF1" w:rsidRDefault="00E74B20" w:rsidP="007D1909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 Narrow" w:hAnsi="Arial Narrow"/>
                          <w:color w:val="000000"/>
                          <w:sz w:val="24"/>
                          <w:lang w:val="cy-GB"/>
                        </w:rPr>
                        <w:t>Rhent: I roi amcan ichi, gwahoddir ceisiadau o gwmpas £8,000 y flwyddyn heb gyfrif taliadau eraill (£2,000 y chwarter).</w:t>
                      </w:r>
                    </w:p>
                    <w:p w14:paraId="471B25C9" w14:textId="77777777" w:rsidR="007D1909" w:rsidRDefault="00E74B20" w:rsidP="007D1909">
                      <w:pPr>
                        <w:spacing w:before="114" w:line="288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z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 Narrow" w:hAnsi="Arial Narrow"/>
                          <w:color w:val="000000"/>
                          <w:sz w:val="24"/>
                          <w:lang w:val="cy-GB"/>
                        </w:rPr>
                        <w:t>Tymor: Bydd y brydles ar ffurf tenantiaeth chwarterol safonol y Cyngor, er yr ystyrir rhoi prydles hwy.</w:t>
                      </w:r>
                    </w:p>
                    <w:p w14:paraId="77855F11" w14:textId="5B31AE9F" w:rsidR="005F03AB" w:rsidRPr="00F34EF1" w:rsidRDefault="00E74B20" w:rsidP="005F03AB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3"/>
                          <w:sz w:val="24"/>
                          <w:szCs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" w:hAnsi="Arial Narrow"/>
                          <w:spacing w:val="-3"/>
                          <w:sz w:val="24"/>
                          <w:szCs w:val="24"/>
                          <w:lang w:val="cy-GB"/>
                        </w:rPr>
                        <w:t>Defnydd: Yn fwyaf diweddar defnyddiwyd yr eiddo fel caffi (defnydd A3). Gellid ystyried defnydd gwahanol o'r eiddo a chynghorir darpar denantiaid i holi'r awdurdod cynllunio lleol i gael gwybod a yw'r defnydd a fwriedir ganddynt yn addas.</w:t>
                      </w:r>
                    </w:p>
                    <w:p w14:paraId="529D0137" w14:textId="77777777" w:rsidR="007D1909" w:rsidRDefault="00E74B20" w:rsidP="007D1909">
                      <w:pPr>
                        <w:spacing w:before="114" w:line="288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z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 Narrow" w:hAnsi="Arial Narrow"/>
                          <w:color w:val="000000"/>
                          <w:sz w:val="24"/>
                          <w:lang w:val="cy-GB"/>
                        </w:rPr>
                        <w:t>Atgyweiriadau/Yswiriant: Bydd y tenant newydd yn gyfrifol am atgyweirio, cynnal a chadw ac addurno'r tu mewn, a hefyd am yswirio'r cynnwys a'r gwydr plât.</w:t>
                      </w:r>
                    </w:p>
                    <w:p w14:paraId="6C448680" w14:textId="77777777" w:rsidR="005F03AB" w:rsidRPr="00F34EF1" w:rsidRDefault="00E74B20" w:rsidP="007D1909">
                      <w:pPr>
                        <w:spacing w:before="114" w:line="288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z w:val="24"/>
                          <w:lang w:val="en-GB"/>
                        </w:rPr>
                      </w:pPr>
                      <w:r w:rsidRPr="005F03AB">
                        <w:rPr>
                          <w:rFonts w:ascii="Arial Narrow" w:eastAsia="Arial Narrow" w:hAnsi="Arial Narrow"/>
                          <w:color w:val="000000"/>
                          <w:sz w:val="24"/>
                          <w:lang w:val="cy-GB"/>
                        </w:rPr>
                        <w:t>Bydd yn ofynnol i'r tenant gyfrannu'n rhesymol tuag at y gost i'r Cyngor o gynnal a chadw'r adeilad a'i yswirio.</w:t>
                      </w:r>
                    </w:p>
                    <w:p w14:paraId="1BE8CF71" w14:textId="77777777" w:rsidR="007D1909" w:rsidRPr="00F34EF1" w:rsidRDefault="00E74B20" w:rsidP="007D1909">
                      <w:pPr>
                        <w:spacing w:before="114" w:line="288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z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 Narrow" w:hAnsi="Arial Narrow"/>
                          <w:color w:val="000000"/>
                          <w:sz w:val="24"/>
                          <w:lang w:val="cy-GB"/>
                        </w:rPr>
                        <w:t>Bydd geirdaon masnachu a bancio yn ofynnol, ac mae'n bosibl y bydd gwarantwr yn ofynnol gan y Cyngor.</w:t>
                      </w:r>
                    </w:p>
                    <w:p w14:paraId="4D6AEE1A" w14:textId="77777777" w:rsidR="007D1909" w:rsidRPr="00F34EF1" w:rsidRDefault="007D1909" w:rsidP="007D1909">
                      <w:pPr>
                        <w:widowControl w:val="0"/>
                        <w:ind w:left="720"/>
                        <w:rPr>
                          <w:rFonts w:ascii="Arial" w:eastAsia="Arial" w:hAnsi="Arial"/>
                          <w:color w:val="00B8EF"/>
                          <w:spacing w:val="-3"/>
                          <w:sz w:val="29"/>
                          <w:lang w:val="en-GB"/>
                        </w:rPr>
                      </w:pPr>
                    </w:p>
                    <w:p w14:paraId="1A3D434C" w14:textId="77777777" w:rsidR="007D1909" w:rsidRPr="00F34EF1" w:rsidRDefault="00E74B20" w:rsidP="007D1909">
                      <w:pPr>
                        <w:ind w:left="720"/>
                        <w:textAlignment w:val="baseline"/>
                        <w:rPr>
                          <w:rFonts w:ascii="Arial" w:eastAsia="Arial" w:hAnsi="Arial"/>
                          <w:color w:val="00B8EF"/>
                          <w:sz w:val="29"/>
                          <w:lang w:val="en-GB"/>
                        </w:rPr>
                      </w:pPr>
                      <w:r w:rsidRPr="00F34EF1">
                        <w:rPr>
                          <w:rFonts w:ascii="Arial" w:eastAsia="Arial" w:hAnsi="Arial"/>
                          <w:color w:val="00B8EF"/>
                          <w:sz w:val="29"/>
                          <w:lang w:val="cy-GB"/>
                        </w:rPr>
                        <w:t>Costau Cyfreithiol</w:t>
                      </w:r>
                    </w:p>
                    <w:p w14:paraId="3B4B8B02" w14:textId="77777777" w:rsidR="007D1909" w:rsidRPr="00F34EF1" w:rsidRDefault="00E74B20" w:rsidP="007D1909">
                      <w:pPr>
                        <w:ind w:left="720"/>
                        <w:textAlignment w:val="baseline"/>
                        <w:rPr>
                          <w:rFonts w:ascii="Arial Narrow" w:eastAsia="Arial" w:hAnsi="Arial Narrow"/>
                          <w:sz w:val="24"/>
                          <w:szCs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" w:hAnsi="Arial Narrow"/>
                          <w:sz w:val="24"/>
                          <w:szCs w:val="24"/>
                          <w:lang w:val="cy-GB"/>
                        </w:rPr>
                        <w:t>Bydd pob parti'n gyfrifol am ei gostau cyfreithiol ei hun yn sgil y trafodion hyn.</w:t>
                      </w:r>
                    </w:p>
                    <w:p w14:paraId="5C20A1BE" w14:textId="77777777" w:rsidR="007D1909" w:rsidRPr="00F34EF1" w:rsidRDefault="007D1909" w:rsidP="007D1909">
                      <w:pPr>
                        <w:ind w:left="720"/>
                        <w:textAlignment w:val="baseline"/>
                        <w:rPr>
                          <w:rFonts w:ascii="Arial" w:eastAsia="Arial" w:hAnsi="Arial"/>
                          <w:color w:val="00B8EF"/>
                          <w:sz w:val="29"/>
                          <w:lang w:val="en-GB"/>
                        </w:rPr>
                      </w:pPr>
                    </w:p>
                    <w:p w14:paraId="6AE9E3F1" w14:textId="53280018" w:rsidR="007D1909" w:rsidRPr="00F34EF1" w:rsidRDefault="00E74B20" w:rsidP="007D1909">
                      <w:pPr>
                        <w:ind w:left="720"/>
                        <w:textAlignment w:val="baseline"/>
                        <w:rPr>
                          <w:rFonts w:ascii="Arial" w:eastAsia="Arial" w:hAnsi="Arial"/>
                          <w:color w:val="00B8EF"/>
                          <w:spacing w:val="-5"/>
                          <w:sz w:val="29"/>
                          <w:lang w:val="en-GB"/>
                        </w:rPr>
                      </w:pPr>
                      <w:r w:rsidRPr="00F34EF1">
                        <w:rPr>
                          <w:rFonts w:ascii="Arial" w:eastAsia="Arial" w:hAnsi="Arial"/>
                          <w:color w:val="00B8EF"/>
                          <w:spacing w:val="-5"/>
                          <w:sz w:val="29"/>
                          <w:lang w:val="cy-GB"/>
                        </w:rPr>
                        <w:t xml:space="preserve">I gael rhagor o wybodaeth cysylltwch </w:t>
                      </w:r>
                      <w:r w:rsidR="0014129C">
                        <w:rPr>
                          <w:rFonts w:ascii="Arial" w:eastAsia="Arial" w:hAnsi="Arial" w:cs="Arial"/>
                          <w:color w:val="00B8EF"/>
                          <w:spacing w:val="-5"/>
                          <w:sz w:val="29"/>
                          <w:lang w:val="cy-GB"/>
                        </w:rPr>
                        <w:t>â</w:t>
                      </w:r>
                      <w:r w:rsidRPr="00F34EF1">
                        <w:rPr>
                          <w:rFonts w:ascii="Arial" w:eastAsia="Arial" w:hAnsi="Arial"/>
                          <w:color w:val="00B8EF"/>
                          <w:spacing w:val="-5"/>
                          <w:sz w:val="29"/>
                          <w:lang w:val="cy-GB"/>
                        </w:rPr>
                        <w:t>:</w:t>
                      </w:r>
                    </w:p>
                    <w:p w14:paraId="29DA804D" w14:textId="77777777" w:rsidR="007D1909" w:rsidRPr="00F34EF1" w:rsidRDefault="00E74B20" w:rsidP="007D1909">
                      <w:pPr>
                        <w:spacing w:before="22" w:line="267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2"/>
                          <w:sz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 Narrow" w:hAnsi="Arial Narrow"/>
                          <w:color w:val="000000"/>
                          <w:spacing w:val="2"/>
                          <w:sz w:val="24"/>
                          <w:lang w:val="cy-GB"/>
                        </w:rPr>
                        <w:t>Neuadd y Sir</w:t>
                      </w:r>
                    </w:p>
                    <w:p w14:paraId="3E78C53E" w14:textId="77777777" w:rsidR="007D1909" w:rsidRPr="00F34EF1" w:rsidRDefault="00E74B20" w:rsidP="007D1909">
                      <w:pPr>
                        <w:spacing w:before="21" w:line="266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3"/>
                          <w:sz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 Narrow" w:hAnsi="Arial Narrow"/>
                          <w:color w:val="000000"/>
                          <w:spacing w:val="3"/>
                          <w:sz w:val="24"/>
                          <w:lang w:val="cy-GB"/>
                        </w:rPr>
                        <w:t>Caerfyrddin</w:t>
                      </w:r>
                    </w:p>
                    <w:p w14:paraId="3A33A900" w14:textId="77777777" w:rsidR="007D1909" w:rsidRPr="00F34EF1" w:rsidRDefault="00E74B20" w:rsidP="007D1909">
                      <w:pPr>
                        <w:spacing w:before="22" w:line="266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-5"/>
                          <w:sz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 Narrow" w:hAnsi="Arial Narrow"/>
                          <w:color w:val="000000"/>
                          <w:spacing w:val="-5"/>
                          <w:sz w:val="24"/>
                          <w:lang w:val="cy-GB"/>
                        </w:rPr>
                        <w:t>SA31 1JP</w:t>
                      </w:r>
                    </w:p>
                    <w:p w14:paraId="6AE737CB" w14:textId="77777777" w:rsidR="007D1909" w:rsidRPr="00F34EF1" w:rsidRDefault="00E74B20" w:rsidP="007D1909">
                      <w:pPr>
                        <w:spacing w:before="22" w:line="266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-5"/>
                          <w:sz w:val="24"/>
                          <w:lang w:val="en-GB"/>
                        </w:rPr>
                      </w:pPr>
                      <w:r>
                        <w:rPr>
                          <w:rFonts w:ascii="Arial" w:eastAsia="Arial" w:hAnsi="Arial"/>
                          <w:b/>
                          <w:bCs/>
                          <w:color w:val="000000"/>
                          <w:spacing w:val="-7"/>
                          <w:lang w:val="cy-GB"/>
                        </w:rPr>
                        <w:t>Malcolm Roberts MRICS, Syrfëwr Rheoli Asedau</w:t>
                      </w:r>
                    </w:p>
                    <w:p w14:paraId="43545BEF" w14:textId="529DC15B" w:rsidR="007D1909" w:rsidRPr="00F34EF1" w:rsidRDefault="00E74B20" w:rsidP="007D1909">
                      <w:pPr>
                        <w:spacing w:before="30" w:line="266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-2"/>
                          <w:sz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 Narrow" w:hAnsi="Arial Narrow"/>
                          <w:color w:val="000000"/>
                          <w:spacing w:val="-2"/>
                          <w:sz w:val="24"/>
                          <w:lang w:val="cy-GB"/>
                        </w:rPr>
                        <w:t>Rhif Ffôn</w:t>
                      </w:r>
                      <w:r w:rsidR="003F24E6">
                        <w:rPr>
                          <w:rFonts w:ascii="Arial Narrow" w:eastAsia="Arial Narrow" w:hAnsi="Arial Narrow"/>
                          <w:color w:val="000000"/>
                          <w:spacing w:val="-2"/>
                          <w:sz w:val="24"/>
                          <w:lang w:val="cy-GB"/>
                        </w:rPr>
                        <w:t xml:space="preserve">: </w:t>
                      </w:r>
                      <w:bookmarkStart w:id="1" w:name="_Hlk109308442"/>
                      <w:r w:rsidR="003F24E6">
                        <w:rPr>
                          <w:rFonts w:ascii="Arial Narrow" w:eastAsia="Arial Narrow" w:hAnsi="Arial Narrow"/>
                          <w:color w:val="000000"/>
                          <w:spacing w:val="-2"/>
                          <w:sz w:val="24"/>
                          <w:lang w:val="cy-GB"/>
                        </w:rPr>
                        <w:t>01267 246255</w:t>
                      </w:r>
                      <w:bookmarkEnd w:id="1"/>
                    </w:p>
                    <w:p w14:paraId="1657BCF7" w14:textId="77777777" w:rsidR="007D1909" w:rsidRDefault="002B5B1F" w:rsidP="007D1909">
                      <w:pPr>
                        <w:spacing w:before="22" w:line="266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1"/>
                          <w:sz w:val="24"/>
                          <w:lang w:val="en-GB"/>
                        </w:rPr>
                      </w:pPr>
                      <w:hyperlink r:id="rId16" w:history="1">
                        <w:r w:rsidR="00E74B20" w:rsidRPr="002300A8">
                          <w:rPr>
                            <w:rStyle w:val="Hyperlink"/>
                            <w:rFonts w:ascii="Arial Narrow" w:eastAsia="Arial Narrow" w:hAnsi="Arial Narrow"/>
                            <w:spacing w:val="1"/>
                            <w:sz w:val="24"/>
                            <w:lang w:val="cy-GB"/>
                          </w:rPr>
                          <w:t>E-bost: mhroberts@sirgar.gov.uk</w:t>
                        </w:r>
                      </w:hyperlink>
                      <w:r w:rsidR="00E74B20" w:rsidRPr="00F34EF1">
                        <w:rPr>
                          <w:rFonts w:ascii="Arial Narrow" w:eastAsia="Arial Narrow" w:hAnsi="Arial Narrow"/>
                          <w:color w:val="000000"/>
                          <w:spacing w:val="1"/>
                          <w:sz w:val="24"/>
                          <w:lang w:val="cy-GB"/>
                        </w:rPr>
                        <w:t xml:space="preserve"> </w:t>
                      </w:r>
                    </w:p>
                    <w:p w14:paraId="3EF8FABD" w14:textId="77777777" w:rsidR="00D81D45" w:rsidRDefault="00D81D45" w:rsidP="007D1909">
                      <w:pPr>
                        <w:spacing w:before="22" w:line="266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1"/>
                          <w:sz w:val="24"/>
                          <w:lang w:val="en-GB"/>
                        </w:rPr>
                      </w:pPr>
                    </w:p>
                    <w:p w14:paraId="70B80889" w14:textId="00EF0783" w:rsidR="00D81D45" w:rsidRDefault="00E74B20" w:rsidP="007D1909">
                      <w:pPr>
                        <w:spacing w:before="22" w:line="266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1"/>
                          <w:sz w:val="24"/>
                          <w:lang w:val="cy-GB"/>
                        </w:rPr>
                      </w:pPr>
                      <w:r>
                        <w:rPr>
                          <w:rFonts w:ascii="Arial Narrow" w:eastAsia="Arial Narrow" w:hAnsi="Arial Narrow"/>
                          <w:color w:val="000000"/>
                          <w:spacing w:val="1"/>
                          <w:sz w:val="24"/>
                          <w:lang w:val="cy-GB"/>
                        </w:rPr>
                        <w:t>NEU Swyddfa'r Rheolwr, Marchnad Llanelli  - 01554 773984</w:t>
                      </w:r>
                    </w:p>
                    <w:p w14:paraId="6CFFD400" w14:textId="2D74F2AC" w:rsidR="002C60B6" w:rsidRDefault="002C60B6" w:rsidP="007D1909">
                      <w:pPr>
                        <w:spacing w:before="22" w:line="266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1"/>
                          <w:sz w:val="24"/>
                          <w:lang w:val="cy-GB"/>
                        </w:rPr>
                      </w:pPr>
                    </w:p>
                    <w:p w14:paraId="7A8E7A6F" w14:textId="69183B84" w:rsidR="002C60B6" w:rsidRDefault="002C60B6" w:rsidP="007D1909">
                      <w:pPr>
                        <w:spacing w:before="22" w:line="266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1"/>
                          <w:sz w:val="24"/>
                          <w:lang w:val="cy-GB"/>
                        </w:rPr>
                      </w:pPr>
                      <w:r w:rsidRPr="002C60B6">
                        <w:rPr>
                          <w:rFonts w:ascii="Arial Narrow" w:eastAsia="Arial Narrow" w:hAnsi="Arial Narrow"/>
                          <w:color w:val="000000"/>
                          <w:spacing w:val="1"/>
                          <w:sz w:val="24"/>
                          <w:lang w:val="cy-GB"/>
                        </w:rPr>
                        <w:t xml:space="preserve">Bydd yn ofynnol </w:t>
                      </w:r>
                      <w:r>
                        <w:rPr>
                          <w:rFonts w:ascii="Arial Narrow" w:eastAsia="Arial Narrow" w:hAnsi="Arial Narrow"/>
                          <w:color w:val="000000"/>
                          <w:spacing w:val="1"/>
                          <w:sz w:val="24"/>
                          <w:lang w:val="cy-GB"/>
                        </w:rPr>
                        <w:t>i</w:t>
                      </w:r>
                      <w:r w:rsidRPr="002C60B6">
                        <w:rPr>
                          <w:rFonts w:ascii="Arial Narrow" w:eastAsia="Arial Narrow" w:hAnsi="Arial Narrow"/>
                          <w:color w:val="000000"/>
                          <w:spacing w:val="1"/>
                          <w:sz w:val="24"/>
                          <w:lang w:val="cy-GB"/>
                        </w:rPr>
                        <w:t xml:space="preserve"> chi </w:t>
                      </w:r>
                      <w:r>
                        <w:rPr>
                          <w:rFonts w:ascii="Arial Narrow" w:eastAsia="Arial Narrow" w:hAnsi="Arial Narrow"/>
                          <w:color w:val="000000"/>
                          <w:spacing w:val="1"/>
                          <w:sz w:val="24"/>
                          <w:lang w:val="cy-GB"/>
                        </w:rPr>
                        <w:t xml:space="preserve">weithredu’n ddwyieithog yn unol â </w:t>
                      </w:r>
                      <w:r w:rsidR="005D680E">
                        <w:rPr>
                          <w:rFonts w:ascii="Arial Narrow" w:eastAsia="Arial Narrow" w:hAnsi="Arial Narrow"/>
                          <w:color w:val="000000"/>
                          <w:spacing w:val="1"/>
                          <w:sz w:val="24"/>
                          <w:lang w:val="cy-GB"/>
                        </w:rPr>
                        <w:t>pholisïau’r</w:t>
                      </w:r>
                      <w:r>
                        <w:rPr>
                          <w:rFonts w:ascii="Arial Narrow" w:eastAsia="Arial Narrow" w:hAnsi="Arial Narrow"/>
                          <w:color w:val="000000"/>
                          <w:spacing w:val="1"/>
                          <w:sz w:val="24"/>
                          <w:lang w:val="cy-GB"/>
                        </w:rPr>
                        <w:t xml:space="preserve"> Cyngor gan gynnwys arwyddion dwyieithog y tu mewn a’r tu allan i’r eiddo. Mae gwasanaethu cynghori a chymorth ar gael yn ogystal â gwasanaeth cyfieithu a phrawf ddarllen am ddim. I gael rhagor o wybodaeth ewch i </w:t>
                      </w:r>
                      <w:hyperlink r:id="rId17" w:history="1">
                        <w:r w:rsidR="005D680E" w:rsidRPr="007A2C9A">
                          <w:rPr>
                            <w:rStyle w:val="Hyperlink"/>
                            <w:rFonts w:ascii="Arial Narrow" w:eastAsia="Arial Narrow" w:hAnsi="Arial Narrow"/>
                            <w:spacing w:val="1"/>
                            <w:sz w:val="24"/>
                            <w:lang w:val="cy-GB"/>
                          </w:rPr>
                          <w:t>https://www.sirgar.llyw.cymru/cartref/busnes/</w:t>
                        </w:r>
                      </w:hyperlink>
                      <w:r w:rsidR="005D680E">
                        <w:rPr>
                          <w:rFonts w:ascii="Arial Narrow" w:eastAsia="Arial Narrow" w:hAnsi="Arial Narrow"/>
                          <w:color w:val="000000"/>
                          <w:spacing w:val="1"/>
                          <w:sz w:val="24"/>
                          <w:lang w:val="cy-GB"/>
                        </w:rPr>
                        <w:t xml:space="preserve"> a chlicio ar ‘Cymraeg mewn Busnes’.</w:t>
                      </w:r>
                    </w:p>
                    <w:p w14:paraId="1C028820" w14:textId="282D01A1" w:rsidR="005D680E" w:rsidRDefault="005D680E" w:rsidP="007D1909">
                      <w:pPr>
                        <w:spacing w:before="22" w:line="266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1"/>
                          <w:sz w:val="24"/>
                          <w:lang w:val="cy-GB"/>
                        </w:rPr>
                      </w:pPr>
                    </w:p>
                    <w:p w14:paraId="010A7096" w14:textId="77777777" w:rsidR="005D680E" w:rsidRDefault="005D680E" w:rsidP="005D680E">
                      <w:pPr>
                        <w:spacing w:before="22" w:line="266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1"/>
                          <w:sz w:val="24"/>
                          <w:lang w:val="cy-GB"/>
                        </w:rPr>
                      </w:pPr>
                      <w:r>
                        <w:rPr>
                          <w:rFonts w:ascii="Arial Narrow" w:eastAsia="Arial Narrow" w:hAnsi="Arial Narrow"/>
                          <w:color w:val="000000"/>
                          <w:spacing w:val="1"/>
                          <w:sz w:val="24"/>
                          <w:lang w:val="cy-GB"/>
                        </w:rPr>
                        <w:t xml:space="preserve">I gael cymorth a help i weithio’n ddwyieithog, ewch i </w:t>
                      </w:r>
                      <w:hyperlink r:id="rId18" w:history="1">
                        <w:r w:rsidRPr="007A2C9A">
                          <w:rPr>
                            <w:rStyle w:val="Hyperlink"/>
                            <w:rFonts w:ascii="Arial Narrow" w:eastAsia="Arial Narrow" w:hAnsi="Arial Narrow"/>
                            <w:spacing w:val="1"/>
                            <w:sz w:val="24"/>
                            <w:lang w:val="cy-GB"/>
                          </w:rPr>
                          <w:t>https://www.sirgar.llyw.cymru/cartref/busnes/</w:t>
                        </w:r>
                      </w:hyperlink>
                      <w:r>
                        <w:rPr>
                          <w:rFonts w:ascii="Arial Narrow" w:eastAsia="Arial Narrow" w:hAnsi="Arial Narrow"/>
                          <w:color w:val="000000"/>
                          <w:spacing w:val="1"/>
                          <w:sz w:val="24"/>
                          <w:lang w:val="cy-GB"/>
                        </w:rPr>
                        <w:t xml:space="preserve"> a chlicio ar ‘Cymraeg mewn Busnes’.</w:t>
                      </w:r>
                    </w:p>
                    <w:p w14:paraId="43899BC9" w14:textId="77777777" w:rsidR="005D680E" w:rsidRDefault="005D680E" w:rsidP="005D680E">
                      <w:pPr>
                        <w:spacing w:before="22" w:line="266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1"/>
                          <w:sz w:val="24"/>
                          <w:lang w:val="cy-GB"/>
                        </w:rPr>
                      </w:pPr>
                    </w:p>
                    <w:p w14:paraId="51EF7771" w14:textId="088DD0A2" w:rsidR="00B3060A" w:rsidRPr="005D680E" w:rsidRDefault="002C60B6" w:rsidP="005D680E">
                      <w:pPr>
                        <w:spacing w:before="22" w:line="266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1"/>
                          <w:sz w:val="24"/>
                          <w:lang w:val="cy-GB"/>
                        </w:rPr>
                      </w:pPr>
                      <w:r>
                        <w:rPr>
                          <w:rFonts w:ascii="Arial Narrow" w:eastAsia="Arial Narrow" w:hAnsi="Arial Narrow"/>
                          <w:color w:val="000000"/>
                          <w:sz w:val="16"/>
                          <w:lang w:val="en-GB"/>
                        </w:rPr>
                        <w:t xml:space="preserve"> </w:t>
                      </w:r>
                      <w:r w:rsidR="00E74B20" w:rsidRPr="00F34EF1">
                        <w:rPr>
                          <w:rFonts w:ascii="Arial Narrow" w:eastAsia="Arial Narrow" w:hAnsi="Arial Narrow"/>
                          <w:color w:val="000000"/>
                          <w:sz w:val="16"/>
                          <w:szCs w:val="16"/>
                          <w:lang w:val="cy-GB"/>
                        </w:rPr>
                        <w:t xml:space="preserve">Bwriedir i’r manylion hyn roi disgrifiad teg o’r eiddo, ond canllaw ydynt yn unig. Ni ellir gwarantu eu cywirdeb a dylech chi fodloni eich hun eu bod yn gywir, drwy eu harchwilio neu fel arall. Mae rheidrwydd ar Gyngor Sir Caerfyrddin i ystyried pob cynnig a ddaw i law am yr eiddo hwn hyd nes y cyfnewidir contractau. Nid oes rheidrwydd i dderbyn y cynnig uchaf nac unrhyw gynnig. </w:t>
                      </w:r>
                      <w:r w:rsidR="00E74B20" w:rsidRPr="00F34EF1">
                        <w:rPr>
                          <w:rFonts w:ascii="Calibri" w:hAnsi="Calibri"/>
                          <w:lang w:val="cy-GB"/>
                        </w:rPr>
                        <w:t xml:space="preserve"> </w:t>
                      </w:r>
                      <w:r w:rsidR="00E74B20" w:rsidRPr="00F34EF1">
                        <w:rPr>
                          <w:rFonts w:ascii="Arial Narrow" w:hAnsi="Arial Narrow"/>
                          <w:sz w:val="16"/>
                          <w:szCs w:val="16"/>
                          <w:lang w:val="cy-GB"/>
                        </w:rPr>
                        <w:t>Ni fydd yr Awdurdod ychwaith yn gyfrifol mewn unrhyw fodd am gostau sydd gan ddarpar brynwr yn sgil dod i gael golwg ar yr eiddo, a all gael ei werthu neu ei dynnu oddi ar y farchnad heb rybudd.</w:t>
                      </w:r>
                    </w:p>
                    <w:p w14:paraId="6AC61199" w14:textId="77777777" w:rsidR="00B3060A" w:rsidRDefault="00E74B20" w:rsidP="00B3060A">
                      <w:pPr>
                        <w:spacing w:after="2721" w:line="192" w:lineRule="exact"/>
                        <w:ind w:left="792" w:right="1152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z w:val="16"/>
                          <w:lang w:val="en-GB"/>
                        </w:rPr>
                      </w:pPr>
                      <w:r w:rsidRPr="00F34EF1">
                        <w:rPr>
                          <w:rFonts w:ascii="Arial Narrow" w:eastAsia="Arial Narrow" w:hAnsi="Arial Narrow"/>
                          <w:color w:val="000000"/>
                          <w:sz w:val="16"/>
                          <w:lang w:val="cy-GB"/>
                        </w:rPr>
                        <w:t>.</w:t>
                      </w:r>
                    </w:p>
                    <w:p w14:paraId="4B9E1BD5" w14:textId="77777777" w:rsidR="00D81D45" w:rsidRDefault="00D81D45" w:rsidP="00B3060A">
                      <w:pPr>
                        <w:spacing w:after="2721" w:line="192" w:lineRule="exact"/>
                        <w:ind w:left="792" w:right="1152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z w:val="16"/>
                          <w:lang w:val="en-GB"/>
                        </w:rPr>
                      </w:pPr>
                    </w:p>
                    <w:p w14:paraId="0B9EA0F6" w14:textId="77777777" w:rsidR="00D81D45" w:rsidRPr="00F34EF1" w:rsidRDefault="00D81D45" w:rsidP="00B3060A">
                      <w:pPr>
                        <w:spacing w:after="2721" w:line="192" w:lineRule="exact"/>
                        <w:ind w:left="792" w:right="1152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z w:val="16"/>
                          <w:lang w:val="en-GB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6448D19D" wp14:editId="0DF4633B">
                <wp:simplePos x="0" y="0"/>
                <wp:positionH relativeFrom="page">
                  <wp:posOffset>723900</wp:posOffset>
                </wp:positionH>
                <wp:positionV relativeFrom="page">
                  <wp:posOffset>0</wp:posOffset>
                </wp:positionV>
                <wp:extent cx="6837045" cy="9610725"/>
                <wp:effectExtent l="0" t="0" r="1905" b="9525"/>
                <wp:wrapSquare wrapText="bothSides"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7045" cy="961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E9641" w14:textId="77777777" w:rsidR="007E55D8" w:rsidRDefault="007E55D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8D19D" id="Text Box 3" o:spid="_x0000_s1031" type="#_x0000_t202" style="position:absolute;margin-left:57pt;margin-top:0;width:538.35pt;height:756.7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" filled="f" stroked="f">
                <v:textbox inset="0,0,0,0">
                  <w:txbxContent>
                    <w:p w14:paraId="714E9641" w14:textId="77777777" w:rsidR="007E55D8" w:rsidRDefault="007E55D8"/>
                  </w:txbxContent>
                </v:textbox>
                <w10:wrap type="square" anchorx="page" anchory="page"/>
              </v:shape>
            </w:pict>
          </mc:Fallback>
        </mc:AlternateContent>
      </w:r>
      <w:r w:rsidR="00C36A66">
        <w:rPr>
          <w:noProof/>
          <w:lang w:val="en-GB" w:eastAsia="en-GB"/>
        </w:rPr>
        <w:drawing>
          <wp:anchor distT="0" distB="0" distL="0" distR="0" simplePos="0" relativeHeight="251662336" behindDoc="1" locked="0" layoutInCell="1" allowOverlap="1" wp14:anchorId="4E772F67" wp14:editId="4D626C11">
            <wp:simplePos x="0" y="0"/>
            <wp:positionH relativeFrom="page">
              <wp:posOffset>4090670</wp:posOffset>
            </wp:positionH>
            <wp:positionV relativeFrom="page">
              <wp:posOffset>0</wp:posOffset>
            </wp:positionV>
            <wp:extent cx="3471545" cy="2858770"/>
            <wp:effectExtent l="0" t="0" r="0" b="0"/>
            <wp:wrapThrough wrapText="bothSides">
              <wp:wrapPolygon edited="0">
                <wp:start x="0" y="0"/>
                <wp:lineTo x="0" y="3454"/>
                <wp:lineTo x="17082" y="3454"/>
                <wp:lineTo x="17082" y="21598"/>
                <wp:lineTo x="21618" y="21598"/>
                <wp:lineTo x="21618" y="0"/>
                <wp:lineTo x="0" y="0"/>
              </wp:wrapPolygon>
            </wp:wrapThrough>
            <wp:docPr id="6" name="Irregular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127847" name="Pictur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68ECE6" w14:textId="77777777" w:rsidR="006D0F91" w:rsidRDefault="006D0F91">
      <w:pPr>
        <w:sectPr w:rsidR="006D0F91">
          <w:pgSz w:w="11909" w:h="16838"/>
          <w:pgMar w:top="0" w:right="0" w:bottom="324" w:left="1142" w:header="720" w:footer="720" w:gutter="0"/>
          <w:cols w:space="720"/>
        </w:sectPr>
      </w:pPr>
    </w:p>
    <w:tbl>
      <w:tblPr>
        <w:tblW w:w="0" w:type="auto"/>
        <w:tblInd w:w="1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20"/>
      </w:tblGrid>
      <w:tr w:rsidR="00EE7C1A" w14:paraId="07B4A86C" w14:textId="77777777">
        <w:trPr>
          <w:trHeight w:hRule="exact" w:val="13856"/>
        </w:trPr>
        <w:tc>
          <w:tcPr>
            <w:tcW w:w="9620" w:type="dxa"/>
            <w:tcBorders>
              <w:top w:val="single" w:sz="5" w:space="0" w:color="D21F7A"/>
              <w:left w:val="single" w:sz="5" w:space="0" w:color="D21F7A"/>
              <w:bottom w:val="single" w:sz="5" w:space="0" w:color="D21F7A"/>
              <w:right w:val="single" w:sz="5" w:space="0" w:color="D21F7A"/>
            </w:tcBorders>
          </w:tcPr>
          <w:p w14:paraId="1854EF33" w14:textId="77777777" w:rsidR="00D47C6D" w:rsidRPr="00F34EF1" w:rsidRDefault="00E74B20" w:rsidP="00D47C6D">
            <w:pPr>
              <w:widowControl w:val="0"/>
              <w:ind w:left="720"/>
              <w:rPr>
                <w:rFonts w:ascii="Arial" w:eastAsia="Arial" w:hAnsi="Arial"/>
                <w:color w:val="00B8EF"/>
                <w:spacing w:val="-1"/>
                <w:sz w:val="29"/>
                <w:lang w:val="en-GB"/>
              </w:rPr>
            </w:pPr>
            <w:r>
              <w:rPr>
                <w:rFonts w:ascii="Courier New" w:eastAsia="Courier New" w:hAnsi="Courier New"/>
                <w:color w:val="00B8EF"/>
                <w:spacing w:val="4"/>
                <w:w w:val="75"/>
                <w:sz w:val="33"/>
                <w:lang w:val="cy-GB"/>
              </w:rPr>
              <w:lastRenderedPageBreak/>
              <w:t>Nodiadau</w:t>
            </w:r>
            <w:r w:rsidRPr="00F34EF1">
              <w:rPr>
                <w:rFonts w:ascii="Arial" w:eastAsia="Arial" w:hAnsi="Arial"/>
                <w:color w:val="00B8EF"/>
                <w:spacing w:val="-1"/>
                <w:sz w:val="29"/>
                <w:lang w:val="cy-GB"/>
              </w:rPr>
              <w:t xml:space="preserve"> </w:t>
            </w:r>
          </w:p>
          <w:p w14:paraId="0D69417C" w14:textId="77777777" w:rsidR="006D0F91" w:rsidRDefault="006D0F91">
            <w:pPr>
              <w:spacing w:before="507" w:after="12923" w:line="388" w:lineRule="exact"/>
              <w:ind w:left="576"/>
              <w:textAlignment w:val="baseline"/>
              <w:rPr>
                <w:rFonts w:ascii="Courier New" w:eastAsia="Courier New" w:hAnsi="Courier New"/>
                <w:color w:val="00B8EF"/>
                <w:spacing w:val="4"/>
                <w:w w:val="75"/>
                <w:sz w:val="33"/>
              </w:rPr>
            </w:pPr>
          </w:p>
          <w:p w14:paraId="1A01F03D" w14:textId="77777777" w:rsidR="00D47C6D" w:rsidRDefault="00D47C6D">
            <w:pPr>
              <w:spacing w:before="507" w:after="12923" w:line="388" w:lineRule="exact"/>
              <w:ind w:left="576"/>
              <w:textAlignment w:val="baseline"/>
              <w:rPr>
                <w:rFonts w:ascii="Courier New" w:eastAsia="Courier New" w:hAnsi="Courier New"/>
                <w:color w:val="00B8EF"/>
                <w:spacing w:val="4"/>
                <w:w w:val="75"/>
                <w:sz w:val="33"/>
              </w:rPr>
            </w:pPr>
          </w:p>
          <w:p w14:paraId="576A24DB" w14:textId="77777777" w:rsidR="00D47C6D" w:rsidRDefault="00D47C6D">
            <w:pPr>
              <w:spacing w:before="507" w:after="12923" w:line="388" w:lineRule="exact"/>
              <w:ind w:left="576"/>
              <w:textAlignment w:val="baseline"/>
              <w:rPr>
                <w:rFonts w:ascii="Courier New" w:eastAsia="Courier New" w:hAnsi="Courier New"/>
                <w:color w:val="00B8EF"/>
                <w:spacing w:val="4"/>
                <w:w w:val="75"/>
                <w:sz w:val="33"/>
              </w:rPr>
            </w:pPr>
          </w:p>
          <w:p w14:paraId="1E14D774" w14:textId="77777777" w:rsidR="00D47C6D" w:rsidRDefault="00D47C6D">
            <w:pPr>
              <w:spacing w:before="507" w:after="12923" w:line="388" w:lineRule="exact"/>
              <w:ind w:left="576"/>
              <w:textAlignment w:val="baseline"/>
              <w:rPr>
                <w:rFonts w:ascii="Courier New" w:eastAsia="Courier New" w:hAnsi="Courier New"/>
                <w:color w:val="00B8EF"/>
                <w:spacing w:val="4"/>
                <w:w w:val="75"/>
                <w:sz w:val="33"/>
              </w:rPr>
            </w:pPr>
          </w:p>
          <w:p w14:paraId="209A3437" w14:textId="77777777" w:rsidR="00F34EF1" w:rsidRDefault="00F34EF1">
            <w:pPr>
              <w:spacing w:before="507" w:after="12923" w:line="388" w:lineRule="exact"/>
              <w:ind w:left="576"/>
              <w:textAlignment w:val="baseline"/>
              <w:rPr>
                <w:rFonts w:ascii="Courier New" w:eastAsia="Courier New" w:hAnsi="Courier New"/>
                <w:color w:val="00B8EF"/>
                <w:spacing w:val="4"/>
                <w:w w:val="75"/>
                <w:sz w:val="33"/>
              </w:rPr>
            </w:pPr>
          </w:p>
          <w:p w14:paraId="56D1E8DD" w14:textId="77777777" w:rsidR="00F34EF1" w:rsidRDefault="00F34EF1">
            <w:pPr>
              <w:spacing w:before="507" w:after="12923" w:line="388" w:lineRule="exact"/>
              <w:ind w:left="576"/>
              <w:textAlignment w:val="baseline"/>
              <w:rPr>
                <w:rFonts w:ascii="Courier New" w:eastAsia="Courier New" w:hAnsi="Courier New"/>
                <w:color w:val="00B8EF"/>
                <w:spacing w:val="4"/>
                <w:w w:val="75"/>
                <w:sz w:val="33"/>
              </w:rPr>
            </w:pPr>
          </w:p>
          <w:p w14:paraId="4DDF39AE" w14:textId="77777777" w:rsidR="00F34EF1" w:rsidRDefault="00F34EF1">
            <w:pPr>
              <w:spacing w:before="507" w:after="12923" w:line="388" w:lineRule="exact"/>
              <w:ind w:left="576"/>
              <w:textAlignment w:val="baseline"/>
              <w:rPr>
                <w:rFonts w:ascii="Courier New" w:eastAsia="Courier New" w:hAnsi="Courier New"/>
                <w:color w:val="00B8EF"/>
                <w:spacing w:val="4"/>
                <w:w w:val="75"/>
                <w:sz w:val="33"/>
              </w:rPr>
            </w:pPr>
          </w:p>
        </w:tc>
      </w:tr>
    </w:tbl>
    <w:p w14:paraId="38ADF367" w14:textId="77777777" w:rsidR="006D0F91" w:rsidRDefault="006D0F91">
      <w:pPr>
        <w:spacing w:after="809" w:line="20" w:lineRule="exact"/>
      </w:pPr>
    </w:p>
    <w:p w14:paraId="045F8ACB" w14:textId="77777777" w:rsidR="006D0F91" w:rsidRDefault="00E74B20">
      <w:pPr>
        <w:spacing w:before="9" w:line="160" w:lineRule="exact"/>
        <w:ind w:right="216"/>
        <w:jc w:val="right"/>
        <w:textAlignment w:val="baseline"/>
        <w:rPr>
          <w:rFonts w:eastAsia="Times New Roman"/>
          <w:color w:val="000000"/>
          <w:spacing w:val="14"/>
          <w:sz w:val="18"/>
        </w:rPr>
      </w:pPr>
      <w:r>
        <w:rPr>
          <w:rFonts w:eastAsia="Times New Roman"/>
          <w:color w:val="000000"/>
          <w:spacing w:val="14"/>
          <w:sz w:val="18"/>
          <w:lang w:val="cy-GB"/>
        </w:rPr>
        <w:t>GD4533</w:t>
      </w:r>
    </w:p>
    <w:p w14:paraId="605C2F16" w14:textId="77777777" w:rsidR="006D0F91" w:rsidRDefault="00E74B20">
      <w:pPr>
        <w:shd w:val="solid" w:color="DFE0E0" w:fill="DFE0E0"/>
        <w:tabs>
          <w:tab w:val="left" w:leader="underscore" w:pos="3456"/>
          <w:tab w:val="right" w:leader="underscore" w:pos="11880"/>
        </w:tabs>
        <w:spacing w:after="114" w:line="311" w:lineRule="exact"/>
        <w:textAlignment w:val="baseline"/>
        <w:rPr>
          <w:rFonts w:ascii="Verdana" w:eastAsia="Verdana" w:hAnsi="Verdana"/>
          <w:b/>
          <w:color w:val="00B8EF"/>
          <w:sz w:val="23"/>
        </w:rPr>
      </w:pPr>
      <w:r>
        <w:rPr>
          <w:rFonts w:ascii="Verdana" w:eastAsia="Verdana" w:hAnsi="Verdana"/>
          <w:b/>
          <w:bCs/>
          <w:color w:val="00B8EF"/>
          <w:sz w:val="23"/>
          <w:lang w:val="cy-GB"/>
        </w:rPr>
        <w:tab/>
        <w:t xml:space="preserve"> 2 Rhodfa Cowell, Llanelli, Sir Gaerfyrddin </w:t>
      </w:r>
      <w:r>
        <w:rPr>
          <w:rFonts w:ascii="Verdana" w:eastAsia="Verdana" w:hAnsi="Verdana"/>
          <w:b/>
          <w:bCs/>
          <w:color w:val="00B8EF"/>
          <w:sz w:val="23"/>
          <w:lang w:val="cy-GB"/>
        </w:rPr>
        <w:tab/>
        <w:t xml:space="preserve"> </w:t>
      </w:r>
    </w:p>
    <w:sectPr w:rsidR="006D0F91">
      <w:pgSz w:w="11909" w:h="16838"/>
      <w:pgMar w:top="1360" w:right="0" w:bottom="58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557F4"/>
    <w:multiLevelType w:val="hybridMultilevel"/>
    <w:tmpl w:val="196A6982"/>
    <w:lvl w:ilvl="0" w:tplc="0206FB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4661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723B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AEAB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C0F6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3214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3C69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4CA3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0ADE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71FEB"/>
    <w:multiLevelType w:val="hybridMultilevel"/>
    <w:tmpl w:val="4C14F5C6"/>
    <w:lvl w:ilvl="0" w:tplc="576E7FD4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622C89CA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76E82A74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EC225784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DA429CEC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70BAEF04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34A03968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D4AC7110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1BC0910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2" w15:restartNumberingAfterBreak="0">
    <w:nsid w:val="35F94ED3"/>
    <w:multiLevelType w:val="hybridMultilevel"/>
    <w:tmpl w:val="35BAA884"/>
    <w:lvl w:ilvl="0" w:tplc="2ABA6FC2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sz w:val="24"/>
      </w:rPr>
    </w:lvl>
    <w:lvl w:ilvl="1" w:tplc="BFD4DEE6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BB0899A4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997EE2D0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DA268A58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C338F84C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2A0EC12A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156C20FA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5DCA980C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84F484A"/>
    <w:multiLevelType w:val="multilevel"/>
    <w:tmpl w:val="011E4152"/>
    <w:lvl w:ilvl="0">
      <w:start w:val="1"/>
      <w:numFmt w:val="bullet"/>
      <w:lvlText w:val="·"/>
      <w:lvlJc w:val="left"/>
      <w:pPr>
        <w:tabs>
          <w:tab w:val="left" w:pos="288"/>
        </w:tabs>
      </w:pPr>
      <w:rPr>
        <w:rFonts w:ascii="Symbol" w:eastAsia="Symbol" w:hAnsi="Symbol"/>
        <w:strike w:val="0"/>
        <w:color w:val="000000"/>
        <w:spacing w:val="1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FE959F7"/>
    <w:multiLevelType w:val="hybridMultilevel"/>
    <w:tmpl w:val="37BEC76E"/>
    <w:lvl w:ilvl="0" w:tplc="F64448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8E5A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6CBF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206D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EA67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9C33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20A8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D452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4C1B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A211F7"/>
    <w:multiLevelType w:val="hybridMultilevel"/>
    <w:tmpl w:val="A8E6042C"/>
    <w:lvl w:ilvl="0" w:tplc="38B62B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A007A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854B9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C659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38A7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84FD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C48F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18AD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666D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447102"/>
    <w:multiLevelType w:val="hybridMultilevel"/>
    <w:tmpl w:val="3206984E"/>
    <w:lvl w:ilvl="0" w:tplc="983CA1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F813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96FE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CCA7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B44E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6C0D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7CFF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04A8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F603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C11F8B"/>
    <w:multiLevelType w:val="hybridMultilevel"/>
    <w:tmpl w:val="EC680B72"/>
    <w:lvl w:ilvl="0" w:tplc="4C769F2A">
      <w:start w:val="1"/>
      <w:numFmt w:val="bullet"/>
      <w:lvlText w:val=""/>
      <w:lvlJc w:val="left"/>
      <w:pPr>
        <w:ind w:left="2097" w:hanging="360"/>
      </w:pPr>
      <w:rPr>
        <w:rFonts w:ascii="Symbol" w:hAnsi="Symbol" w:hint="default"/>
      </w:rPr>
    </w:lvl>
    <w:lvl w:ilvl="1" w:tplc="7B501DFA">
      <w:start w:val="1"/>
      <w:numFmt w:val="bullet"/>
      <w:lvlText w:val="o"/>
      <w:lvlJc w:val="left"/>
      <w:pPr>
        <w:ind w:left="2817" w:hanging="360"/>
      </w:pPr>
      <w:rPr>
        <w:rFonts w:ascii="Courier New" w:hAnsi="Courier New" w:cs="Courier New" w:hint="default"/>
      </w:rPr>
    </w:lvl>
    <w:lvl w:ilvl="2" w:tplc="8B8E2A0E">
      <w:start w:val="1"/>
      <w:numFmt w:val="bullet"/>
      <w:lvlText w:val=""/>
      <w:lvlJc w:val="left"/>
      <w:pPr>
        <w:ind w:left="3537" w:hanging="360"/>
      </w:pPr>
      <w:rPr>
        <w:rFonts w:ascii="Wingdings" w:hAnsi="Wingdings" w:hint="default"/>
      </w:rPr>
    </w:lvl>
    <w:lvl w:ilvl="3" w:tplc="A11C4712">
      <w:start w:val="1"/>
      <w:numFmt w:val="bullet"/>
      <w:lvlText w:val=""/>
      <w:lvlJc w:val="left"/>
      <w:pPr>
        <w:ind w:left="4257" w:hanging="360"/>
      </w:pPr>
      <w:rPr>
        <w:rFonts w:ascii="Symbol" w:hAnsi="Symbol" w:hint="default"/>
      </w:rPr>
    </w:lvl>
    <w:lvl w:ilvl="4" w:tplc="F3A499E6">
      <w:start w:val="1"/>
      <w:numFmt w:val="bullet"/>
      <w:lvlText w:val="o"/>
      <w:lvlJc w:val="left"/>
      <w:pPr>
        <w:ind w:left="4977" w:hanging="360"/>
      </w:pPr>
      <w:rPr>
        <w:rFonts w:ascii="Courier New" w:hAnsi="Courier New" w:cs="Courier New" w:hint="default"/>
      </w:rPr>
    </w:lvl>
    <w:lvl w:ilvl="5" w:tplc="896A2B6C">
      <w:start w:val="1"/>
      <w:numFmt w:val="bullet"/>
      <w:lvlText w:val=""/>
      <w:lvlJc w:val="left"/>
      <w:pPr>
        <w:ind w:left="5697" w:hanging="360"/>
      </w:pPr>
      <w:rPr>
        <w:rFonts w:ascii="Wingdings" w:hAnsi="Wingdings" w:hint="default"/>
      </w:rPr>
    </w:lvl>
    <w:lvl w:ilvl="6" w:tplc="52CCE37A">
      <w:start w:val="1"/>
      <w:numFmt w:val="bullet"/>
      <w:lvlText w:val=""/>
      <w:lvlJc w:val="left"/>
      <w:pPr>
        <w:ind w:left="6417" w:hanging="360"/>
      </w:pPr>
      <w:rPr>
        <w:rFonts w:ascii="Symbol" w:hAnsi="Symbol" w:hint="default"/>
      </w:rPr>
    </w:lvl>
    <w:lvl w:ilvl="7" w:tplc="84649712">
      <w:start w:val="1"/>
      <w:numFmt w:val="bullet"/>
      <w:lvlText w:val="o"/>
      <w:lvlJc w:val="left"/>
      <w:pPr>
        <w:ind w:left="7137" w:hanging="360"/>
      </w:pPr>
      <w:rPr>
        <w:rFonts w:ascii="Courier New" w:hAnsi="Courier New" w:cs="Courier New" w:hint="default"/>
      </w:rPr>
    </w:lvl>
    <w:lvl w:ilvl="8" w:tplc="2C5ACA2A">
      <w:start w:val="1"/>
      <w:numFmt w:val="bullet"/>
      <w:lvlText w:val=""/>
      <w:lvlJc w:val="left"/>
      <w:pPr>
        <w:ind w:left="7857" w:hanging="360"/>
      </w:pPr>
      <w:rPr>
        <w:rFonts w:ascii="Wingdings" w:hAnsi="Wingdings" w:hint="default"/>
      </w:rPr>
    </w:lvl>
  </w:abstractNum>
  <w:abstractNum w:abstractNumId="8" w15:restartNumberingAfterBreak="0">
    <w:nsid w:val="7F2D2EB4"/>
    <w:multiLevelType w:val="hybridMultilevel"/>
    <w:tmpl w:val="C8DE9BA6"/>
    <w:lvl w:ilvl="0" w:tplc="813674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5458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7A6B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6C3B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FA55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ACAF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5208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5A86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5E03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6342184">
    <w:abstractNumId w:val="3"/>
  </w:num>
  <w:num w:numId="2" w16cid:durableId="787160461">
    <w:abstractNumId w:val="0"/>
  </w:num>
  <w:num w:numId="3" w16cid:durableId="560748155">
    <w:abstractNumId w:val="4"/>
  </w:num>
  <w:num w:numId="4" w16cid:durableId="1211919935">
    <w:abstractNumId w:val="8"/>
  </w:num>
  <w:num w:numId="5" w16cid:durableId="1846281477">
    <w:abstractNumId w:val="5"/>
  </w:num>
  <w:num w:numId="6" w16cid:durableId="1000498486">
    <w:abstractNumId w:val="6"/>
  </w:num>
  <w:num w:numId="7" w16cid:durableId="697125109">
    <w:abstractNumId w:val="1"/>
  </w:num>
  <w:num w:numId="8" w16cid:durableId="1474643493">
    <w:abstractNumId w:val="2"/>
  </w:num>
  <w:num w:numId="9" w16cid:durableId="14563226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F91"/>
    <w:rsid w:val="00017F9C"/>
    <w:rsid w:val="00020652"/>
    <w:rsid w:val="00021C74"/>
    <w:rsid w:val="000236FF"/>
    <w:rsid w:val="0003282D"/>
    <w:rsid w:val="00042758"/>
    <w:rsid w:val="000629B8"/>
    <w:rsid w:val="00073361"/>
    <w:rsid w:val="000841E5"/>
    <w:rsid w:val="000B0BB0"/>
    <w:rsid w:val="000B55F6"/>
    <w:rsid w:val="000D5814"/>
    <w:rsid w:val="000E282B"/>
    <w:rsid w:val="000F1CB0"/>
    <w:rsid w:val="000F5B6F"/>
    <w:rsid w:val="0010477E"/>
    <w:rsid w:val="0013642C"/>
    <w:rsid w:val="0014129C"/>
    <w:rsid w:val="001535E1"/>
    <w:rsid w:val="00172184"/>
    <w:rsid w:val="001829BC"/>
    <w:rsid w:val="0019364C"/>
    <w:rsid w:val="001C52D4"/>
    <w:rsid w:val="001F68DE"/>
    <w:rsid w:val="002165F7"/>
    <w:rsid w:val="002300A8"/>
    <w:rsid w:val="00234D37"/>
    <w:rsid w:val="002426AF"/>
    <w:rsid w:val="00284AFA"/>
    <w:rsid w:val="00293A47"/>
    <w:rsid w:val="002A6E20"/>
    <w:rsid w:val="002B5B1F"/>
    <w:rsid w:val="002B6590"/>
    <w:rsid w:val="002C60B6"/>
    <w:rsid w:val="002E2A34"/>
    <w:rsid w:val="002E7A6D"/>
    <w:rsid w:val="002F19F3"/>
    <w:rsid w:val="00307940"/>
    <w:rsid w:val="003139BA"/>
    <w:rsid w:val="0032202B"/>
    <w:rsid w:val="00322B7B"/>
    <w:rsid w:val="00325101"/>
    <w:rsid w:val="0034350F"/>
    <w:rsid w:val="00346B45"/>
    <w:rsid w:val="00355DF0"/>
    <w:rsid w:val="00356779"/>
    <w:rsid w:val="00371E25"/>
    <w:rsid w:val="003A456B"/>
    <w:rsid w:val="003C4359"/>
    <w:rsid w:val="003D3EAE"/>
    <w:rsid w:val="003F0D56"/>
    <w:rsid w:val="003F24E6"/>
    <w:rsid w:val="003F250C"/>
    <w:rsid w:val="003F68A3"/>
    <w:rsid w:val="00430A9C"/>
    <w:rsid w:val="00435DD5"/>
    <w:rsid w:val="00447049"/>
    <w:rsid w:val="00465AEF"/>
    <w:rsid w:val="0048020C"/>
    <w:rsid w:val="00485705"/>
    <w:rsid w:val="0048638C"/>
    <w:rsid w:val="004A0624"/>
    <w:rsid w:val="004A0F4C"/>
    <w:rsid w:val="004C042C"/>
    <w:rsid w:val="004C6339"/>
    <w:rsid w:val="004E1E10"/>
    <w:rsid w:val="004E37CF"/>
    <w:rsid w:val="005231A4"/>
    <w:rsid w:val="00526AF6"/>
    <w:rsid w:val="00536DA9"/>
    <w:rsid w:val="0054365A"/>
    <w:rsid w:val="00583F6A"/>
    <w:rsid w:val="00590E72"/>
    <w:rsid w:val="005A3202"/>
    <w:rsid w:val="005B4FC6"/>
    <w:rsid w:val="005D3B52"/>
    <w:rsid w:val="005D3B7E"/>
    <w:rsid w:val="005D680E"/>
    <w:rsid w:val="005F03AB"/>
    <w:rsid w:val="005F3D03"/>
    <w:rsid w:val="006010C3"/>
    <w:rsid w:val="00603AAD"/>
    <w:rsid w:val="006224F7"/>
    <w:rsid w:val="0062288C"/>
    <w:rsid w:val="006245DA"/>
    <w:rsid w:val="0063598E"/>
    <w:rsid w:val="0064112D"/>
    <w:rsid w:val="006477AD"/>
    <w:rsid w:val="00666698"/>
    <w:rsid w:val="00666FF1"/>
    <w:rsid w:val="00671FF4"/>
    <w:rsid w:val="00684278"/>
    <w:rsid w:val="00692CD2"/>
    <w:rsid w:val="006A6A89"/>
    <w:rsid w:val="006D0F91"/>
    <w:rsid w:val="006E00B0"/>
    <w:rsid w:val="006F1A60"/>
    <w:rsid w:val="00715EA7"/>
    <w:rsid w:val="0072253F"/>
    <w:rsid w:val="007264A0"/>
    <w:rsid w:val="00726CEB"/>
    <w:rsid w:val="007568FF"/>
    <w:rsid w:val="00776045"/>
    <w:rsid w:val="00777C74"/>
    <w:rsid w:val="007A5443"/>
    <w:rsid w:val="007B7F27"/>
    <w:rsid w:val="007C7E53"/>
    <w:rsid w:val="007D1909"/>
    <w:rsid w:val="007E55D8"/>
    <w:rsid w:val="0081412F"/>
    <w:rsid w:val="00815C1A"/>
    <w:rsid w:val="00861B8E"/>
    <w:rsid w:val="00886C7C"/>
    <w:rsid w:val="008931DD"/>
    <w:rsid w:val="00895AF8"/>
    <w:rsid w:val="008B1D39"/>
    <w:rsid w:val="008D55A0"/>
    <w:rsid w:val="008E232C"/>
    <w:rsid w:val="00902E6F"/>
    <w:rsid w:val="00904824"/>
    <w:rsid w:val="009327A1"/>
    <w:rsid w:val="009403A3"/>
    <w:rsid w:val="00976515"/>
    <w:rsid w:val="00980F8E"/>
    <w:rsid w:val="009A47C4"/>
    <w:rsid w:val="009C394F"/>
    <w:rsid w:val="009F7056"/>
    <w:rsid w:val="00A138E2"/>
    <w:rsid w:val="00A173C8"/>
    <w:rsid w:val="00A24B16"/>
    <w:rsid w:val="00A3086A"/>
    <w:rsid w:val="00A36214"/>
    <w:rsid w:val="00A44C9C"/>
    <w:rsid w:val="00A56ED8"/>
    <w:rsid w:val="00A61480"/>
    <w:rsid w:val="00A759FC"/>
    <w:rsid w:val="00A823E5"/>
    <w:rsid w:val="00A831E8"/>
    <w:rsid w:val="00A86A72"/>
    <w:rsid w:val="00AB0D06"/>
    <w:rsid w:val="00AB2135"/>
    <w:rsid w:val="00AC43FC"/>
    <w:rsid w:val="00AE1FC8"/>
    <w:rsid w:val="00AF669A"/>
    <w:rsid w:val="00B035DC"/>
    <w:rsid w:val="00B124CC"/>
    <w:rsid w:val="00B12EFE"/>
    <w:rsid w:val="00B3060A"/>
    <w:rsid w:val="00B83935"/>
    <w:rsid w:val="00B86C7E"/>
    <w:rsid w:val="00B9542F"/>
    <w:rsid w:val="00BE6779"/>
    <w:rsid w:val="00BF35C6"/>
    <w:rsid w:val="00C104CC"/>
    <w:rsid w:val="00C2139C"/>
    <w:rsid w:val="00C3045D"/>
    <w:rsid w:val="00C36A66"/>
    <w:rsid w:val="00CA21BF"/>
    <w:rsid w:val="00CA33CC"/>
    <w:rsid w:val="00CC04D2"/>
    <w:rsid w:val="00CD4E35"/>
    <w:rsid w:val="00CE7341"/>
    <w:rsid w:val="00CF1323"/>
    <w:rsid w:val="00CF5442"/>
    <w:rsid w:val="00D303B0"/>
    <w:rsid w:val="00D411ED"/>
    <w:rsid w:val="00D47C6D"/>
    <w:rsid w:val="00D543DD"/>
    <w:rsid w:val="00D6329C"/>
    <w:rsid w:val="00D70F25"/>
    <w:rsid w:val="00D81D45"/>
    <w:rsid w:val="00D87CF5"/>
    <w:rsid w:val="00DC1B8E"/>
    <w:rsid w:val="00DD2AB2"/>
    <w:rsid w:val="00DD4D86"/>
    <w:rsid w:val="00DD6DC5"/>
    <w:rsid w:val="00DE28B1"/>
    <w:rsid w:val="00DE629D"/>
    <w:rsid w:val="00DF2743"/>
    <w:rsid w:val="00DF7106"/>
    <w:rsid w:val="00E47002"/>
    <w:rsid w:val="00E74B20"/>
    <w:rsid w:val="00E77E8F"/>
    <w:rsid w:val="00E87C06"/>
    <w:rsid w:val="00E91078"/>
    <w:rsid w:val="00E97316"/>
    <w:rsid w:val="00EC7D9B"/>
    <w:rsid w:val="00ED055A"/>
    <w:rsid w:val="00ED5115"/>
    <w:rsid w:val="00EE6A23"/>
    <w:rsid w:val="00EE7C1A"/>
    <w:rsid w:val="00F0245A"/>
    <w:rsid w:val="00F22A5F"/>
    <w:rsid w:val="00F32498"/>
    <w:rsid w:val="00F34EF1"/>
    <w:rsid w:val="00F81E73"/>
    <w:rsid w:val="00F839DF"/>
    <w:rsid w:val="00F87CBB"/>
    <w:rsid w:val="00F939DA"/>
    <w:rsid w:val="00FA0ABD"/>
    <w:rsid w:val="00FA21BD"/>
    <w:rsid w:val="00FA4A06"/>
    <w:rsid w:val="00FA53D9"/>
    <w:rsid w:val="00FC5F7B"/>
    <w:rsid w:val="00FD58DA"/>
    <w:rsid w:val="00FE7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81C10"/>
  <w15:docId w15:val="{B66A2472-FB9B-4046-A70B-A6E00F3D2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4E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1D3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1F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FC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71FF4"/>
    <w:pPr>
      <w:spacing w:before="100" w:beforeAutospacing="1" w:after="100" w:afterAutospacing="1"/>
    </w:pPr>
    <w:rPr>
      <w:rFonts w:eastAsia="Times New Roman"/>
      <w:sz w:val="24"/>
      <w:szCs w:val="24"/>
      <w:lang w:val="en-GB" w:eastAsia="en-GB"/>
    </w:rPr>
  </w:style>
  <w:style w:type="character" w:customStyle="1" w:styleId="SnhebeiDdatrys1">
    <w:name w:val="Sôn heb ei Ddatrys1"/>
    <w:basedOn w:val="DefaultParagraphFont"/>
    <w:uiPriority w:val="99"/>
    <w:semiHidden/>
    <w:unhideWhenUsed/>
    <w:rsid w:val="00A44C9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rsid w:val="005D68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Email:%20mhroberts@carmarthenshire.gov.uk" TargetMode="External"/><Relationship Id="rId18" Type="http://schemas.openxmlformats.org/officeDocument/2006/relationships/hyperlink" Target="https://www.sirgar.llyw.cymru/cartref/busnes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30.png"/><Relationship Id="rId17" Type="http://schemas.openxmlformats.org/officeDocument/2006/relationships/hyperlink" Target="https://www.sirgar.llyw.cymru/cartref/busnes/" TargetMode="External"/><Relationship Id="rId2" Type="http://schemas.openxmlformats.org/officeDocument/2006/relationships/styles" Target="styles.xml"/><Relationship Id="rId16" Type="http://schemas.openxmlformats.org/officeDocument/2006/relationships/hyperlink" Target="mailto:Email:%20mhroberts@carmarthenshire.gov.uk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s://www.sirgar.llyw.cymru/cartref/busnes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sirgar.llyw.cymru/cartref/busn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31</Words>
  <Characters>182</Characters>
  <Application>Microsoft Office Word</Application>
  <DocSecurity>0</DocSecurity>
  <Lines>1</Lines>
  <Paragraphs>1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Carmarthenshire County Council</Company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Hazel M Newman</dc:creator>
  <cp:lastModifiedBy>Malcolm H Roberts</cp:lastModifiedBy>
  <cp:revision>5</cp:revision>
  <cp:lastPrinted>2017-11-15T09:35:00Z</cp:lastPrinted>
  <dcterms:created xsi:type="dcterms:W3CDTF">2022-07-19T15:01:00Z</dcterms:created>
  <dcterms:modified xsi:type="dcterms:W3CDTF">2022-07-21T14:16:00Z</dcterms:modified>
</cp:coreProperties>
</file>