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8272" w14:textId="5195AD09" w:rsidR="00384688" w:rsidRDefault="00384688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</w:pPr>
    </w:p>
    <w:p w14:paraId="58DA891C" w14:textId="4F91C59A" w:rsidR="006B280C" w:rsidRPr="00AA0F41" w:rsidRDefault="006B280C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</w:rPr>
      </w:pP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Cronfeydd Busnes Sir G</w:t>
      </w:r>
      <w:r w:rsidR="00FF5C40"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â</w:t>
      </w: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r</w:t>
      </w:r>
    </w:p>
    <w:p w14:paraId="52CAD954" w14:textId="7CDFD5A4" w:rsidR="006B280C" w:rsidRPr="00AA0F41" w:rsidRDefault="006B280C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</w:rPr>
      </w:pP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Ffurflen Mynegi Diddordeb</w:t>
      </w:r>
    </w:p>
    <w:p w14:paraId="0B1EE25F" w14:textId="2F2D30D3" w:rsidR="00E02E2F" w:rsidRPr="00AA0F41" w:rsidRDefault="00E02E2F" w:rsidP="006B280C">
      <w:pPr>
        <w:ind w:right="-2232"/>
        <w:jc w:val="center"/>
        <w:rPr>
          <w:rFonts w:asciiTheme="minorHAnsi" w:hAnsiTheme="minorHAnsi" w:cstheme="minorHAnsi"/>
          <w:bCs/>
          <w:i/>
          <w:caps/>
          <w:sz w:val="20"/>
          <w:szCs w:val="20"/>
        </w:rPr>
      </w:pPr>
      <w:r w:rsidRPr="00AA0F41">
        <w:rPr>
          <w:rFonts w:asciiTheme="minorHAnsi" w:hAnsiTheme="minorHAnsi" w:cstheme="minorHAnsi"/>
          <w:bCs/>
          <w:i/>
          <w:caps/>
          <w:sz w:val="20"/>
          <w:szCs w:val="20"/>
          <w:lang w:val="cy"/>
        </w:rPr>
        <w:t>Grant Ynni Adnewyddadwy Busnes</w:t>
      </w:r>
    </w:p>
    <w:p w14:paraId="6426C917" w14:textId="7DEB78B7" w:rsidR="006B280C" w:rsidRPr="00AA0F41" w:rsidRDefault="006B280C" w:rsidP="006B280C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835"/>
        <w:gridCol w:w="187"/>
        <w:gridCol w:w="118"/>
        <w:gridCol w:w="1118"/>
        <w:gridCol w:w="5911"/>
      </w:tblGrid>
      <w:tr w:rsidR="006B280C" w:rsidRPr="00AA0F41" w14:paraId="1B9E891C" w14:textId="77777777" w:rsidTr="000A7DE5">
        <w:trPr>
          <w:trHeight w:val="432"/>
        </w:trPr>
        <w:tc>
          <w:tcPr>
            <w:tcW w:w="11899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EFD6F2B" w14:textId="15B2F53C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 xml:space="preserve">Manylion </w:t>
            </w:r>
            <w:r w:rsidR="00462C8A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 xml:space="preserve">yr </w:t>
            </w:r>
            <w:r w:rsidR="0003763A"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Y</w:t>
            </w: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mgeiswyr</w:t>
            </w:r>
          </w:p>
        </w:tc>
      </w:tr>
      <w:tr w:rsidR="00176082" w:rsidRPr="00AA0F41" w14:paraId="144475C0" w14:textId="77777777" w:rsidTr="000A7DE5">
        <w:trPr>
          <w:trHeight w:val="432"/>
        </w:trPr>
        <w:tc>
          <w:tcPr>
            <w:tcW w:w="11899" w:type="dxa"/>
            <w:gridSpan w:val="6"/>
            <w:vAlign w:val="center"/>
          </w:tcPr>
          <w:p w14:paraId="7BEED3E8" w14:textId="21276BA7" w:rsidR="00176082" w:rsidRPr="00AA0F41" w:rsidRDefault="00176082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Enw Busnes</w:t>
            </w:r>
            <w:r w:rsidR="00875E14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</w:tr>
      <w:tr w:rsidR="00875E14" w:rsidRPr="00AA0F41" w14:paraId="28A454FC" w14:textId="77777777" w:rsidTr="000A7DE5">
        <w:trPr>
          <w:trHeight w:val="217"/>
        </w:trPr>
        <w:tc>
          <w:tcPr>
            <w:tcW w:w="5988" w:type="dxa"/>
            <w:gridSpan w:val="5"/>
            <w:vAlign w:val="center"/>
          </w:tcPr>
          <w:p w14:paraId="641A2841" w14:textId="0059A270" w:rsidR="00875E14" w:rsidRPr="00AA0F41" w:rsidRDefault="00875E14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Enw Cyswllt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  <w:tc>
          <w:tcPr>
            <w:tcW w:w="5911" w:type="dxa"/>
          </w:tcPr>
          <w:p w14:paraId="3F5895BB" w14:textId="77777777" w:rsidR="00875E14" w:rsidRDefault="00875E14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Swydd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o f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ewn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y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Busnes / Cwmni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0D02347D" w14:textId="05D7B572" w:rsidR="00F34583" w:rsidRPr="00AA0F41" w:rsidRDefault="00F34583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583" w:rsidRPr="00AA0F41" w14:paraId="3B4CDD5B" w14:textId="77777777" w:rsidTr="000A7DE5">
        <w:trPr>
          <w:trHeight w:val="692"/>
        </w:trPr>
        <w:tc>
          <w:tcPr>
            <w:tcW w:w="11899" w:type="dxa"/>
            <w:gridSpan w:val="6"/>
            <w:vAlign w:val="center"/>
          </w:tcPr>
          <w:p w14:paraId="0EABB0E0" w14:textId="4974D779" w:rsidR="00F34583" w:rsidRPr="00AA0F41" w:rsidRDefault="00F34583" w:rsidP="00F345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Cyfeiriad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661BCD0A" w14:textId="286D92F6" w:rsidR="00F34583" w:rsidRPr="00AA0F41" w:rsidRDefault="00F34583" w:rsidP="00F34583">
            <w:pPr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5F7B6" w14:textId="77777777" w:rsidR="00F34583" w:rsidRPr="00AA0F41" w:rsidRDefault="00F34583" w:rsidP="00F34583">
            <w:pPr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16C" w:rsidRPr="00AA0F41" w14:paraId="08455C0C" w14:textId="77777777" w:rsidTr="000A7DE5">
        <w:trPr>
          <w:trHeight w:val="692"/>
        </w:trPr>
        <w:tc>
          <w:tcPr>
            <w:tcW w:w="4870" w:type="dxa"/>
            <w:gridSpan w:val="4"/>
            <w:vAlign w:val="center"/>
          </w:tcPr>
          <w:p w14:paraId="3650ABB0" w14:textId="53C89ABF" w:rsidR="005F216C" w:rsidRPr="005F216C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d Post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116B94BE" w14:textId="63C276B3" w:rsidR="005F216C" w:rsidRPr="00AA0F41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F216C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    </w:t>
            </w:r>
            <w:r w:rsidRPr="005F216C">
              <w:rPr>
                <w:rFonts w:asciiTheme="minorHAnsi" w:hAnsiTheme="minorHAnsi" w:cstheme="minorHAnsi"/>
                <w:sz w:val="20"/>
                <w:szCs w:val="20"/>
                <w:lang w:val="cy"/>
              </w:rPr>
              <w:tab/>
            </w:r>
          </w:p>
        </w:tc>
        <w:tc>
          <w:tcPr>
            <w:tcW w:w="7029" w:type="dxa"/>
            <w:gridSpan w:val="2"/>
          </w:tcPr>
          <w:p w14:paraId="71D6D64F" w14:textId="0324D34E" w:rsidR="005F216C" w:rsidRPr="00AA0F41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Rhif Ffôn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59E88DEF" w14:textId="77777777" w:rsidR="005F216C" w:rsidRPr="00AA0F41" w:rsidRDefault="005F216C" w:rsidP="005F216C">
            <w:pPr>
              <w:tabs>
                <w:tab w:val="left" w:pos="2925"/>
              </w:tabs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1C7F1D" w14:textId="77777777" w:rsidR="005F216C" w:rsidRPr="00AA0F41" w:rsidRDefault="005F216C" w:rsidP="005F216C">
            <w:pPr>
              <w:tabs>
                <w:tab w:val="left" w:pos="2925"/>
              </w:tabs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80C" w:rsidRPr="00AA0F41" w14:paraId="2DE2C886" w14:textId="77777777" w:rsidTr="000A7DE5">
        <w:trPr>
          <w:trHeight w:val="440"/>
        </w:trPr>
        <w:tc>
          <w:tcPr>
            <w:tcW w:w="4870" w:type="dxa"/>
            <w:gridSpan w:val="4"/>
            <w:vAlign w:val="center"/>
          </w:tcPr>
          <w:p w14:paraId="67E8EA09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E-bost: </w:t>
            </w:r>
          </w:p>
        </w:tc>
        <w:tc>
          <w:tcPr>
            <w:tcW w:w="7029" w:type="dxa"/>
            <w:gridSpan w:val="2"/>
            <w:vAlign w:val="center"/>
          </w:tcPr>
          <w:p w14:paraId="6D674584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Gwefan: </w:t>
            </w:r>
          </w:p>
        </w:tc>
      </w:tr>
      <w:tr w:rsidR="006B280C" w:rsidRPr="00AA0F41" w14:paraId="18B83CA5" w14:textId="77777777" w:rsidTr="000A7DE5">
        <w:trPr>
          <w:trHeight w:val="440"/>
        </w:trPr>
        <w:tc>
          <w:tcPr>
            <w:tcW w:w="2730" w:type="dxa"/>
            <w:vAlign w:val="center"/>
          </w:tcPr>
          <w:p w14:paraId="703381FC" w14:textId="33F540BB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Sector </w:t>
            </w:r>
            <w:r w:rsidR="00C6668F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 w:rsidR="00381386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3634DEE8" w14:textId="77777777" w:rsidR="006B280C" w:rsidRDefault="00A6460B" w:rsidP="00D63E6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(</w:t>
            </w:r>
            <w:r w:rsidRPr="00A646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cyfeiriwch at y rhestr isod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)</w:t>
            </w:r>
          </w:p>
          <w:p w14:paraId="030EA16D" w14:textId="20CB66D6" w:rsidR="005C33EA" w:rsidRPr="00A6460B" w:rsidRDefault="005C33EA" w:rsidP="00D63E6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169" w:type="dxa"/>
            <w:gridSpan w:val="5"/>
          </w:tcPr>
          <w:p w14:paraId="63539642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80C" w:rsidRPr="00AA0F41" w14:paraId="05D27DD7" w14:textId="77777777" w:rsidTr="000A7DE5">
        <w:trPr>
          <w:trHeight w:val="440"/>
        </w:trPr>
        <w:tc>
          <w:tcPr>
            <w:tcW w:w="2730" w:type="dxa"/>
            <w:vAlign w:val="center"/>
          </w:tcPr>
          <w:p w14:paraId="6EFB482D" w14:textId="62C12790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Gweithgaredd</w:t>
            </w:r>
            <w:r w:rsidR="009D28B2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y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Busnes</w:t>
            </w:r>
            <w:r w:rsidR="00381386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  <w:tc>
          <w:tcPr>
            <w:tcW w:w="9169" w:type="dxa"/>
            <w:gridSpan w:val="5"/>
          </w:tcPr>
          <w:p w14:paraId="390CD611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D1D6C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DE8A82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461A3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9E3" w:rsidRPr="00AA0F41" w14:paraId="4721F2AD" w14:textId="77777777" w:rsidTr="000A7DE5">
        <w:trPr>
          <w:trHeight w:val="602"/>
        </w:trPr>
        <w:tc>
          <w:tcPr>
            <w:tcW w:w="4565" w:type="dxa"/>
            <w:gridSpan w:val="2"/>
            <w:vAlign w:val="center"/>
          </w:tcPr>
          <w:p w14:paraId="659AF5A7" w14:textId="398A6611" w:rsidR="001F79E3" w:rsidRDefault="001F79E3" w:rsidP="00D63E6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Nifer </w:t>
            </w:r>
            <w:r w:rsidRPr="00285504">
              <w:rPr>
                <w:rFonts w:asciiTheme="minorHAnsi" w:hAnsiTheme="minorHAnsi" w:cstheme="minorHAnsi"/>
                <w:sz w:val="20"/>
                <w:szCs w:val="20"/>
                <w:lang w:val="cy"/>
              </w:rPr>
              <w:t>presennol y gweithwyr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 (dim ond yn berthnasol i fusnesau sy'n bodoli eisoes)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:</w:t>
            </w:r>
          </w:p>
          <w:p w14:paraId="0D7A5AC4" w14:textId="77777777" w:rsidR="001F79E3" w:rsidRPr="00AA0F41" w:rsidRDefault="001F79E3" w:rsidP="00D63E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5840BF31" w14:textId="77777777" w:rsidR="001F79E3" w:rsidRPr="00AA0F41" w:rsidRDefault="001F79E3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4" w:type="dxa"/>
            <w:gridSpan w:val="4"/>
            <w:vAlign w:val="center"/>
          </w:tcPr>
          <w:p w14:paraId="0C896380" w14:textId="77777777" w:rsidR="001F79E3" w:rsidRPr="001F79E3" w:rsidRDefault="001F79E3" w:rsidP="001F79E3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D14C7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Blwyddyn bu</w:t>
            </w:r>
            <w:r w:rsidRPr="001F79E3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Sefydlu’r Busnes </w:t>
            </w:r>
            <w:r w:rsidRPr="001F79E3">
              <w:rPr>
                <w:rFonts w:asciiTheme="minorHAnsi" w:hAnsiTheme="minorHAnsi" w:cstheme="minorHAnsi"/>
                <w:sz w:val="20"/>
                <w:szCs w:val="20"/>
                <w:lang w:val="cy"/>
              </w:rPr>
              <w:t>NEU</w:t>
            </w:r>
          </w:p>
          <w:p w14:paraId="2AD1A133" w14:textId="5DC1EF7B" w:rsidR="001F79E3" w:rsidRPr="00AA0F41" w:rsidRDefault="001F79E3" w:rsidP="001F79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Dyddiad cychwyn arfaethedig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</w:tr>
      <w:tr w:rsidR="00B77834" w:rsidRPr="00AA0F41" w14:paraId="4C3A7388" w14:textId="77777777" w:rsidTr="000A7DE5">
        <w:trPr>
          <w:trHeight w:val="463"/>
        </w:trPr>
        <w:tc>
          <w:tcPr>
            <w:tcW w:w="11899" w:type="dxa"/>
            <w:gridSpan w:val="6"/>
            <w:shd w:val="clear" w:color="auto" w:fill="CCCCCC"/>
            <w:vAlign w:val="center"/>
          </w:tcPr>
          <w:p w14:paraId="15CBF31E" w14:textId="1EFEDA12" w:rsidR="00B77834" w:rsidRPr="00AA0F41" w:rsidRDefault="00B77834" w:rsidP="00B778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Prosiect Arfaethedig</w:t>
            </w:r>
          </w:p>
        </w:tc>
      </w:tr>
      <w:tr w:rsidR="006B280C" w:rsidRPr="00AA0F41" w14:paraId="5CFD58F3" w14:textId="77777777" w:rsidTr="000A7DE5">
        <w:trPr>
          <w:trHeight w:val="1345"/>
        </w:trPr>
        <w:tc>
          <w:tcPr>
            <w:tcW w:w="11899" w:type="dxa"/>
            <w:gridSpan w:val="6"/>
          </w:tcPr>
          <w:p w14:paraId="6146DA69" w14:textId="45A34CD6" w:rsidR="00481E9A" w:rsidRPr="00AA0F41" w:rsidRDefault="006B280C" w:rsidP="00E12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Rhowch</w:t>
            </w:r>
            <w:r w:rsidR="00481E9A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ddisgrifiad byr o'ch prosiect arfaethedig a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chrynodeb wedi'i eitem</w:t>
            </w:r>
            <w:r w:rsidR="00843650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eiddio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(gan gynnwys costau) o'r eitemau cyfalaf allweddol y bydd angen i chi eu prynu ar gyfer eich prosiect arfaethedig:</w:t>
            </w:r>
          </w:p>
          <w:p w14:paraId="30AF2B36" w14:textId="00BDE3D6" w:rsidR="006B280C" w:rsidRPr="00AA0F41" w:rsidRDefault="0015506B" w:rsidP="00D63E65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                             </w:t>
            </w:r>
            <w:r w:rsidR="00204F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                                         </w:t>
            </w:r>
            <w:r w:rsidR="0064317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</w:t>
            </w:r>
            <w:r w:rsidR="006B280C" w:rsidRPr="00AA0F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</w:t>
            </w:r>
          </w:p>
          <w:p w14:paraId="4B1988E3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9732F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5E92D0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96E7D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B02E1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A2BC2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BD169" w14:textId="57DFE051" w:rsidR="006B280C" w:rsidRPr="00AA0F41" w:rsidRDefault="006B280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ab/>
            </w:r>
          </w:p>
        </w:tc>
      </w:tr>
      <w:tr w:rsidR="00E1258D" w:rsidRPr="00AA0F41" w14:paraId="0B398C60" w14:textId="77777777" w:rsidTr="000A7DE5">
        <w:trPr>
          <w:trHeight w:val="1345"/>
        </w:trPr>
        <w:tc>
          <w:tcPr>
            <w:tcW w:w="11899" w:type="dxa"/>
            <w:gridSpan w:val="6"/>
          </w:tcPr>
          <w:p w14:paraId="13F72455" w14:textId="3D1456DD" w:rsidR="00E1258D" w:rsidRPr="000927FE" w:rsidRDefault="00E1258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lastRenderedPageBreak/>
              <w:t>Eitem(au</w:t>
            </w:r>
            <w:r w:rsidR="007335FA" w:rsidRP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t>):</w:t>
            </w:r>
          </w:p>
        </w:tc>
      </w:tr>
      <w:tr w:rsidR="00E1258D" w:rsidRPr="00AA0F41" w14:paraId="38EE35BC" w14:textId="77777777" w:rsidTr="000A7DE5">
        <w:trPr>
          <w:trHeight w:val="1345"/>
        </w:trPr>
        <w:tc>
          <w:tcPr>
            <w:tcW w:w="11899" w:type="dxa"/>
            <w:gridSpan w:val="6"/>
          </w:tcPr>
          <w:p w14:paraId="0FDA3D0C" w14:textId="0F6CD08D" w:rsidR="007335FA" w:rsidRPr="000927FE" w:rsidRDefault="007335FA" w:rsidP="007335FA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t>Cost £</w:t>
            </w:r>
            <w:r w:rsid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5266483D" w14:textId="77777777" w:rsidR="00E1258D" w:rsidRPr="00AA0F41" w:rsidRDefault="00E1258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58D" w:rsidRPr="00AA0F41" w14:paraId="399A6F13" w14:textId="77777777" w:rsidTr="000A7DE5">
        <w:trPr>
          <w:trHeight w:val="1345"/>
        </w:trPr>
        <w:tc>
          <w:tcPr>
            <w:tcW w:w="11899" w:type="dxa"/>
            <w:gridSpan w:val="6"/>
          </w:tcPr>
          <w:p w14:paraId="42AD5A45" w14:textId="77777777" w:rsidR="000927FE" w:rsidRPr="00AA0F41" w:rsidRDefault="000927FE" w:rsidP="000927FE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Dyddiad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Cychwyn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Arfaethedig y Prosiect:</w:t>
            </w:r>
          </w:p>
          <w:p w14:paraId="3B07E9A0" w14:textId="77777777" w:rsidR="00E1258D" w:rsidRPr="00AA0F41" w:rsidRDefault="00E1258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0D2E" w:rsidRPr="00AA0F41" w14:paraId="6A8FD850" w14:textId="77777777" w:rsidTr="000A7DE5">
        <w:trPr>
          <w:trHeight w:val="432"/>
        </w:trPr>
        <w:tc>
          <w:tcPr>
            <w:tcW w:w="4752" w:type="dxa"/>
            <w:gridSpan w:val="3"/>
            <w:vAlign w:val="center"/>
          </w:tcPr>
          <w:p w14:paraId="004A6413" w14:textId="60574775" w:rsidR="00F60D2E" w:rsidRPr="00F60D2E" w:rsidRDefault="00F60D2E" w:rsidP="00F60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"/>
              </w:rPr>
              <w:t>Brasamcan</w:t>
            </w:r>
            <w:r w:rsidRPr="00AA0F41">
              <w:rPr>
                <w:rFonts w:asciiTheme="minorHAnsi" w:hAnsiTheme="minorHAnsi" w:cstheme="minorHAnsi"/>
                <w:lang w:val="cy"/>
              </w:rPr>
              <w:t xml:space="preserve"> </w:t>
            </w:r>
            <w:r>
              <w:rPr>
                <w:rFonts w:asciiTheme="minorHAnsi" w:hAnsiTheme="minorHAnsi" w:cstheme="minorHAnsi"/>
                <w:lang w:val="cy"/>
              </w:rPr>
              <w:t>G</w:t>
            </w:r>
            <w:r w:rsidRPr="00AA0F41">
              <w:rPr>
                <w:rFonts w:asciiTheme="minorHAnsi" w:hAnsiTheme="minorHAnsi" w:cstheme="minorHAnsi"/>
                <w:lang w:val="cy"/>
              </w:rPr>
              <w:t>ost y Prosiect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£</w:t>
            </w:r>
          </w:p>
        </w:tc>
        <w:tc>
          <w:tcPr>
            <w:tcW w:w="7147" w:type="dxa"/>
            <w:gridSpan w:val="3"/>
            <w:vAlign w:val="center"/>
          </w:tcPr>
          <w:p w14:paraId="2344793D" w14:textId="77777777" w:rsidR="00F60D2E" w:rsidRPr="00AA0F41" w:rsidRDefault="00F60D2E" w:rsidP="00D63E65">
            <w:pPr>
              <w:jc w:val="center"/>
              <w:rPr>
                <w:rFonts w:asciiTheme="minorHAnsi" w:hAnsiTheme="minorHAnsi" w:cstheme="minorHAnsi"/>
              </w:rPr>
            </w:pPr>
            <w:r w:rsidRPr="00AA0F41">
              <w:rPr>
                <w:rFonts w:asciiTheme="minorHAnsi" w:hAnsiTheme="minorHAnsi" w:cstheme="minorHAnsi"/>
                <w:lang w:val="cy"/>
              </w:rPr>
              <w:t>Cais am grant</w:t>
            </w:r>
          </w:p>
          <w:p w14:paraId="14EBE9F0" w14:textId="04BE4002" w:rsidR="00F60D2E" w:rsidRDefault="00F60D2E" w:rsidP="00783357">
            <w:pPr>
              <w:ind w:left="-109" w:right="-14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Mae grantiau'n seiliedig ar ddim mwy na 50% o gyfanswm y costau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,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a 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wedi'u capio 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t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 </w:t>
            </w:r>
            <w:r w:rsidRPr="00E76C1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£</w:t>
            </w:r>
            <w:r w:rsidR="0099663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25</w:t>
            </w:r>
            <w:r w:rsidRPr="00E76C1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,000</w:t>
            </w:r>
          </w:p>
          <w:p w14:paraId="07BD32F8" w14:textId="77777777" w:rsidR="000024DB" w:rsidRPr="001F4E70" w:rsidRDefault="000024DB" w:rsidP="00783357">
            <w:pPr>
              <w:ind w:left="-109" w:right="-14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262EC031" w14:textId="77777777" w:rsidR="00F60D2E" w:rsidRPr="00AA0F41" w:rsidRDefault="00F60D2E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£</w:t>
            </w:r>
          </w:p>
        </w:tc>
      </w:tr>
      <w:tr w:rsidR="006B280C" w:rsidRPr="00AA0F41" w14:paraId="58A658B6" w14:textId="77777777" w:rsidTr="000A7DE5">
        <w:trPr>
          <w:trHeight w:val="559"/>
        </w:trPr>
        <w:tc>
          <w:tcPr>
            <w:tcW w:w="11899" w:type="dxa"/>
            <w:gridSpan w:val="6"/>
          </w:tcPr>
          <w:p w14:paraId="41052D0E" w14:textId="712D0509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Sut y byddwch yn ariannu gweddill</w:t>
            </w:r>
            <w:r w:rsidR="00F13D44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</w:t>
            </w:r>
            <w:r w:rsidR="00F13D44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ostau'r prosiect</w:t>
            </w:r>
          </w:p>
          <w:p w14:paraId="7E9E4BD9" w14:textId="1120F841" w:rsidR="006B280C" w:rsidRPr="00AA0F41" w:rsidRDefault="007E66D2" w:rsidP="00D63E6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E.e.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Cronfeydd </w:t>
            </w:r>
            <w:r w:rsidR="00226B5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ich Hun</w:t>
            </w:r>
            <w:r w:rsidR="00EF64DF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/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Benthyciad Banc/Gorddrafft</w:t>
            </w:r>
            <w:r w:rsidR="006845C0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                     </w:t>
            </w:r>
          </w:p>
          <w:p w14:paraId="19D0B4E7" w14:textId="3A664568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8BC71" w14:textId="0361E850" w:rsidR="008E7114" w:rsidRDefault="008E7114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  <w:p w14:paraId="5E19ED73" w14:textId="77777777" w:rsidR="008E7114" w:rsidRPr="00AA0F41" w:rsidRDefault="008E7114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238B5" w14:textId="77777777" w:rsidR="006B280C" w:rsidRPr="00AA0F41" w:rsidRDefault="006B280C" w:rsidP="00CB405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B4053" w:rsidRPr="00AA0F41" w14:paraId="48276E3F" w14:textId="77777777" w:rsidTr="000A7DE5">
        <w:trPr>
          <w:trHeight w:val="559"/>
        </w:trPr>
        <w:tc>
          <w:tcPr>
            <w:tcW w:w="11899" w:type="dxa"/>
            <w:gridSpan w:val="6"/>
          </w:tcPr>
          <w:p w14:paraId="7BA4E91D" w14:textId="5320733F" w:rsidR="00CB4053" w:rsidRDefault="00CB4053" w:rsidP="00CB4053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Os ydych yn derbyn cyngor </w:t>
            </w:r>
            <w:r w:rsidRPr="007433A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 neu ynni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</w:t>
            </w:r>
            <w:r w:rsidRPr="007433A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gan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unrhyw ymgynghorwyr/asiantaethau, rhowch fanylion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619C66FA" w14:textId="77777777" w:rsidR="00CB4053" w:rsidRPr="00AA0F41" w:rsidRDefault="00CB4053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  <w:tr w:rsidR="00CB4053" w:rsidRPr="00AA0F41" w14:paraId="20324714" w14:textId="77777777" w:rsidTr="000A7DE5">
        <w:trPr>
          <w:trHeight w:val="639"/>
        </w:trPr>
        <w:tc>
          <w:tcPr>
            <w:tcW w:w="11899" w:type="dxa"/>
            <w:gridSpan w:val="6"/>
          </w:tcPr>
          <w:p w14:paraId="44464DAF" w14:textId="29E449CD" w:rsidR="00CB4053" w:rsidRPr="00AA0F41" w:rsidRDefault="00CB4053" w:rsidP="00CB4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7E2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 cewch eich gwahodd i wneud cais, a hoffech gael cyngor a chymorth gyda'ch cais a dogfennau ategol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(I/N):</w:t>
            </w:r>
          </w:p>
          <w:p w14:paraId="13EDADD4" w14:textId="77777777" w:rsidR="00CB4053" w:rsidRPr="00AA0F41" w:rsidRDefault="00CB4053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</w:tbl>
    <w:p w14:paraId="7BE2311F" w14:textId="56B584FE" w:rsidR="006B280C" w:rsidRPr="00AA0F41" w:rsidRDefault="006B280C" w:rsidP="00B8429C">
      <w:pPr>
        <w:ind w:right="-2973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6B280C" w:rsidRPr="00AA0F41" w14:paraId="5FF65A8C" w14:textId="77777777" w:rsidTr="0082467B">
        <w:trPr>
          <w:trHeight w:val="43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836CEC" w14:textId="77777777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Sectorau Busnes</w:t>
            </w:r>
          </w:p>
        </w:tc>
      </w:tr>
      <w:tr w:rsidR="006B280C" w:rsidRPr="00AA0F41" w14:paraId="516B944C" w14:textId="77777777" w:rsidTr="0082467B">
        <w:trPr>
          <w:trHeight w:val="4188"/>
        </w:trPr>
        <w:tc>
          <w:tcPr>
            <w:tcW w:w="10490" w:type="dxa"/>
            <w:vAlign w:val="center"/>
          </w:tcPr>
          <w:p w14:paraId="5B77AACF" w14:textId="3BD16A3A" w:rsidR="006B280C" w:rsidRPr="00AA0F41" w:rsidRDefault="00685E0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lastRenderedPageBreak/>
              <w:t xml:space="preserve">Mae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ystod eang o sectorau busnes yn gymwys gan gynnwys y rhai a ddangosir isod:</w:t>
            </w:r>
          </w:p>
          <w:p w14:paraId="1CE39D59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47FF2" w14:textId="3F4605EA" w:rsidR="006B280C" w:rsidRPr="008654EF" w:rsidRDefault="008654EF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Deunyddiau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Uwch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 Gweithgynhyrchu</w:t>
            </w:r>
          </w:p>
          <w:p w14:paraId="7C5DB70C" w14:textId="71EAB2A9" w:rsidR="008654EF" w:rsidRPr="001812C0" w:rsidRDefault="00536909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Adeilad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w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i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th</w:t>
            </w:r>
          </w:p>
          <w:p w14:paraId="53D4FEF2" w14:textId="33040365" w:rsidR="001812C0" w:rsidRPr="009C64E9" w:rsidRDefault="009C64E9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Diwydiannau Creadigol</w:t>
            </w:r>
          </w:p>
          <w:p w14:paraId="3C030DB0" w14:textId="4E189901" w:rsidR="009C64E9" w:rsidRPr="00224F3D" w:rsidRDefault="00E5247A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Ynni a'r Amgylchedd</w:t>
            </w:r>
          </w:p>
          <w:p w14:paraId="20B29FB2" w14:textId="2E06B687" w:rsidR="00224F3D" w:rsidRPr="00224F3D" w:rsidRDefault="00224F3D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Gwasanaethau Ariannol a Phroffesiynol</w:t>
            </w:r>
          </w:p>
          <w:p w14:paraId="52951C67" w14:textId="569411E1" w:rsidR="00224F3D" w:rsidRPr="00CC4578" w:rsidRDefault="00CC4578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Technoleg Gwybodaeth a Thel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athrebu</w:t>
            </w:r>
          </w:p>
          <w:p w14:paraId="097ECE17" w14:textId="1D01718E" w:rsidR="00CC4578" w:rsidRPr="00293B83" w:rsidRDefault="00293B83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Gwyddorau Bywyd</w:t>
            </w:r>
          </w:p>
          <w:p w14:paraId="5B6E0956" w14:textId="03EFD960" w:rsidR="00293B83" w:rsidRPr="009F182E" w:rsidRDefault="00A85095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Bwyd a Diod</w:t>
            </w:r>
          </w:p>
          <w:p w14:paraId="2372EEF3" w14:textId="730CA252" w:rsidR="009F182E" w:rsidRPr="009F205D" w:rsidRDefault="009F182E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Twristiaeth</w:t>
            </w:r>
          </w:p>
          <w:p w14:paraId="46BC2963" w14:textId="6F7D483C" w:rsidR="009F205D" w:rsidRPr="00AF3FFB" w:rsidRDefault="009F205D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Mân-werthu</w:t>
            </w:r>
          </w:p>
          <w:p w14:paraId="34490F86" w14:textId="71E5468B" w:rsidR="00AF3FFB" w:rsidRPr="00D844A4" w:rsidRDefault="00AF3FFB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Gofal</w:t>
            </w:r>
          </w:p>
          <w:p w14:paraId="5EBB45A4" w14:textId="0E6DB34E" w:rsidR="00B8429C" w:rsidRPr="00AA0F41" w:rsidRDefault="00B8429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4CDA" w:rsidRPr="00AA0F41" w14:paraId="4C49724D" w14:textId="77777777" w:rsidTr="0082467B">
        <w:trPr>
          <w:trHeight w:val="491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76483C97" w14:textId="727E10E1" w:rsidR="00DC4CDA" w:rsidRPr="00AA0F41" w:rsidRDefault="004B0612" w:rsidP="004B06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GWRTHDARO BUDDIANNAU</w:t>
            </w:r>
          </w:p>
        </w:tc>
      </w:tr>
      <w:tr w:rsidR="00963E0F" w:rsidRPr="00AA0F41" w14:paraId="3AE65D51" w14:textId="77777777" w:rsidTr="0082467B">
        <w:trPr>
          <w:trHeight w:val="683"/>
        </w:trPr>
        <w:tc>
          <w:tcPr>
            <w:tcW w:w="10490" w:type="dxa"/>
            <w:vAlign w:val="center"/>
          </w:tcPr>
          <w:p w14:paraId="56E3494F" w14:textId="77777777" w:rsidR="00A12DE4" w:rsidRDefault="00A12DE4" w:rsidP="00A12DE4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Ydych chi neu berthynas yn mynd i fod yn darparu pris ar gyfer</w:t>
            </w:r>
          </w:p>
          <w:p w14:paraId="68802E7E" w14:textId="311F43B7" w:rsidR="00A12DE4" w:rsidRPr="00AA0F41" w:rsidRDefault="00A12DE4" w:rsidP="00A12DE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unrhyw eitemau sy'n gysylltiedig â'ch cais am grant?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</w:t>
            </w:r>
            <w:r w:rsidR="0042708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/N)</w:t>
            </w:r>
          </w:p>
          <w:p w14:paraId="7B2E5100" w14:textId="6CEBAA78" w:rsidR="00963E0F" w:rsidRPr="00AA0F41" w:rsidRDefault="00963E0F" w:rsidP="00E54E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4E08" w:rsidRPr="00AA0F41" w14:paraId="64525FF1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42C9EBFD" w14:textId="77777777" w:rsidR="000A5699" w:rsidRPr="00AA0F41" w:rsidRDefault="000A5699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 ydych, rhowch fanylion:</w:t>
            </w:r>
          </w:p>
          <w:p w14:paraId="71805BE5" w14:textId="77777777" w:rsidR="00E54E08" w:rsidRPr="00AA0F41" w:rsidRDefault="00E54E08" w:rsidP="00A12DE4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  <w:tr w:rsidR="006C2A37" w:rsidRPr="00AA0F41" w14:paraId="29D5EC29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78FE0BB0" w14:textId="77777777" w:rsidR="003A55D7" w:rsidRPr="00AE102E" w:rsidRDefault="003A55D7" w:rsidP="003A55D7">
            <w:pPr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</w:pPr>
            <w:r w:rsidRPr="00AE102E"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  <w:t xml:space="preserve">Ydych chi neu unrhyw aelodau o’ch teulu yn gweithio i </w:t>
            </w:r>
          </w:p>
          <w:p w14:paraId="7275BCB9" w14:textId="601A6A46" w:rsidR="006C2A37" w:rsidRPr="003A55D7" w:rsidRDefault="003A55D7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E102E"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  <w:t>Gyngor Sir Gâr neu’n Aelod Etholedig ohono?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(</w:t>
            </w:r>
            <w:r w:rsidR="0042708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N)</w:t>
            </w:r>
          </w:p>
        </w:tc>
      </w:tr>
      <w:tr w:rsidR="006C2A37" w:rsidRPr="00AA0F41" w14:paraId="42379E1A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1C88ABE8" w14:textId="1D07A955" w:rsidR="006C2A37" w:rsidRPr="0082467B" w:rsidRDefault="0082467B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Os ydych, rhowch fanylion:                </w:t>
            </w:r>
          </w:p>
        </w:tc>
      </w:tr>
      <w:tr w:rsidR="00963E0F" w:rsidRPr="00AA0F41" w14:paraId="7C2EE918" w14:textId="77777777" w:rsidTr="0082467B">
        <w:trPr>
          <w:trHeight w:val="3163"/>
        </w:trPr>
        <w:tc>
          <w:tcPr>
            <w:tcW w:w="10490" w:type="dxa"/>
            <w:vAlign w:val="center"/>
          </w:tcPr>
          <w:p w14:paraId="1D2BB8EE" w14:textId="77777777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Sylwer: </w:t>
            </w:r>
          </w:p>
          <w:p w14:paraId="72863B97" w14:textId="2666233B" w:rsidR="00963E0F" w:rsidRPr="00FC5556" w:rsidRDefault="00963E0F" w:rsidP="00AD5789">
            <w:pPr>
              <w:ind w:right="2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Os cewch eich gwahodd i symud ymlaen i gam nesaf y broses ymgeisio, byddai o fudd i chi</w:t>
            </w:r>
            <w:r w:rsidR="00AD5789"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i ddychwelyd y ffurflen gais wedi'i chwblhau gyda'r wybodaeth ategol cyn gynted â phosib. </w:t>
            </w:r>
          </w:p>
          <w:p w14:paraId="22A9014D" w14:textId="77777777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747EEF" w14:textId="5B4DFB8B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Mae'r gronfa'n gyfyngedig a chaiff pob cais cyflawn ei asesu ar sail</w:t>
            </w:r>
            <w:r w:rsidR="00BC7EF0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 cyntaf i’r felin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.</w:t>
            </w:r>
          </w:p>
          <w:p w14:paraId="5B365FBA" w14:textId="77777777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6D0910" w14:textId="590CB2A7" w:rsidR="00963E0F" w:rsidRPr="0069287A" w:rsidRDefault="00963E0F" w:rsidP="000C0133">
            <w:pPr>
              <w:ind w:right="29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Dylid nodi bod </w:t>
            </w:r>
            <w:r w:rsidR="006642FD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Cronfa</w:t>
            </w:r>
            <w:r w:rsidR="00800963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Ynni Adnewyddadwy Busnes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Sir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â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 yn grant</w:t>
            </w:r>
            <w:r w:rsidRPr="00FC5556"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  <w:r w:rsidR="003A200E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dewisol</w:t>
            </w:r>
            <w:r w:rsidR="003251E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a</w:t>
            </w:r>
            <w:r w:rsidR="00456FD5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c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yn amodol ar gymeradwyaeth 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an Gyngor Sir </w:t>
            </w:r>
            <w:r w:rsidR="00905572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Gâ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r. Mae'r Awdurdod</w:t>
            </w:r>
            <w:r w:rsidR="003A200E" w:rsidRPr="00FC5556"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  <w:r w:rsidR="004221EC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yn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cadw'r hawl </w:t>
            </w:r>
            <w:r w:rsidR="00126D44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i</w:t>
            </w:r>
            <w:r w:rsidR="009F6B31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wrthod</w:t>
            </w:r>
            <w:r w:rsidR="00893BFD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="004B619C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unrhyw g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ais. </w:t>
            </w:r>
          </w:p>
          <w:p w14:paraId="11017119" w14:textId="77777777" w:rsidR="00963E0F" w:rsidRPr="0069287A" w:rsidRDefault="00963E0F" w:rsidP="000C0133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</w:pPr>
          </w:p>
          <w:p w14:paraId="58CAEE90" w14:textId="3586DAF8" w:rsidR="00963E0F" w:rsidRPr="00FC5556" w:rsidRDefault="0004166D" w:rsidP="000C0133">
            <w:pPr>
              <w:ind w:right="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N</w:t>
            </w:r>
            <w:r w:rsidR="004621CF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ODWCH NA DDYLECH DDECHRAU</w:t>
            </w:r>
            <w:r w:rsidR="000C013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EICH PROSIEC</w:t>
            </w:r>
            <w:r w:rsidR="003A6F70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T</w:t>
            </w:r>
            <w:r w:rsidR="000C013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CYN</w:t>
            </w:r>
            <w:r w:rsidR="0037431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I’</w:t>
            </w:r>
            <w:r w:rsidR="000B789C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</w:t>
            </w:r>
            <w:r w:rsidR="0037431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CYLLID GAEL EI DDYFARNU</w:t>
            </w:r>
            <w:r w:rsidR="000F79F1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. </w:t>
            </w:r>
            <w:r w:rsidR="000F79F1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>YSTYRIR BOD UNRHYW WAITH A GYCHWYNNWYD /GWARIANT A DYNNWYD CYN Y DYFARNIAD ARIANNU YN ANGHYMWYS</w:t>
            </w:r>
            <w:r w:rsidR="00445707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C0133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63E0F" w:rsidRPr="00AA0F41" w14:paraId="1B264788" w14:textId="77777777" w:rsidTr="0082467B">
        <w:trPr>
          <w:trHeight w:val="1261"/>
        </w:trPr>
        <w:tc>
          <w:tcPr>
            <w:tcW w:w="10490" w:type="dxa"/>
            <w:vAlign w:val="center"/>
          </w:tcPr>
          <w:p w14:paraId="27AE85F1" w14:textId="77777777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DYCHWELWCH AT:</w:t>
            </w:r>
          </w:p>
          <w:p w14:paraId="6D5538BA" w14:textId="77777777" w:rsidR="00963E0F" w:rsidRPr="00FC5556" w:rsidRDefault="00963E0F" w:rsidP="00642342">
            <w:pPr>
              <w:ind w:right="-297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E3107" w14:textId="77589D9C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Ebost: </w:t>
            </w:r>
            <w:hyperlink r:id="rId10" w:history="1">
              <w:r w:rsidR="00B80AD9" w:rsidRPr="006C48E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cy"/>
                </w:rPr>
                <w:t>CYAB@sirgar.gov.uk</w:t>
              </w:r>
            </w:hyperlink>
          </w:p>
          <w:p w14:paraId="2DA7D86B" w14:textId="7F5C8E17" w:rsidR="00963E0F" w:rsidRPr="00FC5556" w:rsidRDefault="00963E0F" w:rsidP="003D4EB9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3E0F" w:rsidRPr="00AA0F41" w14:paraId="2487843B" w14:textId="77777777" w:rsidTr="0082467B">
        <w:trPr>
          <w:trHeight w:val="573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7DE8A14C" w14:textId="77777777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0E6F4" w14:textId="77777777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41">
              <w:rPr>
                <w:rFonts w:asciiTheme="minorHAnsi" w:hAnsiTheme="minorHAnsi" w:cstheme="minorHAnsi"/>
                <w:b/>
                <w:lang w:val="cy"/>
              </w:rPr>
              <w:t>Dyddiad Cwblhau:</w:t>
            </w:r>
          </w:p>
          <w:p w14:paraId="568E19FB" w14:textId="4C2912B4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</w:p>
        </w:tc>
      </w:tr>
    </w:tbl>
    <w:p w14:paraId="03D39070" w14:textId="3648A694" w:rsidR="00BD72F3" w:rsidRDefault="00BD72F3" w:rsidP="00481E9A"/>
    <w:sectPr w:rsidR="00BD72F3" w:rsidSect="006E655F">
      <w:headerReference w:type="default" r:id="rId11"/>
      <w:footerReference w:type="default" r:id="rId12"/>
      <w:pgSz w:w="11906" w:h="16838"/>
      <w:pgMar w:top="0" w:right="3272" w:bottom="24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39E7" w14:textId="77777777" w:rsidR="00465521" w:rsidRDefault="00465521">
      <w:r>
        <w:rPr>
          <w:lang w:val="cy"/>
        </w:rPr>
        <w:separator/>
      </w:r>
    </w:p>
  </w:endnote>
  <w:endnote w:type="continuationSeparator" w:id="0">
    <w:p w14:paraId="1DCD9DB6" w14:textId="77777777" w:rsidR="00465521" w:rsidRDefault="00465521">
      <w:r>
        <w:rPr>
          <w:lang w:val="cy"/>
        </w:rPr>
        <w:continuationSeparator/>
      </w:r>
    </w:p>
  </w:endnote>
  <w:endnote w:type="continuationNotice" w:id="1">
    <w:p w14:paraId="3EAA8ADF" w14:textId="77777777" w:rsidR="00465521" w:rsidRDefault="00465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FD3F" w14:textId="77777777" w:rsidR="00434D67" w:rsidRPr="005C33EA" w:rsidRDefault="00C4287F" w:rsidP="006E655F">
    <w:pPr>
      <w:pStyle w:val="Footer"/>
      <w:pBdr>
        <w:top w:val="single" w:sz="4" w:space="1" w:color="D9D9D9"/>
      </w:pBdr>
      <w:ind w:right="-2758"/>
      <w:jc w:val="right"/>
      <w:rPr>
        <w:rFonts w:asciiTheme="minorHAnsi" w:hAnsiTheme="minorHAnsi" w:cstheme="minorHAnsi"/>
        <w:b/>
        <w:bCs/>
      </w:rPr>
    </w:pPr>
    <w:r w:rsidRPr="005C33EA">
      <w:rPr>
        <w:rFonts w:asciiTheme="minorHAnsi" w:hAnsiTheme="minorHAnsi" w:cstheme="minorHAnsi"/>
        <w:lang w:val="cy"/>
      </w:rPr>
      <w:fldChar w:fldCharType="begin"/>
    </w:r>
    <w:r w:rsidRPr="005C33EA">
      <w:rPr>
        <w:rFonts w:asciiTheme="minorHAnsi" w:hAnsiTheme="minorHAnsi" w:cstheme="minorHAnsi"/>
        <w:lang w:val="cy"/>
      </w:rPr>
      <w:instrText xml:space="preserve"> PAGE   \* MERGEFORMAT </w:instrText>
    </w:r>
    <w:r w:rsidRPr="005C33EA">
      <w:rPr>
        <w:rFonts w:asciiTheme="minorHAnsi" w:hAnsiTheme="minorHAnsi" w:cstheme="minorHAnsi"/>
        <w:lang w:val="cy"/>
      </w:rPr>
      <w:fldChar w:fldCharType="separate"/>
    </w:r>
    <w:r w:rsidRPr="005C33EA">
      <w:rPr>
        <w:rFonts w:asciiTheme="minorHAnsi" w:hAnsiTheme="minorHAnsi" w:cstheme="minorHAnsi"/>
        <w:b/>
        <w:bCs/>
        <w:noProof/>
        <w:lang w:val="cy"/>
      </w:rPr>
      <w:t>4</w:t>
    </w:r>
    <w:r w:rsidRPr="005C33EA">
      <w:rPr>
        <w:rFonts w:asciiTheme="minorHAnsi" w:hAnsiTheme="minorHAnsi" w:cstheme="minorHAnsi"/>
        <w:b/>
        <w:bCs/>
        <w:noProof/>
        <w:lang w:val="cy"/>
      </w:rPr>
      <w:fldChar w:fldCharType="end"/>
    </w:r>
    <w:r w:rsidRPr="005C33EA">
      <w:rPr>
        <w:rFonts w:asciiTheme="minorHAnsi" w:hAnsiTheme="minorHAnsi" w:cstheme="minorHAnsi"/>
        <w:b/>
        <w:bCs/>
        <w:lang w:val="cy"/>
      </w:rPr>
      <w:t xml:space="preserve"> | </w:t>
    </w:r>
    <w:r w:rsidRPr="005C33EA">
      <w:rPr>
        <w:rFonts w:asciiTheme="minorHAnsi" w:hAnsiTheme="minorHAnsi" w:cstheme="minorHAnsi"/>
        <w:spacing w:val="60"/>
        <w:lang w:val="cy"/>
      </w:rPr>
      <w:t>Tudalen</w:t>
    </w:r>
  </w:p>
  <w:p w14:paraId="5A0C38D2" w14:textId="77777777" w:rsidR="00C26250" w:rsidRDefault="00996631" w:rsidP="007A631E">
    <w:pPr>
      <w:pStyle w:val="Footer"/>
      <w:tabs>
        <w:tab w:val="left" w:pos="5040"/>
      </w:tabs>
      <w:ind w:left="1080" w:right="1728" w:hanging="1080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CB0A" w14:textId="77777777" w:rsidR="00465521" w:rsidRDefault="00465521">
      <w:r>
        <w:rPr>
          <w:lang w:val="cy"/>
        </w:rPr>
        <w:separator/>
      </w:r>
    </w:p>
  </w:footnote>
  <w:footnote w:type="continuationSeparator" w:id="0">
    <w:p w14:paraId="487E164E" w14:textId="77777777" w:rsidR="00465521" w:rsidRDefault="00465521">
      <w:r>
        <w:rPr>
          <w:lang w:val="cy"/>
        </w:rPr>
        <w:continuationSeparator/>
      </w:r>
    </w:p>
  </w:footnote>
  <w:footnote w:type="continuationNotice" w:id="1">
    <w:p w14:paraId="053ADB0E" w14:textId="77777777" w:rsidR="00465521" w:rsidRDefault="00465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305A" w14:textId="0D096A45" w:rsidR="004626E1" w:rsidRDefault="00097088">
    <w:pPr>
      <w:pStyle w:val="Header"/>
    </w:pPr>
    <w:r>
      <w:rPr>
        <w:noProof/>
      </w:rPr>
      <w:drawing>
        <wp:inline distT="0" distB="0" distL="0" distR="0" wp14:anchorId="40937F4C" wp14:editId="400020AF">
          <wp:extent cx="1499203" cy="1003068"/>
          <wp:effectExtent l="0" t="0" r="6350" b="6985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93" cy="1019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6E1">
      <w:ptab w:relativeTo="margin" w:alignment="center" w:leader="none"/>
    </w:r>
    <w:r w:rsidR="00D9065D">
      <w:rPr>
        <w:rFonts w:cstheme="minorHAnsi"/>
        <w:noProof/>
      </w:rPr>
      <w:drawing>
        <wp:inline distT="0" distB="0" distL="0" distR="0" wp14:anchorId="3F263CFC" wp14:editId="38FE60C5">
          <wp:extent cx="2542540" cy="669290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6E1">
      <w:ptab w:relativeTo="margin" w:alignment="right" w:leader="none"/>
    </w:r>
    <w:r w:rsidR="0014263A">
      <w:rPr>
        <w:noProof/>
      </w:rPr>
      <w:drawing>
        <wp:inline distT="0" distB="0" distL="0" distR="0" wp14:anchorId="76F53766" wp14:editId="6D7A94B8">
          <wp:extent cx="847493" cy="370057"/>
          <wp:effectExtent l="0" t="0" r="0" b="0"/>
          <wp:docPr id="3" name="Picture 3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cree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82" cy="38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510A"/>
    <w:multiLevelType w:val="hybridMultilevel"/>
    <w:tmpl w:val="6FF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0FF"/>
    <w:multiLevelType w:val="hybridMultilevel"/>
    <w:tmpl w:val="B3C4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91024">
    <w:abstractNumId w:val="1"/>
  </w:num>
  <w:num w:numId="2" w16cid:durableId="30909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C"/>
    <w:rsid w:val="000024DB"/>
    <w:rsid w:val="00004FAF"/>
    <w:rsid w:val="000164A8"/>
    <w:rsid w:val="0003763A"/>
    <w:rsid w:val="000401C5"/>
    <w:rsid w:val="0004166D"/>
    <w:rsid w:val="00054757"/>
    <w:rsid w:val="000927FE"/>
    <w:rsid w:val="00097088"/>
    <w:rsid w:val="000A5699"/>
    <w:rsid w:val="000A7DE5"/>
    <w:rsid w:val="000B069D"/>
    <w:rsid w:val="000B789C"/>
    <w:rsid w:val="000C0133"/>
    <w:rsid w:val="000C586A"/>
    <w:rsid w:val="000F4286"/>
    <w:rsid w:val="000F454F"/>
    <w:rsid w:val="000F79F1"/>
    <w:rsid w:val="00126D44"/>
    <w:rsid w:val="00140FF8"/>
    <w:rsid w:val="0014263A"/>
    <w:rsid w:val="0015506B"/>
    <w:rsid w:val="00164B9B"/>
    <w:rsid w:val="00176082"/>
    <w:rsid w:val="001812C0"/>
    <w:rsid w:val="001A6C05"/>
    <w:rsid w:val="001E3C07"/>
    <w:rsid w:val="001F4E70"/>
    <w:rsid w:val="001F61A8"/>
    <w:rsid w:val="001F79E3"/>
    <w:rsid w:val="00204FD4"/>
    <w:rsid w:val="00224F3D"/>
    <w:rsid w:val="00226B5A"/>
    <w:rsid w:val="00285504"/>
    <w:rsid w:val="00293B83"/>
    <w:rsid w:val="002B1677"/>
    <w:rsid w:val="002C3409"/>
    <w:rsid w:val="002D42D4"/>
    <w:rsid w:val="002E580B"/>
    <w:rsid w:val="002F021F"/>
    <w:rsid w:val="002F748C"/>
    <w:rsid w:val="00302DD3"/>
    <w:rsid w:val="00315323"/>
    <w:rsid w:val="003251E1"/>
    <w:rsid w:val="00325A82"/>
    <w:rsid w:val="003417C1"/>
    <w:rsid w:val="00363F1F"/>
    <w:rsid w:val="003733E8"/>
    <w:rsid w:val="00374313"/>
    <w:rsid w:val="00380357"/>
    <w:rsid w:val="00381386"/>
    <w:rsid w:val="00384688"/>
    <w:rsid w:val="0038552C"/>
    <w:rsid w:val="003A0D1A"/>
    <w:rsid w:val="003A200E"/>
    <w:rsid w:val="003A3D14"/>
    <w:rsid w:val="003A55D7"/>
    <w:rsid w:val="003A6F70"/>
    <w:rsid w:val="003D4EB9"/>
    <w:rsid w:val="003D741C"/>
    <w:rsid w:val="004221EC"/>
    <w:rsid w:val="0042708A"/>
    <w:rsid w:val="00445707"/>
    <w:rsid w:val="00456FD5"/>
    <w:rsid w:val="004621CF"/>
    <w:rsid w:val="004626E1"/>
    <w:rsid w:val="00462C8A"/>
    <w:rsid w:val="004646CD"/>
    <w:rsid w:val="00465521"/>
    <w:rsid w:val="004804D1"/>
    <w:rsid w:val="00481E9A"/>
    <w:rsid w:val="00494AA1"/>
    <w:rsid w:val="004A3E5B"/>
    <w:rsid w:val="004B0612"/>
    <w:rsid w:val="004B619C"/>
    <w:rsid w:val="004C19BA"/>
    <w:rsid w:val="00536909"/>
    <w:rsid w:val="00553DE3"/>
    <w:rsid w:val="005820D0"/>
    <w:rsid w:val="00584C02"/>
    <w:rsid w:val="00597146"/>
    <w:rsid w:val="005C33EA"/>
    <w:rsid w:val="005C77AC"/>
    <w:rsid w:val="005F216C"/>
    <w:rsid w:val="0062318F"/>
    <w:rsid w:val="00642342"/>
    <w:rsid w:val="00643177"/>
    <w:rsid w:val="00645291"/>
    <w:rsid w:val="006642FD"/>
    <w:rsid w:val="006845C0"/>
    <w:rsid w:val="00685E0D"/>
    <w:rsid w:val="00686FFB"/>
    <w:rsid w:val="0069287A"/>
    <w:rsid w:val="006A7AE0"/>
    <w:rsid w:val="006B280C"/>
    <w:rsid w:val="006B5132"/>
    <w:rsid w:val="006C2A37"/>
    <w:rsid w:val="006E1C01"/>
    <w:rsid w:val="006E655F"/>
    <w:rsid w:val="006F7362"/>
    <w:rsid w:val="00706B6A"/>
    <w:rsid w:val="007335FA"/>
    <w:rsid w:val="00736395"/>
    <w:rsid w:val="007433A1"/>
    <w:rsid w:val="00772A21"/>
    <w:rsid w:val="00783357"/>
    <w:rsid w:val="007E66D2"/>
    <w:rsid w:val="00800963"/>
    <w:rsid w:val="00804098"/>
    <w:rsid w:val="00822EA0"/>
    <w:rsid w:val="0082467B"/>
    <w:rsid w:val="00843650"/>
    <w:rsid w:val="00845E58"/>
    <w:rsid w:val="0085415E"/>
    <w:rsid w:val="008654EF"/>
    <w:rsid w:val="00875E14"/>
    <w:rsid w:val="00883E8C"/>
    <w:rsid w:val="00893BFD"/>
    <w:rsid w:val="008A6B50"/>
    <w:rsid w:val="008B5729"/>
    <w:rsid w:val="008B7124"/>
    <w:rsid w:val="008C57CB"/>
    <w:rsid w:val="008E1E84"/>
    <w:rsid w:val="008E7114"/>
    <w:rsid w:val="0090223B"/>
    <w:rsid w:val="00905572"/>
    <w:rsid w:val="00921477"/>
    <w:rsid w:val="009423A1"/>
    <w:rsid w:val="00950067"/>
    <w:rsid w:val="00954F73"/>
    <w:rsid w:val="00963E0F"/>
    <w:rsid w:val="00987FA8"/>
    <w:rsid w:val="00996631"/>
    <w:rsid w:val="009C64E9"/>
    <w:rsid w:val="009D28B2"/>
    <w:rsid w:val="009F182E"/>
    <w:rsid w:val="009F205D"/>
    <w:rsid w:val="009F6B31"/>
    <w:rsid w:val="009F7E2A"/>
    <w:rsid w:val="00A01C6C"/>
    <w:rsid w:val="00A12DE4"/>
    <w:rsid w:val="00A42105"/>
    <w:rsid w:val="00A448EB"/>
    <w:rsid w:val="00A54650"/>
    <w:rsid w:val="00A6460B"/>
    <w:rsid w:val="00A76566"/>
    <w:rsid w:val="00A83D17"/>
    <w:rsid w:val="00A85095"/>
    <w:rsid w:val="00A939D3"/>
    <w:rsid w:val="00AA0F41"/>
    <w:rsid w:val="00AB5C46"/>
    <w:rsid w:val="00AC3F04"/>
    <w:rsid w:val="00AD5789"/>
    <w:rsid w:val="00AE102E"/>
    <w:rsid w:val="00AE1B19"/>
    <w:rsid w:val="00AF3FFB"/>
    <w:rsid w:val="00B04A6B"/>
    <w:rsid w:val="00B113F3"/>
    <w:rsid w:val="00B44CE1"/>
    <w:rsid w:val="00B471D5"/>
    <w:rsid w:val="00B64C02"/>
    <w:rsid w:val="00B77834"/>
    <w:rsid w:val="00B80AD9"/>
    <w:rsid w:val="00B8429C"/>
    <w:rsid w:val="00B94523"/>
    <w:rsid w:val="00BC75B9"/>
    <w:rsid w:val="00BC7EF0"/>
    <w:rsid w:val="00BD72F3"/>
    <w:rsid w:val="00BD7BD2"/>
    <w:rsid w:val="00BE3362"/>
    <w:rsid w:val="00C328C9"/>
    <w:rsid w:val="00C33C5F"/>
    <w:rsid w:val="00C4287F"/>
    <w:rsid w:val="00C50E03"/>
    <w:rsid w:val="00C6668F"/>
    <w:rsid w:val="00C75100"/>
    <w:rsid w:val="00CB4053"/>
    <w:rsid w:val="00CC4578"/>
    <w:rsid w:val="00CD74F4"/>
    <w:rsid w:val="00CD7C23"/>
    <w:rsid w:val="00D057BC"/>
    <w:rsid w:val="00D14C71"/>
    <w:rsid w:val="00D156D1"/>
    <w:rsid w:val="00D22A92"/>
    <w:rsid w:val="00D36282"/>
    <w:rsid w:val="00D40683"/>
    <w:rsid w:val="00D47702"/>
    <w:rsid w:val="00D524F9"/>
    <w:rsid w:val="00D844A4"/>
    <w:rsid w:val="00D9065D"/>
    <w:rsid w:val="00D92160"/>
    <w:rsid w:val="00DA08B9"/>
    <w:rsid w:val="00DB5469"/>
    <w:rsid w:val="00DB6FBB"/>
    <w:rsid w:val="00DC1E8C"/>
    <w:rsid w:val="00DC4CDA"/>
    <w:rsid w:val="00E01D0F"/>
    <w:rsid w:val="00E02E2F"/>
    <w:rsid w:val="00E06F04"/>
    <w:rsid w:val="00E1258D"/>
    <w:rsid w:val="00E5247A"/>
    <w:rsid w:val="00E54E08"/>
    <w:rsid w:val="00E55795"/>
    <w:rsid w:val="00E60ACE"/>
    <w:rsid w:val="00E76C17"/>
    <w:rsid w:val="00ED752A"/>
    <w:rsid w:val="00EF64DF"/>
    <w:rsid w:val="00F10061"/>
    <w:rsid w:val="00F13D44"/>
    <w:rsid w:val="00F222BF"/>
    <w:rsid w:val="00F2729B"/>
    <w:rsid w:val="00F34583"/>
    <w:rsid w:val="00F568E6"/>
    <w:rsid w:val="00F60D2E"/>
    <w:rsid w:val="00F76ED6"/>
    <w:rsid w:val="00FA2236"/>
    <w:rsid w:val="00FC5556"/>
    <w:rsid w:val="00FC7C7D"/>
    <w:rsid w:val="00FD1A73"/>
    <w:rsid w:val="00FD251D"/>
    <w:rsid w:val="00FD57FA"/>
    <w:rsid w:val="00FD60DA"/>
    <w:rsid w:val="00FF1986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579"/>
  <w15:chartTrackingRefBased/>
  <w15:docId w15:val="{98F59180-F395-4328-A281-C9ABF3D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28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8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B2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8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3F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9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YAB@sirgar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2" ma:contentTypeDescription="Create a new document." ma:contentTypeScope="" ma:versionID="2b9de2c42dc03b1d6a36de34585f960d">
  <xsd:schema xmlns:xsd="http://www.w3.org/2001/XMLSchema" xmlns:xs="http://www.w3.org/2001/XMLSchema" xmlns:p="http://schemas.microsoft.com/office/2006/metadata/properties" xmlns:ns2="2fb57eb6-65c9-43f7-a087-30a3747c503b" targetNamespace="http://schemas.microsoft.com/office/2006/metadata/properties" ma:root="true" ma:fieldsID="7c20c44eb1f454774b296c66067211b7" ns2:_="">
    <xsd:import namespace="2fb57eb6-65c9-43f7-a087-30a3747c5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667D4-8D16-4069-B6AE-E0FA3DB30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264E4-60DA-4D7C-A7B0-C2DBDADB15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fb57eb6-65c9-43f7-a087-30a3747c503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FB281C-1C78-463C-88D8-731001C2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Richards</dc:creator>
  <cp:keywords/>
  <dc:description/>
  <cp:lastModifiedBy>Sian E Williams</cp:lastModifiedBy>
  <cp:revision>185</cp:revision>
  <dcterms:created xsi:type="dcterms:W3CDTF">2022-02-14T17:00:00Z</dcterms:created>
  <dcterms:modified xsi:type="dcterms:W3CDTF">2023-03-01T11:50:00Z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0x010100D8AB450F6F752F4799DA193983814957</vt:lpwstr>
  </property>
  <property fmtid="{D5CDD505-2E9C-101B-9397-08002B2CF9AE}" pid="3" name="Order">
    <vt:r8>100</vt:r8>
  </property>
  <property fmtid="{D5CDD505-2E9C-101B-9397-08002B2CF9AE}" pid="4" name="SharedWithUsers">
    <vt:lpwstr>1045;#Barry Hale;#1073741823;#System Account;#14;#FG Information and Archiving Administrators;#16;#FG Data Administrators REG;#20;#FG Economic Development Editors;#19;#FG Economic Development BSU Editors</vt:lpwstr>
  </property>
</Properties>
</file>