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8272" w14:textId="70F51308" w:rsidR="00384688" w:rsidRDefault="00384688" w:rsidP="006B280C">
      <w:pPr>
        <w:ind w:right="-2232"/>
        <w:jc w:val="center"/>
        <w:rPr>
          <w:rFonts w:asciiTheme="minorHAnsi" w:hAnsiTheme="minorHAnsi" w:cstheme="minorHAnsi"/>
          <w:b/>
          <w:i/>
          <w:caps/>
          <w:sz w:val="30"/>
          <w:szCs w:val="30"/>
          <w:lang w:val="cy"/>
        </w:rPr>
      </w:pPr>
    </w:p>
    <w:p w14:paraId="58DA891C" w14:textId="4F91C59A" w:rsidR="006B280C" w:rsidRPr="00AA0F41" w:rsidRDefault="006B280C" w:rsidP="006B280C">
      <w:pPr>
        <w:ind w:right="-2232"/>
        <w:jc w:val="center"/>
        <w:rPr>
          <w:rFonts w:asciiTheme="minorHAnsi" w:hAnsiTheme="minorHAnsi" w:cstheme="minorHAnsi"/>
          <w:b/>
          <w:i/>
          <w:caps/>
          <w:sz w:val="30"/>
          <w:szCs w:val="30"/>
        </w:rPr>
      </w:pPr>
      <w:r w:rsidRPr="00AA0F41">
        <w:rPr>
          <w:rFonts w:asciiTheme="minorHAnsi" w:hAnsiTheme="minorHAnsi" w:cstheme="minorHAnsi"/>
          <w:b/>
          <w:i/>
          <w:caps/>
          <w:sz w:val="30"/>
          <w:szCs w:val="30"/>
          <w:lang w:val="cy"/>
        </w:rPr>
        <w:t>Cronfeydd Busnes Sir G</w:t>
      </w:r>
      <w:r w:rsidR="00FF5C40" w:rsidRPr="00AA0F41">
        <w:rPr>
          <w:rFonts w:asciiTheme="minorHAnsi" w:hAnsiTheme="minorHAnsi" w:cstheme="minorHAnsi"/>
          <w:b/>
          <w:i/>
          <w:caps/>
          <w:sz w:val="30"/>
          <w:szCs w:val="30"/>
          <w:lang w:val="cy"/>
        </w:rPr>
        <w:t>â</w:t>
      </w:r>
      <w:r w:rsidRPr="00AA0F41">
        <w:rPr>
          <w:rFonts w:asciiTheme="minorHAnsi" w:hAnsiTheme="minorHAnsi" w:cstheme="minorHAnsi"/>
          <w:b/>
          <w:i/>
          <w:caps/>
          <w:sz w:val="30"/>
          <w:szCs w:val="30"/>
          <w:lang w:val="cy"/>
        </w:rPr>
        <w:t>r</w:t>
      </w:r>
    </w:p>
    <w:p w14:paraId="52CAD954" w14:textId="7CDFD5A4" w:rsidR="006B280C" w:rsidRPr="00AA0F41" w:rsidRDefault="006B280C" w:rsidP="006B280C">
      <w:pPr>
        <w:ind w:right="-2232"/>
        <w:jc w:val="center"/>
        <w:rPr>
          <w:rFonts w:asciiTheme="minorHAnsi" w:hAnsiTheme="minorHAnsi" w:cstheme="minorHAnsi"/>
          <w:b/>
          <w:i/>
          <w:caps/>
          <w:sz w:val="30"/>
          <w:szCs w:val="30"/>
        </w:rPr>
      </w:pPr>
      <w:r w:rsidRPr="00AA0F41">
        <w:rPr>
          <w:rFonts w:asciiTheme="minorHAnsi" w:hAnsiTheme="minorHAnsi" w:cstheme="minorHAnsi"/>
          <w:b/>
          <w:i/>
          <w:caps/>
          <w:sz w:val="30"/>
          <w:szCs w:val="30"/>
          <w:lang w:val="cy"/>
        </w:rPr>
        <w:t>Ffurflen Mynegi Diddordeb</w:t>
      </w:r>
    </w:p>
    <w:p w14:paraId="0B1EE25F" w14:textId="6D46D4E4" w:rsidR="00E02E2F" w:rsidRDefault="00E02E2F" w:rsidP="006B280C">
      <w:pPr>
        <w:ind w:right="-2232"/>
        <w:jc w:val="center"/>
        <w:rPr>
          <w:rFonts w:asciiTheme="minorHAnsi" w:hAnsiTheme="minorHAnsi" w:cstheme="minorHAnsi"/>
          <w:b/>
          <w:i/>
          <w:caps/>
          <w:sz w:val="28"/>
          <w:szCs w:val="28"/>
          <w:u w:val="single"/>
          <w:lang w:val="cy"/>
        </w:rPr>
      </w:pPr>
      <w:r w:rsidRPr="00BA225D">
        <w:rPr>
          <w:rFonts w:asciiTheme="minorHAnsi" w:hAnsiTheme="minorHAnsi" w:cstheme="minorHAnsi"/>
          <w:b/>
          <w:i/>
          <w:caps/>
          <w:sz w:val="28"/>
          <w:szCs w:val="28"/>
          <w:u w:val="single"/>
          <w:lang w:val="cy"/>
        </w:rPr>
        <w:t xml:space="preserve">Grant </w:t>
      </w:r>
      <w:r w:rsidR="002E39DC" w:rsidRPr="00BA225D">
        <w:rPr>
          <w:rFonts w:asciiTheme="minorHAnsi" w:hAnsiTheme="minorHAnsi" w:cstheme="minorHAnsi"/>
          <w:b/>
          <w:i/>
          <w:caps/>
          <w:sz w:val="28"/>
          <w:szCs w:val="28"/>
          <w:u w:val="single"/>
          <w:lang w:val="cy"/>
        </w:rPr>
        <w:t>Cychwyn</w:t>
      </w:r>
      <w:r w:rsidRPr="00BA225D">
        <w:rPr>
          <w:rFonts w:asciiTheme="minorHAnsi" w:hAnsiTheme="minorHAnsi" w:cstheme="minorHAnsi"/>
          <w:b/>
          <w:i/>
          <w:caps/>
          <w:sz w:val="28"/>
          <w:szCs w:val="28"/>
          <w:u w:val="single"/>
          <w:lang w:val="cy"/>
        </w:rPr>
        <w:t xml:space="preserve"> Busnes</w:t>
      </w:r>
    </w:p>
    <w:p w14:paraId="5162139B" w14:textId="3B03755D" w:rsidR="00C32830" w:rsidRPr="00C32830" w:rsidRDefault="00C32830" w:rsidP="006B280C">
      <w:pPr>
        <w:ind w:right="-2232"/>
        <w:jc w:val="center"/>
        <w:rPr>
          <w:rFonts w:asciiTheme="minorHAnsi" w:hAnsiTheme="minorHAnsi" w:cstheme="minorHAnsi"/>
          <w:b/>
          <w:i/>
          <w:caps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caps/>
          <w:color w:val="FF0000"/>
          <w:sz w:val="28"/>
          <w:szCs w:val="28"/>
          <w:u w:val="single"/>
          <w:lang w:val="cy"/>
        </w:rPr>
        <w:t xml:space="preserve">DARLLENWCH Y CANLLAWIAU CYN </w:t>
      </w:r>
      <w:r w:rsidR="00C24E0B">
        <w:rPr>
          <w:rFonts w:asciiTheme="minorHAnsi" w:hAnsiTheme="minorHAnsi" w:cstheme="minorHAnsi"/>
          <w:b/>
          <w:i/>
          <w:caps/>
          <w:color w:val="FF0000"/>
          <w:sz w:val="28"/>
          <w:szCs w:val="28"/>
          <w:u w:val="single"/>
          <w:lang w:val="cy"/>
        </w:rPr>
        <w:t>CYFLWYNO</w:t>
      </w:r>
      <w:r w:rsidR="00F3411D">
        <w:rPr>
          <w:rFonts w:asciiTheme="minorHAnsi" w:hAnsiTheme="minorHAnsi" w:cstheme="minorHAnsi"/>
          <w:b/>
          <w:i/>
          <w:caps/>
          <w:color w:val="FF0000"/>
          <w:sz w:val="28"/>
          <w:szCs w:val="28"/>
          <w:u w:val="single"/>
          <w:lang w:val="cy"/>
        </w:rPr>
        <w:t>’R CAIS</w:t>
      </w:r>
    </w:p>
    <w:p w14:paraId="6426C917" w14:textId="7DEB78B7" w:rsidR="006B280C" w:rsidRPr="00AA0F41" w:rsidRDefault="006B280C" w:rsidP="006B280C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1835"/>
        <w:gridCol w:w="187"/>
        <w:gridCol w:w="118"/>
        <w:gridCol w:w="1118"/>
        <w:gridCol w:w="4780"/>
      </w:tblGrid>
      <w:tr w:rsidR="006B280C" w:rsidRPr="00AA0F41" w14:paraId="1B9E891C" w14:textId="77777777" w:rsidTr="00B15E61">
        <w:trPr>
          <w:trHeight w:val="432"/>
        </w:trPr>
        <w:tc>
          <w:tcPr>
            <w:tcW w:w="10768" w:type="dxa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EFD6F2B" w14:textId="15B2F53C" w:rsidR="006B280C" w:rsidRPr="00AA0F41" w:rsidRDefault="006B280C" w:rsidP="00D63E6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 xml:space="preserve">Manylion </w:t>
            </w:r>
            <w:r w:rsidR="00462C8A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 xml:space="preserve">yr </w:t>
            </w:r>
            <w:r w:rsidR="0003763A"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>Y</w:t>
            </w:r>
            <w:r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>mgeiswyr</w:t>
            </w:r>
          </w:p>
        </w:tc>
      </w:tr>
      <w:tr w:rsidR="00176082" w:rsidRPr="00AA0F41" w14:paraId="144475C0" w14:textId="77777777" w:rsidTr="00B15E61">
        <w:trPr>
          <w:trHeight w:val="432"/>
        </w:trPr>
        <w:tc>
          <w:tcPr>
            <w:tcW w:w="10768" w:type="dxa"/>
            <w:gridSpan w:val="6"/>
            <w:vAlign w:val="center"/>
          </w:tcPr>
          <w:p w14:paraId="7BEED3E8" w14:textId="21276BA7" w:rsidR="00176082" w:rsidRPr="00AA0F41" w:rsidRDefault="00176082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Enw Busnes</w:t>
            </w:r>
            <w:r w:rsidR="00875E14"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</w:tc>
      </w:tr>
      <w:tr w:rsidR="00875E14" w:rsidRPr="00AA0F41" w14:paraId="28A454FC" w14:textId="77777777" w:rsidTr="00B15E61">
        <w:trPr>
          <w:trHeight w:val="217"/>
        </w:trPr>
        <w:tc>
          <w:tcPr>
            <w:tcW w:w="5988" w:type="dxa"/>
            <w:gridSpan w:val="5"/>
            <w:vAlign w:val="center"/>
          </w:tcPr>
          <w:p w14:paraId="641A2841" w14:textId="0059A270" w:rsidR="00875E14" w:rsidRPr="00AA0F41" w:rsidRDefault="00875E14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Enw Cyswllt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</w:tc>
        <w:tc>
          <w:tcPr>
            <w:tcW w:w="4780" w:type="dxa"/>
          </w:tcPr>
          <w:p w14:paraId="3F5895BB" w14:textId="77777777" w:rsidR="00875E14" w:rsidRDefault="00875E14" w:rsidP="00D63E65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Swydd 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o f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ewn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y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Busnes / Cwmni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0D02347D" w14:textId="05D7B572" w:rsidR="00F34583" w:rsidRPr="00AA0F41" w:rsidRDefault="00F34583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583" w:rsidRPr="00AA0F41" w14:paraId="3B4CDD5B" w14:textId="77777777" w:rsidTr="00B15E61">
        <w:trPr>
          <w:trHeight w:val="692"/>
        </w:trPr>
        <w:tc>
          <w:tcPr>
            <w:tcW w:w="10768" w:type="dxa"/>
            <w:gridSpan w:val="6"/>
            <w:vAlign w:val="center"/>
          </w:tcPr>
          <w:p w14:paraId="0EABB0E0" w14:textId="4974D779" w:rsidR="00F34583" w:rsidRPr="00AA0F41" w:rsidRDefault="00F34583" w:rsidP="00F345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Cyfeiriad 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y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Busnes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661BCD0A" w14:textId="286D92F6" w:rsidR="00F34583" w:rsidRPr="00AA0F41" w:rsidRDefault="00F34583" w:rsidP="00F34583">
            <w:pPr>
              <w:ind w:left="1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95F7B6" w14:textId="77777777" w:rsidR="00F34583" w:rsidRPr="00AA0F41" w:rsidRDefault="00F34583" w:rsidP="00F34583">
            <w:pPr>
              <w:ind w:left="1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216C" w:rsidRPr="00AA0F41" w14:paraId="08455C0C" w14:textId="77777777" w:rsidTr="00B15E61">
        <w:trPr>
          <w:trHeight w:val="692"/>
        </w:trPr>
        <w:tc>
          <w:tcPr>
            <w:tcW w:w="4870" w:type="dxa"/>
            <w:gridSpan w:val="4"/>
            <w:vAlign w:val="center"/>
          </w:tcPr>
          <w:p w14:paraId="3650ABB0" w14:textId="53C89ABF" w:rsidR="005F216C" w:rsidRPr="005F216C" w:rsidRDefault="005F216C" w:rsidP="005F216C">
            <w:pPr>
              <w:tabs>
                <w:tab w:val="left" w:pos="2925"/>
              </w:tabs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o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d Post 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y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Busnes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116B94BE" w14:textId="63C276B3" w:rsidR="005F216C" w:rsidRPr="00AA0F41" w:rsidRDefault="005F216C" w:rsidP="005F216C">
            <w:pPr>
              <w:tabs>
                <w:tab w:val="left" w:pos="29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F216C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    </w:t>
            </w:r>
            <w:r w:rsidRPr="005F216C">
              <w:rPr>
                <w:rFonts w:asciiTheme="minorHAnsi" w:hAnsiTheme="minorHAnsi" w:cstheme="minorHAnsi"/>
                <w:sz w:val="20"/>
                <w:szCs w:val="20"/>
                <w:lang w:val="cy"/>
              </w:rPr>
              <w:tab/>
            </w:r>
          </w:p>
        </w:tc>
        <w:tc>
          <w:tcPr>
            <w:tcW w:w="5898" w:type="dxa"/>
            <w:gridSpan w:val="2"/>
          </w:tcPr>
          <w:p w14:paraId="71D6D64F" w14:textId="0324D34E" w:rsidR="005F216C" w:rsidRPr="00AA0F41" w:rsidRDefault="005F216C" w:rsidP="005F216C">
            <w:pPr>
              <w:tabs>
                <w:tab w:val="left" w:pos="29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Rhif Ffôn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59E88DEF" w14:textId="77777777" w:rsidR="005F216C" w:rsidRPr="00AA0F41" w:rsidRDefault="005F216C" w:rsidP="005F216C">
            <w:pPr>
              <w:tabs>
                <w:tab w:val="left" w:pos="2925"/>
              </w:tabs>
              <w:ind w:left="1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1C7F1D" w14:textId="77777777" w:rsidR="005F216C" w:rsidRPr="00AA0F41" w:rsidRDefault="005F216C" w:rsidP="005F216C">
            <w:pPr>
              <w:tabs>
                <w:tab w:val="left" w:pos="2925"/>
              </w:tabs>
              <w:ind w:left="1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80C" w:rsidRPr="00AA0F41" w14:paraId="2DE2C886" w14:textId="77777777" w:rsidTr="00B15E61">
        <w:trPr>
          <w:trHeight w:val="440"/>
        </w:trPr>
        <w:tc>
          <w:tcPr>
            <w:tcW w:w="4870" w:type="dxa"/>
            <w:gridSpan w:val="4"/>
            <w:vAlign w:val="center"/>
          </w:tcPr>
          <w:p w14:paraId="67E8EA09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E-bost: </w:t>
            </w:r>
          </w:p>
        </w:tc>
        <w:tc>
          <w:tcPr>
            <w:tcW w:w="5898" w:type="dxa"/>
            <w:gridSpan w:val="2"/>
            <w:vAlign w:val="center"/>
          </w:tcPr>
          <w:p w14:paraId="6D674584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Gwefan: </w:t>
            </w:r>
          </w:p>
        </w:tc>
      </w:tr>
      <w:tr w:rsidR="006B280C" w:rsidRPr="00AA0F41" w14:paraId="18B83CA5" w14:textId="77777777" w:rsidTr="00B15E61">
        <w:trPr>
          <w:trHeight w:val="440"/>
        </w:trPr>
        <w:tc>
          <w:tcPr>
            <w:tcW w:w="2730" w:type="dxa"/>
            <w:vAlign w:val="center"/>
          </w:tcPr>
          <w:p w14:paraId="703381FC" w14:textId="33F540BB" w:rsidR="006B280C" w:rsidRPr="00AA0F41" w:rsidRDefault="006B280C" w:rsidP="00D63E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Sector </w:t>
            </w:r>
            <w:r w:rsidR="00C6668F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y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Busnes</w:t>
            </w:r>
            <w:r w:rsidR="00381386"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3634DEE8" w14:textId="77777777" w:rsidR="006B280C" w:rsidRDefault="00A6460B" w:rsidP="00D63E6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(</w:t>
            </w:r>
            <w:r w:rsidRPr="00A6460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cyfeiriwch at y rhestr isod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)</w:t>
            </w:r>
          </w:p>
          <w:p w14:paraId="030EA16D" w14:textId="20CB66D6" w:rsidR="005C33EA" w:rsidRPr="00A6460B" w:rsidRDefault="005C33EA" w:rsidP="00D63E6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038" w:type="dxa"/>
            <w:gridSpan w:val="5"/>
          </w:tcPr>
          <w:p w14:paraId="63539642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80C" w:rsidRPr="00AA0F41" w14:paraId="05D27DD7" w14:textId="77777777" w:rsidTr="00B15E61">
        <w:trPr>
          <w:trHeight w:val="440"/>
        </w:trPr>
        <w:tc>
          <w:tcPr>
            <w:tcW w:w="2730" w:type="dxa"/>
            <w:vAlign w:val="center"/>
          </w:tcPr>
          <w:p w14:paraId="6EFB482D" w14:textId="62C12790" w:rsidR="006B280C" w:rsidRPr="00AA0F41" w:rsidRDefault="006B280C" w:rsidP="00D63E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Gweithgaredd</w:t>
            </w:r>
            <w:r w:rsidR="009D28B2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y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Busnes</w:t>
            </w:r>
            <w:r w:rsidR="00381386"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</w:tc>
        <w:tc>
          <w:tcPr>
            <w:tcW w:w="8038" w:type="dxa"/>
            <w:gridSpan w:val="5"/>
          </w:tcPr>
          <w:p w14:paraId="390CD611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D1D6C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DE8A82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461A3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9E3" w:rsidRPr="00AA0F41" w14:paraId="4721F2AD" w14:textId="77777777" w:rsidTr="00B15E61">
        <w:trPr>
          <w:trHeight w:val="602"/>
        </w:trPr>
        <w:tc>
          <w:tcPr>
            <w:tcW w:w="4565" w:type="dxa"/>
            <w:gridSpan w:val="2"/>
            <w:vAlign w:val="center"/>
          </w:tcPr>
          <w:p w14:paraId="0D7A5AC4" w14:textId="791CCF2F" w:rsidR="001F79E3" w:rsidRPr="00084D97" w:rsidRDefault="00084D97" w:rsidP="00D63E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84D97">
              <w:rPr>
                <w:rFonts w:asciiTheme="minorHAnsi" w:hAnsiTheme="minorHAnsi" w:cstheme="minorHAnsi"/>
                <w:sz w:val="20"/>
                <w:szCs w:val="20"/>
              </w:rPr>
              <w:t>Nifer</w:t>
            </w:r>
            <w:proofErr w:type="spellEnd"/>
            <w:r w:rsidRPr="00084D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4D97">
              <w:rPr>
                <w:rFonts w:asciiTheme="minorHAnsi" w:hAnsiTheme="minorHAnsi" w:cstheme="minorHAnsi"/>
                <w:sz w:val="20"/>
                <w:szCs w:val="20"/>
              </w:rPr>
              <w:t>arfaethedig</w:t>
            </w:r>
            <w:proofErr w:type="spellEnd"/>
            <w:r w:rsidRPr="00084D9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84D97">
              <w:rPr>
                <w:rFonts w:asciiTheme="minorHAnsi" w:hAnsiTheme="minorHAnsi" w:cstheme="minorHAnsi"/>
                <w:sz w:val="20"/>
                <w:szCs w:val="20"/>
              </w:rPr>
              <w:t>weithwyr</w:t>
            </w:r>
            <w:proofErr w:type="spellEnd"/>
            <w:r w:rsidRPr="00084D9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84D97">
              <w:rPr>
                <w:rFonts w:asciiTheme="minorHAnsi" w:hAnsiTheme="minorHAnsi" w:cstheme="minorHAnsi"/>
                <w:sz w:val="20"/>
                <w:szCs w:val="20"/>
              </w:rPr>
              <w:t>gan</w:t>
            </w:r>
            <w:proofErr w:type="spellEnd"/>
            <w:r w:rsidRPr="00084D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4D97">
              <w:rPr>
                <w:rFonts w:asciiTheme="minorHAnsi" w:hAnsiTheme="minorHAnsi" w:cstheme="minorHAnsi"/>
                <w:sz w:val="20"/>
                <w:szCs w:val="20"/>
              </w:rPr>
              <w:t>gynnwys</w:t>
            </w:r>
            <w:proofErr w:type="spellEnd"/>
            <w:r w:rsidRPr="00084D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4D97">
              <w:rPr>
                <w:rFonts w:asciiTheme="minorHAnsi" w:hAnsiTheme="minorHAnsi" w:cstheme="minorHAnsi"/>
                <w:sz w:val="20"/>
                <w:szCs w:val="20"/>
              </w:rPr>
              <w:t>perchennog</w:t>
            </w:r>
            <w:proofErr w:type="spellEnd"/>
            <w:r w:rsidRPr="00084D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4D97">
              <w:rPr>
                <w:rFonts w:asciiTheme="minorHAnsi" w:hAnsiTheme="minorHAnsi" w:cstheme="minorHAnsi"/>
                <w:sz w:val="20"/>
                <w:szCs w:val="20"/>
              </w:rPr>
              <w:t>busnes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840BF31" w14:textId="77777777" w:rsidR="001F79E3" w:rsidRPr="00AA0F41" w:rsidRDefault="001F79E3" w:rsidP="00D63E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3" w:type="dxa"/>
            <w:gridSpan w:val="4"/>
            <w:vAlign w:val="center"/>
          </w:tcPr>
          <w:p w14:paraId="2AD1A133" w14:textId="5DC1EF7B" w:rsidR="001F79E3" w:rsidRPr="00AA0F41" w:rsidRDefault="001F79E3" w:rsidP="001F79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Dyddiad cychwyn arfaethedig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</w:tc>
      </w:tr>
      <w:tr w:rsidR="00B77834" w:rsidRPr="00AA0F41" w14:paraId="4C3A7388" w14:textId="77777777" w:rsidTr="00B15E61">
        <w:trPr>
          <w:trHeight w:val="463"/>
        </w:trPr>
        <w:tc>
          <w:tcPr>
            <w:tcW w:w="10768" w:type="dxa"/>
            <w:gridSpan w:val="6"/>
            <w:shd w:val="clear" w:color="auto" w:fill="CCCCCC"/>
            <w:vAlign w:val="center"/>
          </w:tcPr>
          <w:p w14:paraId="15CBF31E" w14:textId="1EFEDA12" w:rsidR="00B77834" w:rsidRPr="00AA0F41" w:rsidRDefault="00B77834" w:rsidP="00B778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>Prosiect Arfaethedig</w:t>
            </w:r>
          </w:p>
        </w:tc>
      </w:tr>
      <w:tr w:rsidR="006B280C" w:rsidRPr="00AA0F41" w14:paraId="5CFD58F3" w14:textId="77777777" w:rsidTr="00B15E61">
        <w:trPr>
          <w:trHeight w:val="1345"/>
        </w:trPr>
        <w:tc>
          <w:tcPr>
            <w:tcW w:w="10768" w:type="dxa"/>
            <w:gridSpan w:val="6"/>
          </w:tcPr>
          <w:p w14:paraId="6146DA69" w14:textId="45A34CD6" w:rsidR="00481E9A" w:rsidRPr="00AA0F41" w:rsidRDefault="006B280C" w:rsidP="00E12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Rhowch</w:t>
            </w:r>
            <w:r w:rsidR="00481E9A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ddisgrifiad byr o'ch prosiect arfaethedig a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chrynodeb wedi'i eitem</w:t>
            </w:r>
            <w:r w:rsidR="00843650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eiddio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(gan gynnwys costau) o'r eitemau cyfalaf allweddol y bydd angen i chi eu prynu ar gyfer eich prosiect arfaethedig:</w:t>
            </w:r>
          </w:p>
          <w:p w14:paraId="30AF2B36" w14:textId="00BDE3D6" w:rsidR="006B280C" w:rsidRPr="00AA0F41" w:rsidRDefault="0015506B" w:rsidP="00D63E65">
            <w:pPr>
              <w:tabs>
                <w:tab w:val="center" w:pos="5182"/>
                <w:tab w:val="left" w:pos="6420"/>
                <w:tab w:val="left" w:pos="91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y"/>
              </w:rPr>
              <w:t xml:space="preserve">                              </w:t>
            </w:r>
            <w:r w:rsidR="00204FD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y"/>
              </w:rPr>
              <w:t xml:space="preserve">                                          </w:t>
            </w:r>
            <w:r w:rsidR="0064317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y"/>
              </w:rPr>
              <w:t xml:space="preserve"> </w:t>
            </w:r>
            <w:r w:rsidR="006B280C" w:rsidRPr="00AA0F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y"/>
              </w:rPr>
              <w:t xml:space="preserve"> </w:t>
            </w:r>
          </w:p>
          <w:p w14:paraId="4B1988E3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89732F" w14:textId="77777777" w:rsidR="005C77AC" w:rsidRPr="00AA0F41" w:rsidRDefault="005C77A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5E92D0" w14:textId="77777777" w:rsidR="005C77AC" w:rsidRPr="00AA0F41" w:rsidRDefault="005C77A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096E7D" w14:textId="77777777" w:rsidR="005C77AC" w:rsidRPr="00AA0F41" w:rsidRDefault="005C77A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BB02E1" w14:textId="77777777" w:rsidR="005C77AC" w:rsidRPr="00AA0F41" w:rsidRDefault="005C77A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BA2BC2" w14:textId="77777777" w:rsidR="005C77AC" w:rsidRPr="00AA0F41" w:rsidRDefault="005C77A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DBD169" w14:textId="57DFE051" w:rsidR="006B280C" w:rsidRPr="00AA0F41" w:rsidRDefault="006B280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E1258D" w:rsidRPr="00AA0F41" w14:paraId="0B398C60" w14:textId="77777777" w:rsidTr="00B15E61">
        <w:trPr>
          <w:trHeight w:val="570"/>
        </w:trPr>
        <w:tc>
          <w:tcPr>
            <w:tcW w:w="10768" w:type="dxa"/>
            <w:gridSpan w:val="6"/>
          </w:tcPr>
          <w:p w14:paraId="13F72455" w14:textId="789BB5E8" w:rsidR="00E1258D" w:rsidRPr="000927FE" w:rsidRDefault="00E1258D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27FE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Eitem(</w:t>
            </w:r>
            <w:proofErr w:type="spellStart"/>
            <w:r w:rsidRPr="000927FE">
              <w:rPr>
                <w:rFonts w:asciiTheme="minorHAnsi" w:hAnsiTheme="minorHAnsi" w:cstheme="minorHAnsi"/>
                <w:sz w:val="20"/>
                <w:szCs w:val="20"/>
                <w:lang w:val="cy"/>
              </w:rPr>
              <w:t>au</w:t>
            </w:r>
            <w:proofErr w:type="spellEnd"/>
            <w:r w:rsidR="007335FA" w:rsidRPr="000927FE">
              <w:rPr>
                <w:rFonts w:asciiTheme="minorHAnsi" w:hAnsiTheme="minorHAnsi" w:cstheme="minorHAnsi"/>
                <w:sz w:val="20"/>
                <w:szCs w:val="20"/>
                <w:lang w:val="cy"/>
              </w:rPr>
              <w:t>)</w:t>
            </w:r>
            <w:r w:rsidR="002844AC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a prisiau arfaethedig</w:t>
            </w:r>
          </w:p>
        </w:tc>
      </w:tr>
      <w:tr w:rsidR="00E1258D" w:rsidRPr="00AA0F41" w14:paraId="38EE35BC" w14:textId="77777777" w:rsidTr="00B15E61">
        <w:trPr>
          <w:trHeight w:val="551"/>
        </w:trPr>
        <w:tc>
          <w:tcPr>
            <w:tcW w:w="10768" w:type="dxa"/>
            <w:gridSpan w:val="6"/>
          </w:tcPr>
          <w:p w14:paraId="0FDA3D0C" w14:textId="3D7E9815" w:rsidR="007335FA" w:rsidRPr="000927FE" w:rsidRDefault="006B07D6" w:rsidP="007335FA">
            <w:pPr>
              <w:tabs>
                <w:tab w:val="center" w:pos="5182"/>
                <w:tab w:val="left" w:pos="6420"/>
                <w:tab w:val="left" w:pos="9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Gwethiant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/ Trosiant arfaethedig</w:t>
            </w:r>
          </w:p>
          <w:p w14:paraId="5266483D" w14:textId="77777777" w:rsidR="00E1258D" w:rsidRPr="00AA0F41" w:rsidRDefault="00E1258D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58D" w:rsidRPr="00AA0F41" w14:paraId="399A6F13" w14:textId="77777777" w:rsidTr="00B15E61">
        <w:trPr>
          <w:trHeight w:val="1345"/>
        </w:trPr>
        <w:tc>
          <w:tcPr>
            <w:tcW w:w="10768" w:type="dxa"/>
            <w:gridSpan w:val="6"/>
          </w:tcPr>
          <w:p w14:paraId="3B07E9A0" w14:textId="79C8BA42" w:rsidR="00E1258D" w:rsidRPr="00AA0F41" w:rsidRDefault="00373D2C" w:rsidP="00373D2C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A fyddwch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cofrestru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am TAW </w:t>
            </w:r>
            <w:proofErr w:type="spellStart"/>
            <w:r w:rsidR="003618D1">
              <w:rPr>
                <w:rFonts w:asciiTheme="minorHAnsi" w:hAnsiTheme="minorHAnsi" w:cstheme="minorHAnsi"/>
                <w:sz w:val="20"/>
                <w:szCs w:val="20"/>
              </w:rPr>
              <w:t>wrth</w:t>
            </w:r>
            <w:proofErr w:type="spellEnd"/>
            <w:r w:rsidR="003618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618D1">
              <w:rPr>
                <w:rFonts w:asciiTheme="minorHAnsi" w:hAnsiTheme="minorHAnsi" w:cstheme="minorHAnsi"/>
                <w:sz w:val="20"/>
                <w:szCs w:val="20"/>
              </w:rPr>
              <w:t>ddechrau</w:t>
            </w:r>
            <w:proofErr w:type="spellEnd"/>
            <w:r w:rsidR="003618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618D1">
              <w:rPr>
                <w:rFonts w:asciiTheme="minorHAnsi" w:hAnsiTheme="minorHAnsi" w:cstheme="minorHAnsi"/>
                <w:sz w:val="20"/>
                <w:szCs w:val="20"/>
              </w:rPr>
              <w:t>masnachu</w:t>
            </w:r>
            <w:proofErr w:type="spellEnd"/>
            <w:r w:rsidR="003618D1">
              <w:rPr>
                <w:rFonts w:asciiTheme="minorHAnsi" w:hAnsiTheme="minorHAnsi" w:cstheme="minorHAnsi"/>
                <w:sz w:val="20"/>
                <w:szCs w:val="20"/>
              </w:rPr>
              <w:t xml:space="preserve"> neu </w:t>
            </w:r>
            <w:proofErr w:type="spellStart"/>
            <w:r w:rsidR="003618D1">
              <w:rPr>
                <w:rFonts w:asciiTheme="minorHAnsi" w:hAnsiTheme="minorHAnsi" w:cstheme="minorHAnsi"/>
                <w:sz w:val="20"/>
                <w:szCs w:val="20"/>
              </w:rPr>
              <w:t>ymhen</w:t>
            </w:r>
            <w:proofErr w:type="spellEnd"/>
            <w:r w:rsidR="003618D1">
              <w:rPr>
                <w:rFonts w:asciiTheme="minorHAnsi" w:hAnsiTheme="minorHAnsi" w:cstheme="minorHAnsi"/>
                <w:sz w:val="20"/>
                <w:szCs w:val="20"/>
              </w:rPr>
              <w:t xml:space="preserve"> 4 mis o </w:t>
            </w:r>
            <w:proofErr w:type="spellStart"/>
            <w:r w:rsidR="003618D1">
              <w:rPr>
                <w:rFonts w:asciiTheme="minorHAnsi" w:hAnsiTheme="minorHAnsi" w:cstheme="minorHAnsi"/>
                <w:sz w:val="20"/>
                <w:szCs w:val="20"/>
              </w:rPr>
              <w:t>ddechrau</w:t>
            </w:r>
            <w:proofErr w:type="spellEnd"/>
            <w:r w:rsidR="003618D1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="003618D1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proofErr w:type="spellEnd"/>
            <w:r w:rsidR="003618D1">
              <w:rPr>
                <w:rFonts w:asciiTheme="minorHAnsi" w:hAnsiTheme="minorHAnsi" w:cstheme="minorHAnsi"/>
                <w:sz w:val="20"/>
                <w:szCs w:val="20"/>
              </w:rPr>
              <w:t xml:space="preserve"> / Na</w:t>
            </w:r>
          </w:p>
        </w:tc>
      </w:tr>
      <w:tr w:rsidR="00F60D2E" w:rsidRPr="00AA0F41" w14:paraId="6A8FD850" w14:textId="77777777" w:rsidTr="00B15E61">
        <w:trPr>
          <w:trHeight w:val="432"/>
        </w:trPr>
        <w:tc>
          <w:tcPr>
            <w:tcW w:w="4752" w:type="dxa"/>
            <w:gridSpan w:val="3"/>
            <w:vAlign w:val="center"/>
          </w:tcPr>
          <w:p w14:paraId="004A6413" w14:textId="60574775" w:rsidR="00F60D2E" w:rsidRPr="00F60D2E" w:rsidRDefault="00F60D2E" w:rsidP="00F60D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"/>
              </w:rPr>
              <w:t>Brasamcan</w:t>
            </w:r>
            <w:r w:rsidRPr="00AA0F41">
              <w:rPr>
                <w:rFonts w:asciiTheme="minorHAnsi" w:hAnsiTheme="minorHAnsi" w:cstheme="minorHAnsi"/>
                <w:lang w:val="cy"/>
              </w:rPr>
              <w:t xml:space="preserve"> </w:t>
            </w:r>
            <w:r>
              <w:rPr>
                <w:rFonts w:asciiTheme="minorHAnsi" w:hAnsiTheme="minorHAnsi" w:cstheme="minorHAnsi"/>
                <w:lang w:val="cy"/>
              </w:rPr>
              <w:t>G</w:t>
            </w:r>
            <w:r w:rsidRPr="00AA0F41">
              <w:rPr>
                <w:rFonts w:asciiTheme="minorHAnsi" w:hAnsiTheme="minorHAnsi" w:cstheme="minorHAnsi"/>
                <w:lang w:val="cy"/>
              </w:rPr>
              <w:t>ost y Prosiect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£</w:t>
            </w:r>
          </w:p>
        </w:tc>
        <w:tc>
          <w:tcPr>
            <w:tcW w:w="6016" w:type="dxa"/>
            <w:gridSpan w:val="3"/>
            <w:vAlign w:val="center"/>
          </w:tcPr>
          <w:p w14:paraId="2344793D" w14:textId="77777777" w:rsidR="00F60D2E" w:rsidRPr="00AA0F41" w:rsidRDefault="00F60D2E" w:rsidP="00D63E65">
            <w:pPr>
              <w:jc w:val="center"/>
              <w:rPr>
                <w:rFonts w:asciiTheme="minorHAnsi" w:hAnsiTheme="minorHAnsi" w:cstheme="minorHAnsi"/>
              </w:rPr>
            </w:pPr>
            <w:r w:rsidRPr="00AA0F41">
              <w:rPr>
                <w:rFonts w:asciiTheme="minorHAnsi" w:hAnsiTheme="minorHAnsi" w:cstheme="minorHAnsi"/>
                <w:lang w:val="cy"/>
              </w:rPr>
              <w:t>Cais am grant</w:t>
            </w:r>
          </w:p>
          <w:p w14:paraId="14EBE9F0" w14:textId="1197CDC1" w:rsidR="00F60D2E" w:rsidRDefault="00F60D2E" w:rsidP="00783357">
            <w:pPr>
              <w:ind w:left="-109" w:right="-14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Mae grantiau'n seiliedig ar ddim mwy na 50% o gyfanswm y costau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,</w:t>
            </w:r>
            <w:r w:rsidRPr="00AA0F4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 xml:space="preserve">a </w:t>
            </w:r>
            <w:r w:rsidRPr="00AA0F4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wedi'u capio 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t</w:t>
            </w:r>
            <w:r w:rsidRPr="00AA0F4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 xml:space="preserve"> </w:t>
            </w:r>
            <w:r w:rsidRPr="00E76C1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£10,000</w:t>
            </w:r>
          </w:p>
          <w:p w14:paraId="07BD32F8" w14:textId="77777777" w:rsidR="000024DB" w:rsidRPr="001F4E70" w:rsidRDefault="000024DB" w:rsidP="00783357">
            <w:pPr>
              <w:ind w:left="-109" w:right="-14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</w:pPr>
          </w:p>
          <w:p w14:paraId="262EC031" w14:textId="77777777" w:rsidR="00F60D2E" w:rsidRPr="00AA0F41" w:rsidRDefault="00F60D2E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lastRenderedPageBreak/>
              <w:t>£</w:t>
            </w:r>
          </w:p>
        </w:tc>
      </w:tr>
      <w:tr w:rsidR="006B280C" w:rsidRPr="00AA0F41" w14:paraId="58A658B6" w14:textId="77777777" w:rsidTr="00B15E61">
        <w:trPr>
          <w:trHeight w:val="559"/>
        </w:trPr>
        <w:tc>
          <w:tcPr>
            <w:tcW w:w="10768" w:type="dxa"/>
            <w:gridSpan w:val="6"/>
          </w:tcPr>
          <w:p w14:paraId="41052D0E" w14:textId="712D0509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lastRenderedPageBreak/>
              <w:t>Sut y byddwch yn ariannu gweddill</w:t>
            </w:r>
            <w:r w:rsidR="00F13D44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o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</w:t>
            </w:r>
            <w:r w:rsidR="00F13D44">
              <w:rPr>
                <w:rFonts w:asciiTheme="minorHAnsi" w:hAnsiTheme="minorHAnsi" w:cstheme="minorHAnsi"/>
                <w:sz w:val="20"/>
                <w:szCs w:val="20"/>
                <w:lang w:val="cy"/>
              </w:rPr>
              <w:t>g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ostau'r prosiect</w:t>
            </w:r>
          </w:p>
          <w:p w14:paraId="7E9E4BD9" w14:textId="1120F841" w:rsidR="006B280C" w:rsidRPr="00AA0F41" w:rsidRDefault="007E66D2" w:rsidP="00D63E6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E.e. </w:t>
            </w:r>
            <w:r w:rsidR="006B280C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Cronfeydd </w:t>
            </w:r>
            <w:r w:rsidR="00226B5A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</w:t>
            </w:r>
            <w:r w:rsidR="006B280C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ich Hun</w:t>
            </w:r>
            <w:r w:rsidR="00EF64DF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/ </w:t>
            </w:r>
            <w:r w:rsidR="006B280C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Benthyciad Banc/Gorddrafft</w:t>
            </w:r>
            <w:r w:rsidR="006845C0"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  <w:r w:rsidR="006B280C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                     </w:t>
            </w:r>
          </w:p>
          <w:p w14:paraId="19D0B4E7" w14:textId="3A664568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F8BC71" w14:textId="0361E850" w:rsidR="008E7114" w:rsidRDefault="008E7114" w:rsidP="00D63E65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</w:p>
          <w:p w14:paraId="5E19ED73" w14:textId="77777777" w:rsidR="008E7114" w:rsidRPr="00AA0F41" w:rsidRDefault="008E7114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E238B5" w14:textId="77777777" w:rsidR="006B280C" w:rsidRPr="00AA0F41" w:rsidRDefault="006B280C" w:rsidP="00CB4053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CB4053" w:rsidRPr="00AA0F41" w14:paraId="48276E3F" w14:textId="77777777" w:rsidTr="00B15E61">
        <w:trPr>
          <w:trHeight w:val="559"/>
        </w:trPr>
        <w:tc>
          <w:tcPr>
            <w:tcW w:w="10768" w:type="dxa"/>
            <w:gridSpan w:val="6"/>
          </w:tcPr>
          <w:p w14:paraId="7BA4E91D" w14:textId="5320733F" w:rsidR="00CB4053" w:rsidRDefault="00CB4053" w:rsidP="00CB4053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Os ydych yn derbyn cyngor </w:t>
            </w:r>
            <w:r w:rsidRPr="007433A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busnes neu ynni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</w:t>
            </w:r>
            <w:r w:rsidRPr="007433A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gan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unrhyw ymgynghorwyr/asiantaethau, rhowch fanylion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619C66FA" w14:textId="77777777" w:rsidR="00CB4053" w:rsidRPr="00AA0F41" w:rsidRDefault="00CB4053" w:rsidP="00D63E65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</w:p>
        </w:tc>
      </w:tr>
      <w:tr w:rsidR="00CB4053" w:rsidRPr="00AA0F41" w14:paraId="20324714" w14:textId="77777777" w:rsidTr="00B15E61">
        <w:trPr>
          <w:trHeight w:val="639"/>
        </w:trPr>
        <w:tc>
          <w:tcPr>
            <w:tcW w:w="10768" w:type="dxa"/>
            <w:gridSpan w:val="6"/>
          </w:tcPr>
          <w:p w14:paraId="44464DAF" w14:textId="29E449CD" w:rsidR="00CB4053" w:rsidRPr="00AA0F41" w:rsidRDefault="00CB4053" w:rsidP="00CB4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7E2A">
              <w:rPr>
                <w:rFonts w:asciiTheme="minorHAnsi" w:hAnsiTheme="minorHAnsi" w:cstheme="minorHAnsi"/>
                <w:sz w:val="20"/>
                <w:szCs w:val="20"/>
                <w:lang w:val="cy"/>
              </w:rPr>
              <w:t>Os cewch eich gwahodd i wneud cais, a hoffech gael cyngor a chymorth gyda'ch cais a dogfennau ategol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(I/N):</w:t>
            </w:r>
          </w:p>
          <w:p w14:paraId="13EDADD4" w14:textId="77777777" w:rsidR="00CB4053" w:rsidRPr="00AA0F41" w:rsidRDefault="00CB4053" w:rsidP="00D63E65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</w:p>
        </w:tc>
      </w:tr>
    </w:tbl>
    <w:p w14:paraId="7BE2311F" w14:textId="56B584FE" w:rsidR="006B280C" w:rsidRPr="00AA0F41" w:rsidRDefault="006B280C" w:rsidP="00B8429C">
      <w:pPr>
        <w:ind w:right="-2973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6B280C" w:rsidRPr="00AA0F41" w14:paraId="5FF65A8C" w14:textId="77777777" w:rsidTr="0082467B">
        <w:trPr>
          <w:trHeight w:val="432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F836CEC" w14:textId="77777777" w:rsidR="006B280C" w:rsidRPr="00AA0F41" w:rsidRDefault="006B280C" w:rsidP="00D63E6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>Sectorau Busnes</w:t>
            </w:r>
          </w:p>
        </w:tc>
      </w:tr>
      <w:tr w:rsidR="006B280C" w:rsidRPr="00AA0F41" w14:paraId="516B944C" w14:textId="77777777" w:rsidTr="0082467B">
        <w:trPr>
          <w:trHeight w:val="4188"/>
        </w:trPr>
        <w:tc>
          <w:tcPr>
            <w:tcW w:w="10490" w:type="dxa"/>
            <w:vAlign w:val="center"/>
          </w:tcPr>
          <w:p w14:paraId="5B77AACF" w14:textId="3BD16A3A" w:rsidR="006B280C" w:rsidRPr="00AA0F41" w:rsidRDefault="00685E0D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Mae </w:t>
            </w:r>
            <w:r w:rsidR="006B280C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ystod eang o sectorau busnes yn gymwys gan gynnwys y rhai a ddangosir isod:</w:t>
            </w:r>
          </w:p>
          <w:p w14:paraId="1CE39D59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47FF2" w14:textId="3F4605EA" w:rsidR="006B280C" w:rsidRPr="008654EF" w:rsidRDefault="008654EF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Deunyddiau 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Uwch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a Gweithgynhyrchu</w:t>
            </w:r>
          </w:p>
          <w:p w14:paraId="7C5DB70C" w14:textId="71EAB2A9" w:rsidR="008654EF" w:rsidRPr="001812C0" w:rsidRDefault="00536909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Adeilad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w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i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th</w:t>
            </w:r>
          </w:p>
          <w:p w14:paraId="53D4FEF2" w14:textId="33040365" w:rsidR="001812C0" w:rsidRPr="009C64E9" w:rsidRDefault="009C64E9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Diwydiannau Creadigol</w:t>
            </w:r>
          </w:p>
          <w:p w14:paraId="3C030DB0" w14:textId="4E189901" w:rsidR="009C64E9" w:rsidRPr="00224F3D" w:rsidRDefault="00E5247A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Ynni a'r Amgylchedd</w:t>
            </w:r>
          </w:p>
          <w:p w14:paraId="20B29FB2" w14:textId="2E06B687" w:rsidR="00224F3D" w:rsidRPr="00224F3D" w:rsidRDefault="00224F3D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Gwasanaethau Ariannol a Phroffesiynol</w:t>
            </w:r>
          </w:p>
          <w:p w14:paraId="52951C67" w14:textId="569411E1" w:rsidR="00224F3D" w:rsidRPr="00CC4578" w:rsidRDefault="00CC4578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Technoleg Gwybodaeth a Thel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athrebu</w:t>
            </w:r>
          </w:p>
          <w:p w14:paraId="097ECE17" w14:textId="1D01718E" w:rsidR="00CC4578" w:rsidRPr="00293B83" w:rsidRDefault="00293B83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Gwyddorau Bywyd</w:t>
            </w:r>
          </w:p>
          <w:p w14:paraId="5B6E0956" w14:textId="03EFD960" w:rsidR="00293B83" w:rsidRPr="009F182E" w:rsidRDefault="00A85095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Bwyd a Diod</w:t>
            </w:r>
          </w:p>
          <w:p w14:paraId="2372EEF3" w14:textId="730CA252" w:rsidR="009F182E" w:rsidRPr="009F205D" w:rsidRDefault="009F182E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Twristiaeth</w:t>
            </w:r>
          </w:p>
          <w:p w14:paraId="46BC2963" w14:textId="6F7D483C" w:rsidR="009F205D" w:rsidRPr="00AF3FFB" w:rsidRDefault="009F205D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Mân-werthu</w:t>
            </w:r>
          </w:p>
          <w:p w14:paraId="34490F86" w14:textId="71E5468B" w:rsidR="00AF3FFB" w:rsidRPr="00D844A4" w:rsidRDefault="00AF3FFB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Gofal</w:t>
            </w:r>
          </w:p>
          <w:p w14:paraId="5EBB45A4" w14:textId="0E6DB34E" w:rsidR="00B8429C" w:rsidRPr="00AA0F41" w:rsidRDefault="00B8429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4CDA" w:rsidRPr="00AA0F41" w14:paraId="4C49724D" w14:textId="77777777" w:rsidTr="0082467B">
        <w:trPr>
          <w:trHeight w:val="491"/>
        </w:trPr>
        <w:tc>
          <w:tcPr>
            <w:tcW w:w="10490" w:type="dxa"/>
            <w:shd w:val="clear" w:color="auto" w:fill="BFBFBF" w:themeFill="background1" w:themeFillShade="BF"/>
            <w:vAlign w:val="center"/>
          </w:tcPr>
          <w:p w14:paraId="76483C97" w14:textId="727E10E1" w:rsidR="00DC4CDA" w:rsidRPr="00AA0F41" w:rsidRDefault="004B0612" w:rsidP="004B06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>GWRTHDARO BUDDIANNAU</w:t>
            </w:r>
          </w:p>
        </w:tc>
      </w:tr>
      <w:tr w:rsidR="00963E0F" w:rsidRPr="00AA0F41" w14:paraId="3AE65D51" w14:textId="77777777" w:rsidTr="0082467B">
        <w:trPr>
          <w:trHeight w:val="683"/>
        </w:trPr>
        <w:tc>
          <w:tcPr>
            <w:tcW w:w="10490" w:type="dxa"/>
            <w:vAlign w:val="center"/>
          </w:tcPr>
          <w:p w14:paraId="56E3494F" w14:textId="77777777" w:rsidR="00A12DE4" w:rsidRDefault="00A12DE4" w:rsidP="00A12DE4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Ydych chi neu berthynas yn mynd i fod yn darparu pris ar gyfer</w:t>
            </w:r>
          </w:p>
          <w:p w14:paraId="68802E7E" w14:textId="311F43B7" w:rsidR="00A12DE4" w:rsidRPr="00AA0F41" w:rsidRDefault="00A12DE4" w:rsidP="00A12DE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unrhyw eitemau sy'n gysylltiedig â'ch cais am grant?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(</w:t>
            </w:r>
            <w:r w:rsidR="0042708A">
              <w:rPr>
                <w:rFonts w:asciiTheme="minorHAnsi" w:hAnsiTheme="minorHAnsi" w:cstheme="minorHAnsi"/>
                <w:sz w:val="20"/>
                <w:szCs w:val="20"/>
                <w:lang w:val="cy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/N)</w:t>
            </w:r>
          </w:p>
          <w:p w14:paraId="7B2E5100" w14:textId="6CEBAA78" w:rsidR="00963E0F" w:rsidRPr="00AA0F41" w:rsidRDefault="00963E0F" w:rsidP="00E54E0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4E08" w:rsidRPr="00AA0F41" w14:paraId="64525FF1" w14:textId="77777777" w:rsidTr="0082467B">
        <w:trPr>
          <w:trHeight w:val="339"/>
        </w:trPr>
        <w:tc>
          <w:tcPr>
            <w:tcW w:w="10490" w:type="dxa"/>
            <w:vAlign w:val="center"/>
          </w:tcPr>
          <w:p w14:paraId="42C9EBFD" w14:textId="77777777" w:rsidR="000A5699" w:rsidRPr="00AA0F41" w:rsidRDefault="000A5699" w:rsidP="000A569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Os ydych, rhowch fanylion:</w:t>
            </w:r>
          </w:p>
          <w:p w14:paraId="71805BE5" w14:textId="77777777" w:rsidR="00E54E08" w:rsidRPr="00AA0F41" w:rsidRDefault="00E54E08" w:rsidP="00A12DE4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</w:p>
        </w:tc>
      </w:tr>
      <w:tr w:rsidR="006C2A37" w:rsidRPr="00AA0F41" w14:paraId="29D5EC29" w14:textId="77777777" w:rsidTr="0082467B">
        <w:trPr>
          <w:trHeight w:val="339"/>
        </w:trPr>
        <w:tc>
          <w:tcPr>
            <w:tcW w:w="10490" w:type="dxa"/>
            <w:vAlign w:val="center"/>
          </w:tcPr>
          <w:p w14:paraId="78FE0BB0" w14:textId="77777777" w:rsidR="003A55D7" w:rsidRPr="00AE102E" w:rsidRDefault="003A55D7" w:rsidP="003A55D7">
            <w:pPr>
              <w:rPr>
                <w:rFonts w:asciiTheme="minorHAnsi" w:hAnsiTheme="minorHAnsi" w:cstheme="minorHAnsi"/>
                <w:bCs/>
                <w:sz w:val="20"/>
                <w:szCs w:val="20"/>
                <w:lang w:val="cy-GB"/>
              </w:rPr>
            </w:pPr>
            <w:r w:rsidRPr="00AE102E">
              <w:rPr>
                <w:rFonts w:asciiTheme="minorHAnsi" w:hAnsiTheme="minorHAnsi" w:cstheme="minorHAnsi"/>
                <w:bCs/>
                <w:sz w:val="20"/>
                <w:szCs w:val="20"/>
                <w:lang w:val="cy-GB"/>
              </w:rPr>
              <w:t xml:space="preserve">Ydych chi neu unrhyw aelodau o’ch teulu yn gweithio i </w:t>
            </w:r>
          </w:p>
          <w:p w14:paraId="7275BCB9" w14:textId="601A6A46" w:rsidR="006C2A37" w:rsidRPr="003A55D7" w:rsidRDefault="003A55D7" w:rsidP="000A569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E102E">
              <w:rPr>
                <w:rFonts w:asciiTheme="minorHAnsi" w:hAnsiTheme="minorHAnsi" w:cstheme="minorHAnsi"/>
                <w:bCs/>
                <w:sz w:val="20"/>
                <w:szCs w:val="20"/>
                <w:lang w:val="cy-GB"/>
              </w:rPr>
              <w:t>Gyngor Sir Gâr neu’n Aelod Etholedig ohono?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(</w:t>
            </w:r>
            <w:r w:rsidR="0042708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I/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N)</w:t>
            </w:r>
          </w:p>
        </w:tc>
      </w:tr>
      <w:tr w:rsidR="006C2A37" w:rsidRPr="00AA0F41" w14:paraId="42379E1A" w14:textId="77777777" w:rsidTr="0082467B">
        <w:trPr>
          <w:trHeight w:val="339"/>
        </w:trPr>
        <w:tc>
          <w:tcPr>
            <w:tcW w:w="10490" w:type="dxa"/>
            <w:vAlign w:val="center"/>
          </w:tcPr>
          <w:p w14:paraId="1C88ABE8" w14:textId="1D07A955" w:rsidR="006C2A37" w:rsidRPr="0082467B" w:rsidRDefault="0082467B" w:rsidP="000A569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ydych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rhowch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fanylion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:                </w:t>
            </w:r>
          </w:p>
        </w:tc>
      </w:tr>
      <w:tr w:rsidR="00963E0F" w:rsidRPr="00AA0F41" w14:paraId="7C2EE918" w14:textId="77777777" w:rsidTr="0082467B">
        <w:trPr>
          <w:trHeight w:val="3163"/>
        </w:trPr>
        <w:tc>
          <w:tcPr>
            <w:tcW w:w="10490" w:type="dxa"/>
            <w:vAlign w:val="center"/>
          </w:tcPr>
          <w:p w14:paraId="1D2BB8EE" w14:textId="77777777" w:rsidR="00963E0F" w:rsidRPr="00FC5556" w:rsidRDefault="00963E0F" w:rsidP="00D63E65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Sylwer: </w:t>
            </w:r>
          </w:p>
          <w:p w14:paraId="72863B97" w14:textId="2666233B" w:rsidR="00963E0F" w:rsidRPr="00FC5556" w:rsidRDefault="00963E0F" w:rsidP="00AD5789">
            <w:pPr>
              <w:ind w:right="2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5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>Os cewch eich gwahodd i symud ymlaen i gam nesaf y broses ymgeisio, byddai o fudd i chi</w:t>
            </w:r>
            <w:r w:rsidR="00AD5789" w:rsidRPr="00FC55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C55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 xml:space="preserve">i ddychwelyd y ffurflen gais wedi'i chwblhau gyda'r wybodaeth ategol cyn gynted â phosib. </w:t>
            </w:r>
          </w:p>
          <w:p w14:paraId="22A9014D" w14:textId="77777777" w:rsidR="00963E0F" w:rsidRPr="00FC5556" w:rsidRDefault="00963E0F" w:rsidP="00D63E65">
            <w:pPr>
              <w:ind w:right="-297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747EEF" w14:textId="5B4DFB8B" w:rsidR="00963E0F" w:rsidRPr="00FC5556" w:rsidRDefault="00963E0F" w:rsidP="00D63E65">
            <w:pPr>
              <w:ind w:right="-297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Mae'r gronfa'n gyfyngedig a chaiff pob cais cyflawn ei asesu ar sail</w:t>
            </w:r>
            <w:r w:rsidR="00BC7EF0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y cyntaf i’r felin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.</w:t>
            </w:r>
          </w:p>
          <w:p w14:paraId="5B365FBA" w14:textId="77777777" w:rsidR="00963E0F" w:rsidRPr="00FC5556" w:rsidRDefault="00963E0F" w:rsidP="00D63E65">
            <w:pPr>
              <w:ind w:right="-297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6D0910" w14:textId="590CB2A7" w:rsidR="00963E0F" w:rsidRPr="0069287A" w:rsidRDefault="00963E0F" w:rsidP="000C0133">
            <w:pPr>
              <w:ind w:right="29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</w:pP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Dylid nodi bod </w:t>
            </w:r>
            <w:r w:rsidR="006642FD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Cronfa</w:t>
            </w:r>
            <w:r w:rsidR="00800963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Ynni Adnewyddadwy Busnes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Sir</w:t>
            </w:r>
            <w:r w:rsidR="009F6B31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G</w:t>
            </w:r>
            <w:r w:rsidR="009F6B31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â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r yn grant</w:t>
            </w:r>
            <w:r w:rsidRPr="00FC5556"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</w:t>
            </w:r>
            <w:r w:rsidR="003A200E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dewisol</w:t>
            </w:r>
            <w:r w:rsidR="003251E1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a</w:t>
            </w:r>
            <w:r w:rsidR="00456FD5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c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yn amodol ar gymeradwyaeth </w:t>
            </w:r>
            <w:r w:rsidR="009F6B31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g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an Gyngor Sir </w:t>
            </w:r>
            <w:r w:rsidR="00905572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Gâ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r. Mae'r Awdurdod</w:t>
            </w:r>
            <w:r w:rsidR="003A200E" w:rsidRPr="00FC5556"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</w:t>
            </w:r>
            <w:r w:rsidR="004221EC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yn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cadw'r hawl </w:t>
            </w:r>
            <w:r w:rsidR="00126D44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i</w:t>
            </w:r>
            <w:r w:rsidR="009F6B31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wrthod</w:t>
            </w:r>
            <w:r w:rsidR="00893BFD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</w:t>
            </w:r>
            <w:r w:rsidR="004B619C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unrhyw g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ais. </w:t>
            </w:r>
          </w:p>
          <w:p w14:paraId="11017119" w14:textId="77777777" w:rsidR="00963E0F" w:rsidRPr="0069287A" w:rsidRDefault="00963E0F" w:rsidP="000C0133">
            <w:pPr>
              <w:ind w:right="29"/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</w:pPr>
          </w:p>
          <w:p w14:paraId="58CAEE90" w14:textId="3586DAF8" w:rsidR="00963E0F" w:rsidRPr="00FC5556" w:rsidRDefault="0004166D" w:rsidP="000C0133">
            <w:pPr>
              <w:ind w:right="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N</w:t>
            </w:r>
            <w:r w:rsidR="004621CF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ODWCH NA DDYLECH DDECHRAU</w:t>
            </w:r>
            <w:r w:rsidR="000C0133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EICH PROSIEC</w:t>
            </w:r>
            <w:r w:rsidR="003A6F70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T</w:t>
            </w:r>
            <w:r w:rsidR="000C0133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CYN</w:t>
            </w:r>
            <w:r w:rsidR="00374313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I’</w:t>
            </w:r>
            <w:r w:rsidR="000B789C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R</w:t>
            </w:r>
            <w:r w:rsidR="00374313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CYLLID GAEL EI DDYFARNU</w:t>
            </w:r>
            <w:r w:rsidR="000F79F1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. </w:t>
            </w:r>
            <w:r w:rsidR="000F79F1" w:rsidRPr="00FC5556">
              <w:rPr>
                <w:rFonts w:asciiTheme="minorHAnsi" w:hAnsiTheme="minorHAnsi" w:cstheme="minorHAnsi"/>
                <w:b/>
                <w:sz w:val="22"/>
                <w:szCs w:val="22"/>
              </w:rPr>
              <w:t>YSTYRIR BOD UNRHYW WAITH A GYCHWYNNWYD /GWARIANT A DYNNWYD CYN Y DYFARNIAD ARIANNU YN ANGHYMWYS</w:t>
            </w:r>
            <w:r w:rsidR="00445707" w:rsidRPr="00FC555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C0133" w:rsidRPr="00FC55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963E0F" w:rsidRPr="00AA0F41" w14:paraId="1B264788" w14:textId="77777777" w:rsidTr="0082467B">
        <w:trPr>
          <w:trHeight w:val="1261"/>
        </w:trPr>
        <w:tc>
          <w:tcPr>
            <w:tcW w:w="10490" w:type="dxa"/>
            <w:vAlign w:val="center"/>
          </w:tcPr>
          <w:p w14:paraId="27AE85F1" w14:textId="77777777" w:rsidR="00963E0F" w:rsidRPr="00FC5556" w:rsidRDefault="00963E0F" w:rsidP="00D63E65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lastRenderedPageBreak/>
              <w:t>DYCHWELWCH AT:</w:t>
            </w:r>
          </w:p>
          <w:p w14:paraId="6D5538BA" w14:textId="77777777" w:rsidR="00963E0F" w:rsidRPr="00FC5556" w:rsidRDefault="00963E0F" w:rsidP="00642342">
            <w:pPr>
              <w:ind w:right="-297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6E3107" w14:textId="34E12DCF" w:rsidR="00963E0F" w:rsidRPr="00FC5556" w:rsidRDefault="00963E0F" w:rsidP="00D63E65">
            <w:pPr>
              <w:ind w:right="-297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Ebost</w:t>
            </w:r>
            <w:proofErr w:type="spellEnd"/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: </w:t>
            </w:r>
            <w:hyperlink r:id="rId10" w:history="1">
              <w:r w:rsidR="001E5E1E" w:rsidRPr="00B71CA9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val="cy"/>
                </w:rPr>
                <w:t>BusinessFund</w:t>
              </w:r>
              <w:r w:rsidR="001E5E1E" w:rsidRPr="00B71CA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cy"/>
                </w:rPr>
                <w:t>@SirGar.gov.uk</w:t>
              </w:r>
            </w:hyperlink>
            <w:r w:rsidR="001E5E1E"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</w:t>
            </w:r>
            <w:r w:rsidR="00A3777D" w:rsidRPr="00FC55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A7D86B" w14:textId="7F5C8E17" w:rsidR="00963E0F" w:rsidRPr="00FC5556" w:rsidRDefault="00963E0F" w:rsidP="003D4EB9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3E0F" w:rsidRPr="00AA0F41" w14:paraId="2487843B" w14:textId="77777777" w:rsidTr="0082467B">
        <w:trPr>
          <w:trHeight w:val="573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7DE8A14C" w14:textId="77777777" w:rsidR="00963E0F" w:rsidRPr="00AA0F41" w:rsidRDefault="00963E0F" w:rsidP="00D63E65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0E6F4" w14:textId="77777777" w:rsidR="00963E0F" w:rsidRPr="00AA0F41" w:rsidRDefault="00963E0F" w:rsidP="00D63E65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F41">
              <w:rPr>
                <w:rFonts w:asciiTheme="minorHAnsi" w:hAnsiTheme="minorHAnsi" w:cstheme="minorHAnsi"/>
                <w:b/>
                <w:lang w:val="cy"/>
              </w:rPr>
              <w:t>Dyddiad Cwblhau:</w:t>
            </w:r>
          </w:p>
          <w:p w14:paraId="568E19FB" w14:textId="4C2912B4" w:rsidR="00963E0F" w:rsidRPr="00AA0F41" w:rsidRDefault="00963E0F" w:rsidP="00D63E65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</w:p>
        </w:tc>
      </w:tr>
    </w:tbl>
    <w:p w14:paraId="03D39070" w14:textId="3648A694" w:rsidR="00BD72F3" w:rsidRDefault="00BD72F3" w:rsidP="00481E9A"/>
    <w:sectPr w:rsidR="00BD72F3" w:rsidSect="006E655F">
      <w:headerReference w:type="default" r:id="rId11"/>
      <w:footerReference w:type="default" r:id="rId12"/>
      <w:pgSz w:w="11906" w:h="16838"/>
      <w:pgMar w:top="0" w:right="3272" w:bottom="24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F424" w14:textId="77777777" w:rsidR="00500007" w:rsidRDefault="00500007">
      <w:r>
        <w:rPr>
          <w:lang w:val="cy"/>
        </w:rPr>
        <w:separator/>
      </w:r>
    </w:p>
  </w:endnote>
  <w:endnote w:type="continuationSeparator" w:id="0">
    <w:p w14:paraId="73CFDFBC" w14:textId="77777777" w:rsidR="00500007" w:rsidRDefault="00500007">
      <w:r>
        <w:rPr>
          <w:lang w:val="cy"/>
        </w:rPr>
        <w:continuationSeparator/>
      </w:r>
    </w:p>
  </w:endnote>
  <w:endnote w:type="continuationNotice" w:id="1">
    <w:p w14:paraId="5A84C9B2" w14:textId="77777777" w:rsidR="00500007" w:rsidRDefault="00500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FD3F" w14:textId="77777777" w:rsidR="00434D67" w:rsidRPr="005C33EA" w:rsidRDefault="00C4287F" w:rsidP="006E655F">
    <w:pPr>
      <w:pStyle w:val="Footer"/>
      <w:pBdr>
        <w:top w:val="single" w:sz="4" w:space="1" w:color="D9D9D9"/>
      </w:pBdr>
      <w:ind w:right="-2758"/>
      <w:jc w:val="right"/>
      <w:rPr>
        <w:rFonts w:asciiTheme="minorHAnsi" w:hAnsiTheme="minorHAnsi" w:cstheme="minorHAnsi"/>
        <w:b/>
        <w:bCs/>
      </w:rPr>
    </w:pPr>
    <w:r w:rsidRPr="005C33EA">
      <w:rPr>
        <w:rFonts w:asciiTheme="minorHAnsi" w:hAnsiTheme="minorHAnsi" w:cstheme="minorHAnsi"/>
        <w:lang w:val="cy"/>
      </w:rPr>
      <w:fldChar w:fldCharType="begin"/>
    </w:r>
    <w:r w:rsidRPr="005C33EA">
      <w:rPr>
        <w:rFonts w:asciiTheme="minorHAnsi" w:hAnsiTheme="minorHAnsi" w:cstheme="minorHAnsi"/>
        <w:lang w:val="cy"/>
      </w:rPr>
      <w:instrText xml:space="preserve"> PAGE   \* MERGEFORMAT </w:instrText>
    </w:r>
    <w:r w:rsidRPr="005C33EA">
      <w:rPr>
        <w:rFonts w:asciiTheme="minorHAnsi" w:hAnsiTheme="minorHAnsi" w:cstheme="minorHAnsi"/>
        <w:lang w:val="cy"/>
      </w:rPr>
      <w:fldChar w:fldCharType="separate"/>
    </w:r>
    <w:r w:rsidRPr="005C33EA">
      <w:rPr>
        <w:rFonts w:asciiTheme="minorHAnsi" w:hAnsiTheme="minorHAnsi" w:cstheme="minorHAnsi"/>
        <w:b/>
        <w:bCs/>
        <w:noProof/>
        <w:lang w:val="cy"/>
      </w:rPr>
      <w:t>4</w:t>
    </w:r>
    <w:r w:rsidRPr="005C33EA">
      <w:rPr>
        <w:rFonts w:asciiTheme="minorHAnsi" w:hAnsiTheme="minorHAnsi" w:cstheme="minorHAnsi"/>
        <w:b/>
        <w:bCs/>
        <w:noProof/>
        <w:lang w:val="cy"/>
      </w:rPr>
      <w:fldChar w:fldCharType="end"/>
    </w:r>
    <w:r w:rsidRPr="005C33EA">
      <w:rPr>
        <w:rFonts w:asciiTheme="minorHAnsi" w:hAnsiTheme="minorHAnsi" w:cstheme="minorHAnsi"/>
        <w:b/>
        <w:bCs/>
        <w:lang w:val="cy"/>
      </w:rPr>
      <w:t xml:space="preserve"> | </w:t>
    </w:r>
    <w:r w:rsidRPr="005C33EA">
      <w:rPr>
        <w:rFonts w:asciiTheme="minorHAnsi" w:hAnsiTheme="minorHAnsi" w:cstheme="minorHAnsi"/>
        <w:spacing w:val="60"/>
        <w:lang w:val="cy"/>
      </w:rPr>
      <w:t>Tudalen</w:t>
    </w:r>
  </w:p>
  <w:p w14:paraId="5A0C38D2" w14:textId="77777777" w:rsidR="00C26250" w:rsidRDefault="00B15E61" w:rsidP="007A631E">
    <w:pPr>
      <w:pStyle w:val="Footer"/>
      <w:tabs>
        <w:tab w:val="left" w:pos="5040"/>
      </w:tabs>
      <w:ind w:left="1080" w:right="1728" w:hanging="1080"/>
      <w:rPr>
        <w:rFonts w:ascii="Arial Narrow" w:hAnsi="Arial Narrow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47F2" w14:textId="77777777" w:rsidR="00500007" w:rsidRDefault="00500007">
      <w:r>
        <w:rPr>
          <w:lang w:val="cy"/>
        </w:rPr>
        <w:separator/>
      </w:r>
    </w:p>
  </w:footnote>
  <w:footnote w:type="continuationSeparator" w:id="0">
    <w:p w14:paraId="170E6342" w14:textId="77777777" w:rsidR="00500007" w:rsidRDefault="00500007">
      <w:r>
        <w:rPr>
          <w:lang w:val="cy"/>
        </w:rPr>
        <w:continuationSeparator/>
      </w:r>
    </w:p>
  </w:footnote>
  <w:footnote w:type="continuationNotice" w:id="1">
    <w:p w14:paraId="66AF00D0" w14:textId="77777777" w:rsidR="00500007" w:rsidRDefault="00500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C346" w14:textId="5FDCD6E7" w:rsidR="007157D3" w:rsidRDefault="007157D3" w:rsidP="007157D3">
    <w:pPr>
      <w:pStyle w:val="Header"/>
      <w:tabs>
        <w:tab w:val="clear" w:pos="4513"/>
        <w:tab w:val="clear" w:pos="9026"/>
        <w:tab w:val="left" w:pos="1789"/>
      </w:tabs>
    </w:pPr>
    <w:r w:rsidRPr="006E7AAE">
      <w:rPr>
        <w:noProof/>
        <w:sz w:val="20"/>
        <w:szCs w:val="20"/>
        <w:lang w:eastAsia="en-GB"/>
      </w:rPr>
      <w:drawing>
        <wp:anchor distT="0" distB="0" distL="114300" distR="114300" simplePos="0" relativeHeight="251663360" behindDoc="0" locked="0" layoutInCell="1" allowOverlap="1" wp14:anchorId="6CCB766E" wp14:editId="7D3BF2F4">
          <wp:simplePos x="0" y="0"/>
          <wp:positionH relativeFrom="page">
            <wp:align>right</wp:align>
          </wp:positionH>
          <wp:positionV relativeFrom="paragraph">
            <wp:posOffset>-319116</wp:posOffset>
          </wp:positionV>
          <wp:extent cx="2540000" cy="666750"/>
          <wp:effectExtent l="0" t="0" r="0" b="0"/>
          <wp:wrapSquare wrapText="bothSides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155703B" wp14:editId="778DDC50">
          <wp:simplePos x="0" y="0"/>
          <wp:positionH relativeFrom="page">
            <wp:align>center</wp:align>
          </wp:positionH>
          <wp:positionV relativeFrom="paragraph">
            <wp:posOffset>-346825</wp:posOffset>
          </wp:positionV>
          <wp:extent cx="1579245" cy="678180"/>
          <wp:effectExtent l="0" t="0" r="1905" b="762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04" t="31910" r="21826" b="31793"/>
                  <a:stretch/>
                </pic:blipFill>
                <pic:spPr bwMode="auto">
                  <a:xfrm>
                    <a:off x="0" y="0"/>
                    <a:ext cx="157924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AAE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4439B309" wp14:editId="6BF520E3">
          <wp:simplePos x="0" y="0"/>
          <wp:positionH relativeFrom="margin">
            <wp:align>left</wp:align>
          </wp:positionH>
          <wp:positionV relativeFrom="paragraph">
            <wp:posOffset>-270625</wp:posOffset>
          </wp:positionV>
          <wp:extent cx="1352550" cy="685800"/>
          <wp:effectExtent l="0" t="0" r="0" b="0"/>
          <wp:wrapSquare wrapText="bothSides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DD27832" w14:textId="77777777" w:rsidR="007157D3" w:rsidRDefault="00715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4510A"/>
    <w:multiLevelType w:val="hybridMultilevel"/>
    <w:tmpl w:val="6FFA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B00FF"/>
    <w:multiLevelType w:val="hybridMultilevel"/>
    <w:tmpl w:val="B3C40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091024">
    <w:abstractNumId w:val="1"/>
  </w:num>
  <w:num w:numId="2" w16cid:durableId="30909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0C"/>
    <w:rsid w:val="000024DB"/>
    <w:rsid w:val="00004FAF"/>
    <w:rsid w:val="000164A8"/>
    <w:rsid w:val="0003763A"/>
    <w:rsid w:val="000401C5"/>
    <w:rsid w:val="0004166D"/>
    <w:rsid w:val="00054757"/>
    <w:rsid w:val="00084D97"/>
    <w:rsid w:val="000927FE"/>
    <w:rsid w:val="000A5699"/>
    <w:rsid w:val="000A7DE5"/>
    <w:rsid w:val="000B069D"/>
    <w:rsid w:val="000B789C"/>
    <w:rsid w:val="000C0133"/>
    <w:rsid w:val="000C586A"/>
    <w:rsid w:val="000F4286"/>
    <w:rsid w:val="000F454F"/>
    <w:rsid w:val="000F79F1"/>
    <w:rsid w:val="00126D44"/>
    <w:rsid w:val="00140FF8"/>
    <w:rsid w:val="0015506B"/>
    <w:rsid w:val="00164B9B"/>
    <w:rsid w:val="00176082"/>
    <w:rsid w:val="001812C0"/>
    <w:rsid w:val="001A6C05"/>
    <w:rsid w:val="001E3C07"/>
    <w:rsid w:val="001E5E1E"/>
    <w:rsid w:val="001F4E70"/>
    <w:rsid w:val="001F61A8"/>
    <w:rsid w:val="001F79E3"/>
    <w:rsid w:val="00204FD4"/>
    <w:rsid w:val="00224F3D"/>
    <w:rsid w:val="00226B5A"/>
    <w:rsid w:val="002844AC"/>
    <w:rsid w:val="00285504"/>
    <w:rsid w:val="00293B83"/>
    <w:rsid w:val="002B1677"/>
    <w:rsid w:val="002C3409"/>
    <w:rsid w:val="002D42D4"/>
    <w:rsid w:val="002E39DC"/>
    <w:rsid w:val="002E580B"/>
    <w:rsid w:val="002F021F"/>
    <w:rsid w:val="002F748C"/>
    <w:rsid w:val="00302DD3"/>
    <w:rsid w:val="00315323"/>
    <w:rsid w:val="003251E1"/>
    <w:rsid w:val="00325A82"/>
    <w:rsid w:val="003417C1"/>
    <w:rsid w:val="003603DC"/>
    <w:rsid w:val="003618D1"/>
    <w:rsid w:val="00363F1F"/>
    <w:rsid w:val="003733E8"/>
    <w:rsid w:val="00373D2C"/>
    <w:rsid w:val="00374313"/>
    <w:rsid w:val="00380357"/>
    <w:rsid w:val="00381386"/>
    <w:rsid w:val="00384688"/>
    <w:rsid w:val="0038552C"/>
    <w:rsid w:val="003A0D1A"/>
    <w:rsid w:val="003A200E"/>
    <w:rsid w:val="003A3D14"/>
    <w:rsid w:val="003A55D7"/>
    <w:rsid w:val="003A6F70"/>
    <w:rsid w:val="003D4EB9"/>
    <w:rsid w:val="003D741C"/>
    <w:rsid w:val="004221EC"/>
    <w:rsid w:val="0042708A"/>
    <w:rsid w:val="00445707"/>
    <w:rsid w:val="00456FD5"/>
    <w:rsid w:val="004621CF"/>
    <w:rsid w:val="00462C8A"/>
    <w:rsid w:val="004646CD"/>
    <w:rsid w:val="00465521"/>
    <w:rsid w:val="004804D1"/>
    <w:rsid w:val="00481E9A"/>
    <w:rsid w:val="00494AA1"/>
    <w:rsid w:val="004A3E5B"/>
    <w:rsid w:val="004B0612"/>
    <w:rsid w:val="004B619C"/>
    <w:rsid w:val="004C19BA"/>
    <w:rsid w:val="00500007"/>
    <w:rsid w:val="00536909"/>
    <w:rsid w:val="00553DE3"/>
    <w:rsid w:val="005820D0"/>
    <w:rsid w:val="00584C02"/>
    <w:rsid w:val="00597146"/>
    <w:rsid w:val="005C33EA"/>
    <w:rsid w:val="005C77AC"/>
    <w:rsid w:val="005F216C"/>
    <w:rsid w:val="0062318F"/>
    <w:rsid w:val="00642342"/>
    <w:rsid w:val="00643177"/>
    <w:rsid w:val="00645291"/>
    <w:rsid w:val="006642FD"/>
    <w:rsid w:val="006845C0"/>
    <w:rsid w:val="00685E0D"/>
    <w:rsid w:val="00686FFB"/>
    <w:rsid w:val="0069287A"/>
    <w:rsid w:val="006A7AE0"/>
    <w:rsid w:val="006B07D6"/>
    <w:rsid w:val="006B280C"/>
    <w:rsid w:val="006B5132"/>
    <w:rsid w:val="006C2A37"/>
    <w:rsid w:val="006E1C01"/>
    <w:rsid w:val="006E655F"/>
    <w:rsid w:val="006F7362"/>
    <w:rsid w:val="00706B6A"/>
    <w:rsid w:val="007157D3"/>
    <w:rsid w:val="007335FA"/>
    <w:rsid w:val="00736395"/>
    <w:rsid w:val="007433A1"/>
    <w:rsid w:val="00772A21"/>
    <w:rsid w:val="00783357"/>
    <w:rsid w:val="007E66D2"/>
    <w:rsid w:val="00800963"/>
    <w:rsid w:val="00804098"/>
    <w:rsid w:val="00822EA0"/>
    <w:rsid w:val="0082467B"/>
    <w:rsid w:val="00843650"/>
    <w:rsid w:val="00845E58"/>
    <w:rsid w:val="0085415E"/>
    <w:rsid w:val="008654EF"/>
    <w:rsid w:val="00875E14"/>
    <w:rsid w:val="00883E8C"/>
    <w:rsid w:val="00893BFD"/>
    <w:rsid w:val="008A6B50"/>
    <w:rsid w:val="008B5729"/>
    <w:rsid w:val="008B7124"/>
    <w:rsid w:val="008C04F5"/>
    <w:rsid w:val="008C57CB"/>
    <w:rsid w:val="008E1E84"/>
    <w:rsid w:val="008E7114"/>
    <w:rsid w:val="0090223B"/>
    <w:rsid w:val="00905572"/>
    <w:rsid w:val="00921477"/>
    <w:rsid w:val="009423A1"/>
    <w:rsid w:val="00950067"/>
    <w:rsid w:val="00954F73"/>
    <w:rsid w:val="00963E0F"/>
    <w:rsid w:val="00987FA8"/>
    <w:rsid w:val="009C64E9"/>
    <w:rsid w:val="009D28B2"/>
    <w:rsid w:val="009F182E"/>
    <w:rsid w:val="009F205D"/>
    <w:rsid w:val="009F6B31"/>
    <w:rsid w:val="009F7E2A"/>
    <w:rsid w:val="00A01C6C"/>
    <w:rsid w:val="00A12DE4"/>
    <w:rsid w:val="00A3777D"/>
    <w:rsid w:val="00A42105"/>
    <w:rsid w:val="00A448EB"/>
    <w:rsid w:val="00A54650"/>
    <w:rsid w:val="00A6460B"/>
    <w:rsid w:val="00A76566"/>
    <w:rsid w:val="00A83D17"/>
    <w:rsid w:val="00A85095"/>
    <w:rsid w:val="00A939D3"/>
    <w:rsid w:val="00AA0F41"/>
    <w:rsid w:val="00AB5C46"/>
    <w:rsid w:val="00AC3F04"/>
    <w:rsid w:val="00AD5789"/>
    <w:rsid w:val="00AE102E"/>
    <w:rsid w:val="00AE1B19"/>
    <w:rsid w:val="00AF3FFB"/>
    <w:rsid w:val="00B04A6B"/>
    <w:rsid w:val="00B113F3"/>
    <w:rsid w:val="00B15E61"/>
    <w:rsid w:val="00B44CE1"/>
    <w:rsid w:val="00B471D5"/>
    <w:rsid w:val="00B64C02"/>
    <w:rsid w:val="00B77834"/>
    <w:rsid w:val="00B8429C"/>
    <w:rsid w:val="00B94523"/>
    <w:rsid w:val="00BA225D"/>
    <w:rsid w:val="00BC75B9"/>
    <w:rsid w:val="00BC7EF0"/>
    <w:rsid w:val="00BD72F3"/>
    <w:rsid w:val="00BD7BD2"/>
    <w:rsid w:val="00BE3362"/>
    <w:rsid w:val="00C24E0B"/>
    <w:rsid w:val="00C32830"/>
    <w:rsid w:val="00C328C9"/>
    <w:rsid w:val="00C33C5F"/>
    <w:rsid w:val="00C4287F"/>
    <w:rsid w:val="00C50E03"/>
    <w:rsid w:val="00C6668F"/>
    <w:rsid w:val="00C75100"/>
    <w:rsid w:val="00CB4053"/>
    <w:rsid w:val="00CC4578"/>
    <w:rsid w:val="00CD74F4"/>
    <w:rsid w:val="00CD7C23"/>
    <w:rsid w:val="00D057BC"/>
    <w:rsid w:val="00D14C71"/>
    <w:rsid w:val="00D156D1"/>
    <w:rsid w:val="00D22A92"/>
    <w:rsid w:val="00D36282"/>
    <w:rsid w:val="00D40683"/>
    <w:rsid w:val="00D47702"/>
    <w:rsid w:val="00D524F9"/>
    <w:rsid w:val="00D844A4"/>
    <w:rsid w:val="00D92160"/>
    <w:rsid w:val="00DA08B9"/>
    <w:rsid w:val="00DB5469"/>
    <w:rsid w:val="00DB6FBB"/>
    <w:rsid w:val="00DC1E8C"/>
    <w:rsid w:val="00DC4CDA"/>
    <w:rsid w:val="00E01D0F"/>
    <w:rsid w:val="00E02E2F"/>
    <w:rsid w:val="00E06F04"/>
    <w:rsid w:val="00E1258D"/>
    <w:rsid w:val="00E5247A"/>
    <w:rsid w:val="00E54E08"/>
    <w:rsid w:val="00E55795"/>
    <w:rsid w:val="00E60ACE"/>
    <w:rsid w:val="00E76C17"/>
    <w:rsid w:val="00ED752A"/>
    <w:rsid w:val="00EE5819"/>
    <w:rsid w:val="00EF64DF"/>
    <w:rsid w:val="00F10061"/>
    <w:rsid w:val="00F13D44"/>
    <w:rsid w:val="00F222BF"/>
    <w:rsid w:val="00F2729B"/>
    <w:rsid w:val="00F3411D"/>
    <w:rsid w:val="00F34583"/>
    <w:rsid w:val="00F568E6"/>
    <w:rsid w:val="00F60D2E"/>
    <w:rsid w:val="00F76ED6"/>
    <w:rsid w:val="00FA2236"/>
    <w:rsid w:val="00FC5556"/>
    <w:rsid w:val="00FC7C7D"/>
    <w:rsid w:val="00FD1A73"/>
    <w:rsid w:val="00FD251D"/>
    <w:rsid w:val="00FD57FA"/>
    <w:rsid w:val="00FD60DA"/>
    <w:rsid w:val="00FF1986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6579"/>
  <w15:chartTrackingRefBased/>
  <w15:docId w15:val="{98F59180-F395-4328-A281-C9ABF3D5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28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8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B28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2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E8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63F1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9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usinessFund@SirGar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57eb6-65c9-43f7-a087-30a3747c503b">
      <Terms xmlns="http://schemas.microsoft.com/office/infopath/2007/PartnerControls"/>
    </lcf76f155ced4ddcb4097134ff3c332f>
    <TaxCatchAll xmlns="2fc2a8c7-3b3f-4409-bc78-aa40538e7e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450F6F752F4799DA193983814957" ma:contentTypeVersion="10" ma:contentTypeDescription="Create a new document." ma:contentTypeScope="" ma:versionID="1a2d878416444f2d9236e0bea2ad800c">
  <xsd:schema xmlns:xsd="http://www.w3.org/2001/XMLSchema" xmlns:xs="http://www.w3.org/2001/XMLSchema" xmlns:p="http://schemas.microsoft.com/office/2006/metadata/properties" xmlns:ns2="2fb57eb6-65c9-43f7-a087-30a3747c503b" xmlns:ns3="2fc2a8c7-3b3f-4409-bc78-aa40538e7eb1" targetNamespace="http://schemas.microsoft.com/office/2006/metadata/properties" ma:root="true" ma:fieldsID="2ff9947afd7ff15046ac940fceb45e63" ns2:_="" ns3:_="">
    <xsd:import namespace="2fb57eb6-65c9-43f7-a087-30a3747c503b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eb6-65c9-43f7-a087-30a3747c5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264E4-60DA-4D7C-A7B0-C2DBDADB15AD}">
  <ds:schemaRefs>
    <ds:schemaRef ds:uri="http://schemas.microsoft.com/office/infopath/2007/PartnerControls"/>
    <ds:schemaRef ds:uri="2fc2a8c7-3b3f-4409-bc78-aa40538e7eb1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2fb57eb6-65c9-43f7-a087-30a3747c503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CB1814-AA0C-4338-856C-04D5F159A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eb6-65c9-43f7-a087-30a3747c503b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667D4-8D16-4069-B6AE-E0FA3DB30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Richards</dc:creator>
  <cp:keywords/>
  <dc:description/>
  <cp:lastModifiedBy>Barry Hale</cp:lastModifiedBy>
  <cp:revision>17</cp:revision>
  <dcterms:created xsi:type="dcterms:W3CDTF">2023-02-28T11:34:00Z</dcterms:created>
  <dcterms:modified xsi:type="dcterms:W3CDTF">2023-05-10T10:33:00Z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0x010100D8AB450F6F752F4799DA193983814957</vt:lpwstr>
  </property>
  <property fmtid="{D5CDD505-2E9C-101B-9397-08002B2CF9AE}" pid="3" name="Order">
    <vt:r8>100</vt:r8>
  </property>
  <property fmtid="{D5CDD505-2E9C-101B-9397-08002B2CF9AE}" pid="4" name="SharedWithUsers">
    <vt:lpwstr>1045;#Barry Hale;#1073741823;#System Account;#14;#FG Information and Archiving Administrators;#16;#FG Data Administrators REG;#20;#FG Economic Development Editors;#19;#FG Economic Development BSU Editors</vt:lpwstr>
  </property>
  <property fmtid="{D5CDD505-2E9C-101B-9397-08002B2CF9AE}" pid="5" name="MediaServiceImageTags">
    <vt:lpwstr/>
  </property>
</Properties>
</file>