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9C8A" w14:textId="77777777" w:rsidR="00AF0391" w:rsidRDefault="00AF0391" w:rsidP="00AF0391">
      <w:pPr>
        <w:ind w:right="-2232"/>
        <w:jc w:val="center"/>
        <w:rPr>
          <w:rFonts w:asciiTheme="minorHAnsi" w:eastAsiaTheme="majorEastAsia" w:hAnsiTheme="minorHAnsi" w:cstheme="minorHAnsi"/>
          <w:b/>
          <w:iCs/>
          <w:caps/>
          <w:sz w:val="74"/>
          <w:szCs w:val="74"/>
        </w:rPr>
      </w:pPr>
    </w:p>
    <w:p w14:paraId="532A035D" w14:textId="77777777" w:rsidR="00AF0391" w:rsidRDefault="00AF0391" w:rsidP="00AF0391">
      <w:pPr>
        <w:ind w:right="-2232"/>
        <w:jc w:val="center"/>
        <w:rPr>
          <w:rFonts w:asciiTheme="minorHAnsi" w:eastAsiaTheme="majorEastAsia" w:hAnsiTheme="minorHAnsi" w:cstheme="minorHAnsi"/>
          <w:b/>
          <w:iCs/>
          <w:caps/>
          <w:sz w:val="74"/>
          <w:szCs w:val="74"/>
        </w:rPr>
      </w:pPr>
    </w:p>
    <w:p w14:paraId="0C5AB96F" w14:textId="261DFC56" w:rsidR="00AF0391" w:rsidRPr="0039381A" w:rsidRDefault="00AF0391" w:rsidP="00AF0391">
      <w:pPr>
        <w:ind w:right="-46"/>
        <w:jc w:val="center"/>
        <w:rPr>
          <w:rFonts w:asciiTheme="minorHAnsi" w:hAnsiTheme="minorHAnsi" w:cstheme="minorHAnsi"/>
          <w:b/>
          <w:iCs/>
          <w:caps/>
          <w:sz w:val="74"/>
          <w:szCs w:val="74"/>
        </w:rPr>
      </w:pPr>
      <w:r w:rsidRPr="0039381A">
        <w:rPr>
          <w:rFonts w:asciiTheme="minorHAnsi" w:eastAsiaTheme="majorEastAsia" w:hAnsiTheme="minorHAnsi" w:cstheme="minorHAnsi"/>
          <w:b/>
          <w:iCs/>
          <w:caps/>
          <w:sz w:val="74"/>
          <w:szCs w:val="74"/>
        </w:rPr>
        <w:t>CRONFA FUSNESAU</w:t>
      </w:r>
    </w:p>
    <w:p w14:paraId="0F88893B" w14:textId="676624AA" w:rsidR="00AF0391" w:rsidRPr="0039381A" w:rsidRDefault="00AF0391" w:rsidP="00AF0391">
      <w:pPr>
        <w:ind w:right="-46"/>
        <w:jc w:val="center"/>
        <w:rPr>
          <w:rFonts w:asciiTheme="minorHAnsi" w:hAnsiTheme="minorHAnsi" w:cstheme="minorHAnsi"/>
          <w:b/>
          <w:iCs/>
          <w:caps/>
          <w:sz w:val="74"/>
          <w:szCs w:val="74"/>
        </w:rPr>
      </w:pPr>
      <w:r w:rsidRPr="0039381A">
        <w:rPr>
          <w:rFonts w:asciiTheme="minorHAnsi" w:eastAsiaTheme="majorEastAsia" w:hAnsiTheme="minorHAnsi" w:cstheme="minorHAnsi"/>
          <w:b/>
          <w:iCs/>
          <w:caps/>
          <w:sz w:val="74"/>
          <w:szCs w:val="74"/>
        </w:rPr>
        <w:t>SIR GAERFYRDDIN</w:t>
      </w:r>
    </w:p>
    <w:p w14:paraId="04054EDD" w14:textId="77777777" w:rsidR="00AF0391" w:rsidRPr="0039381A" w:rsidRDefault="00AF0391" w:rsidP="00AF0391">
      <w:pPr>
        <w:ind w:right="-46"/>
        <w:jc w:val="center"/>
        <w:rPr>
          <w:rFonts w:asciiTheme="minorHAnsi" w:hAnsiTheme="minorHAnsi" w:cstheme="minorHAnsi"/>
          <w:b/>
          <w:iCs/>
          <w:caps/>
          <w:sz w:val="74"/>
          <w:szCs w:val="74"/>
        </w:rPr>
      </w:pPr>
    </w:p>
    <w:p w14:paraId="5AAF3120" w14:textId="77777777" w:rsidR="00AF0391" w:rsidRPr="00AF0391" w:rsidRDefault="00AF0391" w:rsidP="00AF0391">
      <w:pPr>
        <w:ind w:right="-46"/>
        <w:jc w:val="center"/>
        <w:rPr>
          <w:rFonts w:asciiTheme="minorHAnsi" w:hAnsiTheme="minorHAnsi" w:cstheme="minorHAnsi"/>
          <w:b/>
          <w:iCs/>
          <w:caps/>
          <w:sz w:val="72"/>
          <w:szCs w:val="72"/>
          <w:lang w:val="cy"/>
        </w:rPr>
      </w:pPr>
      <w:r w:rsidRPr="00AF0391">
        <w:rPr>
          <w:rFonts w:asciiTheme="minorHAnsi" w:eastAsiaTheme="majorEastAsia" w:hAnsiTheme="minorHAnsi" w:cstheme="minorHAnsi"/>
          <w:b/>
          <w:iCs/>
          <w:caps/>
          <w:sz w:val="72"/>
          <w:szCs w:val="72"/>
        </w:rPr>
        <w:t>MYNEGIAD O DDIDDORDEB</w:t>
      </w:r>
    </w:p>
    <w:p w14:paraId="231C69D8" w14:textId="77777777" w:rsidR="007D0FCC" w:rsidRDefault="007D0FCC" w:rsidP="00AF0391">
      <w:pPr>
        <w:ind w:right="95"/>
        <w:jc w:val="center"/>
        <w:rPr>
          <w:rFonts w:asciiTheme="minorHAnsi" w:eastAsiaTheme="majorEastAsia" w:hAnsiTheme="minorHAnsi" w:cstheme="minorHAnsi"/>
          <w:b/>
          <w:iCs/>
          <w:caps/>
          <w:sz w:val="62"/>
          <w:szCs w:val="62"/>
        </w:rPr>
      </w:pPr>
    </w:p>
    <w:p w14:paraId="00BC6307" w14:textId="35D763CC" w:rsidR="00AF0391" w:rsidRPr="00AF0391" w:rsidRDefault="00AF0391" w:rsidP="00AF0391">
      <w:pPr>
        <w:ind w:right="95"/>
        <w:jc w:val="center"/>
        <w:rPr>
          <w:rFonts w:asciiTheme="minorHAnsi" w:hAnsiTheme="minorHAnsi" w:cstheme="minorHAnsi"/>
          <w:b/>
          <w:iCs/>
          <w:caps/>
          <w:sz w:val="62"/>
          <w:szCs w:val="62"/>
          <w:lang w:val="cy"/>
        </w:rPr>
      </w:pPr>
      <w:r w:rsidRPr="00AF0391">
        <w:rPr>
          <w:rFonts w:asciiTheme="minorHAnsi" w:eastAsiaTheme="majorEastAsia" w:hAnsiTheme="minorHAnsi" w:cstheme="minorHAnsi"/>
          <w:b/>
          <w:iCs/>
          <w:caps/>
          <w:sz w:val="62"/>
          <w:szCs w:val="62"/>
        </w:rPr>
        <w:t xml:space="preserve">GRANT YMCHWIL A DATBLYGU </w:t>
      </w:r>
    </w:p>
    <w:p w14:paraId="05CCC857" w14:textId="77777777" w:rsidR="00027291" w:rsidRDefault="00027291"/>
    <w:p w14:paraId="169E4F28" w14:textId="77777777" w:rsidR="00AF0391" w:rsidRDefault="00AF0391"/>
    <w:p w14:paraId="4B3BEB64" w14:textId="77777777" w:rsidR="00AF0391" w:rsidRDefault="00AF0391"/>
    <w:p w14:paraId="37877AED" w14:textId="77777777" w:rsidR="00AF0391" w:rsidRDefault="00AF0391"/>
    <w:p w14:paraId="4CC809F5" w14:textId="77777777" w:rsidR="00AF0391" w:rsidRDefault="00AF0391"/>
    <w:p w14:paraId="40F08612" w14:textId="77777777" w:rsidR="007D0FCC" w:rsidRDefault="007D0FCC"/>
    <w:p w14:paraId="47285A3B" w14:textId="77777777" w:rsidR="007D0FCC" w:rsidRDefault="007D0FCC"/>
    <w:p w14:paraId="79ACE29B" w14:textId="77777777" w:rsidR="007D0FCC" w:rsidRDefault="007D0FCC"/>
    <w:p w14:paraId="22013164" w14:textId="77777777" w:rsidR="007D0FCC" w:rsidRDefault="007D0FCC"/>
    <w:p w14:paraId="34A3ED40" w14:textId="77777777" w:rsidR="007D0FCC" w:rsidRDefault="007D0FCC"/>
    <w:p w14:paraId="70B7938C" w14:textId="77777777" w:rsidR="007D0FCC" w:rsidRDefault="007D0FCC"/>
    <w:p w14:paraId="352D9EC0" w14:textId="77777777" w:rsidR="007D0FCC" w:rsidRDefault="007D0FCC"/>
    <w:p w14:paraId="780E1B1E" w14:textId="77777777" w:rsidR="007D0FCC" w:rsidRDefault="007D0FCC"/>
    <w:p w14:paraId="04850531" w14:textId="77777777" w:rsidR="00AF0391" w:rsidRDefault="00AF0391"/>
    <w:p w14:paraId="650F9963" w14:textId="77777777" w:rsidR="00AF0391" w:rsidRDefault="00AF0391"/>
    <w:p w14:paraId="195EEB59" w14:textId="77777777" w:rsidR="00AF0391" w:rsidRDefault="00AF0391"/>
    <w:p w14:paraId="27E7FD40" w14:textId="77777777" w:rsidR="00AF0391" w:rsidRDefault="00AF0391"/>
    <w:p w14:paraId="1F82745D" w14:textId="77777777" w:rsidR="00AF0391" w:rsidRDefault="00AF0391"/>
    <w:p w14:paraId="056DF452" w14:textId="77777777" w:rsidR="00AF0391" w:rsidRDefault="00AF0391"/>
    <w:p w14:paraId="247F4765" w14:textId="77777777" w:rsidR="00AF0391" w:rsidRDefault="00AF0391"/>
    <w:p w14:paraId="3208155C" w14:textId="77777777" w:rsidR="00AF0391" w:rsidRDefault="00AF0391"/>
    <w:p w14:paraId="4EECFCC2" w14:textId="77777777" w:rsidR="00AF0391" w:rsidRDefault="00AF0391"/>
    <w:p w14:paraId="255F82C1" w14:textId="77777777" w:rsidR="00AF0391" w:rsidRDefault="00AF0391"/>
    <w:p w14:paraId="021DAD26" w14:textId="77777777" w:rsidR="00AF0391" w:rsidRDefault="00AF0391"/>
    <w:p w14:paraId="51375CEA" w14:textId="77777777" w:rsidR="00AF0391" w:rsidRDefault="00AF0391"/>
    <w:p w14:paraId="784B9C97" w14:textId="6787D428" w:rsidR="00AF0391" w:rsidRPr="002675CF" w:rsidRDefault="00AF0391" w:rsidP="00AF0391">
      <w:pPr>
        <w:jc w:val="center"/>
        <w:rPr>
          <w:rFonts w:ascii="Arial" w:hAnsi="Arial" w:cs="Arial"/>
          <w:b/>
          <w:iCs/>
          <w:caps/>
          <w:sz w:val="28"/>
          <w:szCs w:val="28"/>
          <w:u w:val="single"/>
        </w:rPr>
      </w:pPr>
      <w:r w:rsidRPr="002675CF">
        <w:rPr>
          <w:rFonts w:ascii="Arial" w:hAnsi="Arial" w:cs="Arial"/>
          <w:b/>
          <w:iCs/>
          <w:caps/>
          <w:sz w:val="28"/>
          <w:szCs w:val="28"/>
          <w:u w:val="single"/>
        </w:rPr>
        <w:t xml:space="preserve">DARLLENWCH Y </w:t>
      </w:r>
      <w:hyperlink r:id="rId10" w:history="1">
        <w:hyperlink r:id="rId11" w:history="1">
          <w:r w:rsidRPr="00AF0391">
            <w:rPr>
              <w:rStyle w:val="Hyperlink"/>
              <w:rFonts w:ascii="Arial" w:hAnsi="Arial" w:cs="Arial"/>
              <w:b/>
              <w:iCs/>
              <w:caps/>
              <w:sz w:val="28"/>
              <w:szCs w:val="28"/>
            </w:rPr>
            <w:t>CYFARWYDDYD</w:t>
          </w:r>
        </w:hyperlink>
      </w:hyperlink>
      <w:r w:rsidRPr="00831CCF">
        <w:rPr>
          <w:rFonts w:ascii="Arial" w:hAnsi="Arial" w:cs="Arial"/>
          <w:b/>
          <w:iCs/>
          <w:caps/>
          <w:color w:val="FF0000"/>
          <w:sz w:val="28"/>
          <w:szCs w:val="28"/>
          <w:u w:val="single"/>
        </w:rPr>
        <w:t xml:space="preserve"> </w:t>
      </w:r>
      <w:r w:rsidRPr="002675CF">
        <w:rPr>
          <w:rFonts w:ascii="Arial" w:hAnsi="Arial" w:cs="Arial"/>
          <w:b/>
          <w:iCs/>
          <w:caps/>
          <w:sz w:val="28"/>
          <w:szCs w:val="28"/>
          <w:u w:val="single"/>
        </w:rPr>
        <w:t>YN OFALUS</w:t>
      </w:r>
    </w:p>
    <w:p w14:paraId="07C33FE0" w14:textId="77777777" w:rsidR="00AF0391" w:rsidRPr="002675CF" w:rsidRDefault="00AF0391" w:rsidP="00AF0391">
      <w:pPr>
        <w:jc w:val="center"/>
        <w:rPr>
          <w:rFonts w:ascii="Arial" w:hAnsi="Arial" w:cs="Arial"/>
          <w:b/>
          <w:iCs/>
          <w:caps/>
          <w:sz w:val="28"/>
          <w:szCs w:val="28"/>
          <w:u w:val="single"/>
        </w:rPr>
      </w:pPr>
      <w:r w:rsidRPr="002675CF">
        <w:rPr>
          <w:rFonts w:ascii="Arial" w:hAnsi="Arial" w:cs="Arial"/>
          <w:b/>
          <w:iCs/>
          <w:caps/>
          <w:sz w:val="28"/>
          <w:szCs w:val="28"/>
          <w:u w:val="single"/>
        </w:rPr>
        <w:t>CYN CWBLHAU'R FFURFLEN</w:t>
      </w:r>
    </w:p>
    <w:p w14:paraId="687620F5" w14:textId="77777777" w:rsidR="00AF0391" w:rsidRPr="001E318F" w:rsidRDefault="00AF0391" w:rsidP="00AF0391">
      <w:pPr>
        <w:jc w:val="center"/>
        <w:rPr>
          <w:rFonts w:ascii="Arial" w:hAnsi="Arial" w:cs="Arial"/>
        </w:rPr>
      </w:pPr>
    </w:p>
    <w:p w14:paraId="10DF8035" w14:textId="6109AEE4" w:rsidR="00AF0391" w:rsidRPr="00AF0391" w:rsidRDefault="00AF0391" w:rsidP="00AF0391">
      <w:pPr>
        <w:jc w:val="center"/>
        <w:rPr>
          <w:rFonts w:ascii="Arial" w:hAnsi="Arial" w:cs="Arial"/>
          <w:b/>
          <w:iCs/>
          <w:sz w:val="18"/>
        </w:rPr>
      </w:pPr>
      <w:r w:rsidRPr="00AF0391">
        <w:rPr>
          <w:rFonts w:ascii="Arial" w:hAnsi="Arial" w:cs="Arial"/>
          <w:b/>
          <w:iCs/>
          <w:sz w:val="18"/>
        </w:rPr>
        <w:t>ATEBWCH BOB CWESTIWN, A THICIO'R BLYCHAU PRIODOL LLE MAE ANGEN. NI ELLIR DERBYN FFURFLENNI ANGHYFLAWN A BYDDANT YN CAEL EU DYCHWELYD AT YR YMGEISYDD</w:t>
      </w:r>
    </w:p>
    <w:p w14:paraId="694627B9" w14:textId="77777777" w:rsidR="00AF0391" w:rsidRPr="001E318F" w:rsidRDefault="00AF0391" w:rsidP="00AF0391">
      <w:pPr>
        <w:jc w:val="center"/>
        <w:rPr>
          <w:rFonts w:ascii="Arial" w:hAnsi="Arial" w:cs="Arial"/>
          <w:b/>
          <w:iCs/>
          <w:sz w:val="1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30"/>
        <w:gridCol w:w="2485"/>
        <w:gridCol w:w="466"/>
        <w:gridCol w:w="865"/>
        <w:gridCol w:w="1012"/>
        <w:gridCol w:w="341"/>
        <w:gridCol w:w="1927"/>
      </w:tblGrid>
      <w:tr w:rsidR="00AF0391" w:rsidRPr="001E318F" w14:paraId="3F4B935D" w14:textId="77777777" w:rsidTr="00EF6C2A">
        <w:tc>
          <w:tcPr>
            <w:tcW w:w="8926" w:type="dxa"/>
            <w:gridSpan w:val="7"/>
            <w:shd w:val="clear" w:color="auto" w:fill="D9D9D9" w:themeFill="background1" w:themeFillShade="D9"/>
          </w:tcPr>
          <w:p w14:paraId="436EE66F" w14:textId="77777777" w:rsidR="00AF0391" w:rsidRDefault="00AF0391" w:rsidP="00EF6C2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E4EFA">
              <w:rPr>
                <w:rFonts w:ascii="Arial" w:hAnsi="Arial" w:cs="Arial"/>
                <w:b/>
                <w:sz w:val="30"/>
                <w:szCs w:val="30"/>
                <w:lang w:val="cy"/>
              </w:rPr>
              <w:t>MANYLION YR YMGEISWYR</w:t>
            </w:r>
            <w:r w:rsidRPr="00EE4EF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14:paraId="108AFE54" w14:textId="77777777" w:rsidR="00AF0391" w:rsidRPr="00EE4EFA" w:rsidRDefault="00AF0391" w:rsidP="00EF6C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F0391" w:rsidRPr="001E318F" w14:paraId="45E994AF" w14:textId="77777777" w:rsidTr="00EF6C2A">
        <w:tc>
          <w:tcPr>
            <w:tcW w:w="8926" w:type="dxa"/>
            <w:gridSpan w:val="7"/>
          </w:tcPr>
          <w:p w14:paraId="51612F20" w14:textId="14FDAFDE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45CC">
              <w:rPr>
                <w:rFonts w:ascii="Arial" w:hAnsi="Arial" w:cs="Arial"/>
                <w:b/>
                <w:bCs/>
                <w:sz w:val="22"/>
                <w:szCs w:val="22"/>
              </w:rPr>
              <w:t>Busnes</w:t>
            </w:r>
            <w:proofErr w:type="spellEnd"/>
            <w:r w:rsidRPr="00694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45CC">
              <w:rPr>
                <w:rFonts w:ascii="Arial" w:hAnsi="Arial" w:cs="Arial"/>
                <w:b/>
                <w:bCs/>
                <w:sz w:val="22"/>
                <w:szCs w:val="22"/>
              </w:rPr>
              <w:t>Arfaethedig</w:t>
            </w:r>
            <w:proofErr w:type="spellEnd"/>
            <w:r w:rsidRPr="006945CC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6945CC">
              <w:rPr>
                <w:rFonts w:ascii="Arial" w:hAnsi="Arial" w:cs="Arial"/>
                <w:b/>
                <w:bCs/>
                <w:sz w:val="22"/>
                <w:szCs w:val="22"/>
              </w:rPr>
              <w:t>Enw'r</w:t>
            </w:r>
            <w:proofErr w:type="spellEnd"/>
            <w:r w:rsidRPr="006945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45CC">
              <w:rPr>
                <w:rFonts w:ascii="Arial" w:hAnsi="Arial" w:cs="Arial"/>
                <w:b/>
                <w:bCs/>
                <w:sz w:val="22"/>
                <w:szCs w:val="22"/>
              </w:rPr>
              <w:t>Cwmni</w:t>
            </w:r>
            <w:proofErr w:type="spellEnd"/>
            <w:r w:rsidRPr="001E318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59BE63" w14:textId="77777777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391" w:rsidRPr="001E318F" w14:paraId="3B53C4C8" w14:textId="77777777" w:rsidTr="00EF6C2A">
        <w:tc>
          <w:tcPr>
            <w:tcW w:w="8926" w:type="dxa"/>
            <w:gridSpan w:val="7"/>
          </w:tcPr>
          <w:p w14:paraId="2CF9EAAC" w14:textId="6495B8B9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Enw'r</w:t>
            </w:r>
            <w:proofErr w:type="spellEnd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Ymgeisydd</w:t>
            </w:r>
            <w:proofErr w:type="spellEnd"/>
            <w:r w:rsidRPr="001E318F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AC8DF2" w14:textId="77777777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CE3F01" w14:textId="77777777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391" w:rsidRPr="001E318F" w14:paraId="2DA5287D" w14:textId="77777777" w:rsidTr="00EF6C2A">
        <w:tc>
          <w:tcPr>
            <w:tcW w:w="8926" w:type="dxa"/>
            <w:gridSpan w:val="7"/>
          </w:tcPr>
          <w:p w14:paraId="17B10812" w14:textId="2525C6A8" w:rsidR="00AF0391" w:rsidRDefault="00AF0391" w:rsidP="00EF6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Swydd</w:t>
            </w:r>
            <w:proofErr w:type="spellEnd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mewn</w:t>
            </w:r>
            <w:proofErr w:type="spellEnd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Busnes</w:t>
            </w:r>
            <w:proofErr w:type="spellEnd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Cyfarwyddwr</w:t>
            </w:r>
            <w:proofErr w:type="spellEnd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82E4A">
              <w:rPr>
                <w:rFonts w:ascii="Arial" w:hAnsi="Arial" w:cs="Arial"/>
                <w:b/>
                <w:bCs/>
                <w:sz w:val="22"/>
                <w:szCs w:val="22"/>
              </w:rPr>
              <w:t>Cwmni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</w:p>
          <w:p w14:paraId="7D8F6517" w14:textId="77777777" w:rsidR="00AF0391" w:rsidRDefault="00AF0391" w:rsidP="00EF6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26194C" w14:textId="77777777" w:rsidR="00AF0391" w:rsidRDefault="00AF0391" w:rsidP="00EF6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0391" w:rsidRPr="001E318F" w14:paraId="49E382B6" w14:textId="77777777" w:rsidTr="00EF6C2A">
        <w:tc>
          <w:tcPr>
            <w:tcW w:w="4781" w:type="dxa"/>
            <w:gridSpan w:val="3"/>
          </w:tcPr>
          <w:p w14:paraId="340F1FE0" w14:textId="77777777" w:rsidR="00AF0391" w:rsidRPr="008A2554" w:rsidRDefault="00AF0391" w:rsidP="00EF6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Cyfeiriad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Busnes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6647A73" w14:textId="77777777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1A167" w14:textId="77777777" w:rsidR="00BB6FF9" w:rsidRDefault="00BB6FF9" w:rsidP="00EF6C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A4320" w14:textId="77777777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AE090E" w14:textId="77777777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E1D2C" w14:textId="77777777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gridSpan w:val="4"/>
          </w:tcPr>
          <w:p w14:paraId="36D21EF1" w14:textId="77777777" w:rsidR="00AF0391" w:rsidRPr="008A2554" w:rsidRDefault="00AF0391" w:rsidP="00EF6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Cod Post 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Busnes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5F9C411" w14:textId="607358E9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391" w:rsidRPr="001E318F" w14:paraId="1B370435" w14:textId="77777777" w:rsidTr="00EF6C2A">
        <w:tc>
          <w:tcPr>
            <w:tcW w:w="4781" w:type="dxa"/>
            <w:gridSpan w:val="3"/>
          </w:tcPr>
          <w:p w14:paraId="381A6559" w14:textId="77777777" w:rsidR="00AF0391" w:rsidRDefault="00AF0391" w:rsidP="00EF6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Rhif</w:t>
            </w:r>
            <w:proofErr w:type="spellEnd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ffôn</w:t>
            </w:r>
            <w:proofErr w:type="spellEnd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: (</w:t>
            </w:r>
            <w:proofErr w:type="spellStart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Llinell</w:t>
            </w:r>
            <w:proofErr w:type="spellEnd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dir</w:t>
            </w:r>
            <w:proofErr w:type="spellEnd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7AECA04" w14:textId="250BED7A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gridSpan w:val="4"/>
          </w:tcPr>
          <w:p w14:paraId="3788EE9E" w14:textId="2DD8CC2C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Rhif</w:t>
            </w:r>
            <w:proofErr w:type="spellEnd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B23F3">
              <w:rPr>
                <w:rFonts w:ascii="Arial" w:hAnsi="Arial" w:cs="Arial"/>
                <w:b/>
                <w:bCs/>
                <w:sz w:val="22"/>
                <w:szCs w:val="22"/>
              </w:rPr>
              <w:t>ffôn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Symudol</w:t>
            </w:r>
            <w:proofErr w:type="spellEnd"/>
            <w:r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F0391" w:rsidRPr="001E318F" w14:paraId="5EAAD5E3" w14:textId="77777777" w:rsidTr="00EF6C2A">
        <w:tc>
          <w:tcPr>
            <w:tcW w:w="4781" w:type="dxa"/>
            <w:gridSpan w:val="3"/>
          </w:tcPr>
          <w:p w14:paraId="28A932CE" w14:textId="77777777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r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bost</w:t>
            </w:r>
            <w:proofErr w:type="spellEnd"/>
            <w:r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0EE299" w14:textId="77777777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5" w:type="dxa"/>
            <w:gridSpan w:val="4"/>
          </w:tcPr>
          <w:p w14:paraId="1C17F8A7" w14:textId="711D8534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391" w:rsidRPr="001E318F" w14:paraId="3916E876" w14:textId="77777777" w:rsidTr="00EF6C2A">
        <w:trPr>
          <w:trHeight w:val="468"/>
        </w:trPr>
        <w:tc>
          <w:tcPr>
            <w:tcW w:w="4781" w:type="dxa"/>
            <w:gridSpan w:val="3"/>
          </w:tcPr>
          <w:p w14:paraId="5ADC60A5" w14:textId="77777777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Gwefan</w:t>
            </w:r>
            <w:proofErr w:type="spellEnd"/>
            <w:r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45" w:type="dxa"/>
            <w:gridSpan w:val="4"/>
          </w:tcPr>
          <w:p w14:paraId="53748B75" w14:textId="3D6AA76B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391" w:rsidRPr="001E318F" w14:paraId="7D5C9B98" w14:textId="77777777" w:rsidTr="00EF6C2A">
        <w:tc>
          <w:tcPr>
            <w:tcW w:w="4781" w:type="dxa"/>
            <w:gridSpan w:val="3"/>
          </w:tcPr>
          <w:p w14:paraId="3EE0D25B" w14:textId="77777777" w:rsidR="00AF0391" w:rsidRPr="008A2554" w:rsidRDefault="00AF0391" w:rsidP="00EF6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E1475F">
              <w:rPr>
                <w:rFonts w:ascii="Arial" w:hAnsi="Arial" w:cs="Arial"/>
                <w:b/>
                <w:bCs/>
                <w:sz w:val="22"/>
                <w:szCs w:val="22"/>
              </w:rPr>
              <w:t>yfryngau</w:t>
            </w:r>
            <w:proofErr w:type="spellEnd"/>
            <w:r w:rsidRPr="00E14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475F">
              <w:rPr>
                <w:rFonts w:ascii="Arial" w:hAnsi="Arial" w:cs="Arial"/>
                <w:b/>
                <w:bCs/>
                <w:sz w:val="22"/>
                <w:szCs w:val="22"/>
              </w:rPr>
              <w:t>cymdeithasol</w:t>
            </w:r>
            <w:proofErr w:type="spellEnd"/>
            <w:r w:rsidRPr="008A25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45" w:type="dxa"/>
            <w:gridSpan w:val="4"/>
          </w:tcPr>
          <w:p w14:paraId="465B16AF" w14:textId="77777777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62594" w14:textId="77777777" w:rsidR="005B52E0" w:rsidRDefault="005B52E0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391" w:rsidRPr="001E318F" w14:paraId="3EBBCE03" w14:textId="77777777" w:rsidTr="00EF6C2A">
        <w:tc>
          <w:tcPr>
            <w:tcW w:w="8926" w:type="dxa"/>
            <w:gridSpan w:val="7"/>
          </w:tcPr>
          <w:p w14:paraId="64CA0795" w14:textId="50994CA8" w:rsidR="00AF0391" w:rsidRDefault="00AF0391" w:rsidP="00EF6C2A">
            <w:pPr>
              <w:tabs>
                <w:tab w:val="right" w:pos="4882"/>
              </w:tabs>
              <w:rPr>
                <w:rFonts w:ascii="Arial" w:hAnsi="Arial" w:cs="Arial"/>
                <w:b/>
                <w:sz w:val="22"/>
              </w:rPr>
            </w:pPr>
            <w:proofErr w:type="spellStart"/>
            <w:r w:rsidRPr="00681F6C">
              <w:rPr>
                <w:rFonts w:ascii="Arial" w:hAnsi="Arial" w:cs="Arial"/>
                <w:b/>
                <w:sz w:val="22"/>
              </w:rPr>
              <w:t>Gweithgaredd</w:t>
            </w:r>
            <w:proofErr w:type="spellEnd"/>
            <w:r w:rsidRPr="00681F6C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681F6C">
              <w:rPr>
                <w:rFonts w:ascii="Arial" w:hAnsi="Arial" w:cs="Arial"/>
                <w:b/>
                <w:sz w:val="22"/>
              </w:rPr>
              <w:t>Busnes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:   </w:t>
            </w:r>
          </w:p>
          <w:p w14:paraId="3591D897" w14:textId="77777777" w:rsidR="00AF0391" w:rsidRDefault="00AF0391" w:rsidP="00EF6C2A">
            <w:pPr>
              <w:tabs>
                <w:tab w:val="right" w:pos="4882"/>
              </w:tabs>
              <w:rPr>
                <w:rFonts w:ascii="Arial" w:hAnsi="Arial" w:cs="Arial"/>
                <w:b/>
                <w:sz w:val="22"/>
              </w:rPr>
            </w:pPr>
          </w:p>
          <w:p w14:paraId="372EDD31" w14:textId="77777777" w:rsidR="00AF0391" w:rsidRDefault="00AF0391" w:rsidP="00EF6C2A">
            <w:pPr>
              <w:tabs>
                <w:tab w:val="right" w:pos="4882"/>
              </w:tabs>
              <w:rPr>
                <w:rFonts w:ascii="Arial" w:hAnsi="Arial" w:cs="Arial"/>
                <w:b/>
                <w:sz w:val="22"/>
              </w:rPr>
            </w:pPr>
          </w:p>
          <w:p w14:paraId="1BE86D74" w14:textId="77777777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r w:rsidRPr="001E318F">
              <w:rPr>
                <w:rFonts w:ascii="Arial" w:hAnsi="Arial" w:cs="Arial"/>
                <w:b/>
                <w:sz w:val="22"/>
              </w:rPr>
              <w:tab/>
            </w:r>
          </w:p>
        </w:tc>
      </w:tr>
      <w:tr w:rsidR="00AF0391" w:rsidRPr="001E318F" w14:paraId="20514595" w14:textId="77777777" w:rsidTr="00EF6C2A">
        <w:tc>
          <w:tcPr>
            <w:tcW w:w="8926" w:type="dxa"/>
            <w:gridSpan w:val="7"/>
          </w:tcPr>
          <w:p w14:paraId="26CFEF4E" w14:textId="6B365AB2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4C46">
              <w:rPr>
                <w:rFonts w:ascii="Arial" w:hAnsi="Arial" w:cs="Arial"/>
                <w:b/>
                <w:bCs/>
                <w:sz w:val="22"/>
                <w:szCs w:val="22"/>
              </w:rPr>
              <w:t>Nifer</w:t>
            </w:r>
            <w:proofErr w:type="spellEnd"/>
            <w:r w:rsidRPr="00C24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4C46">
              <w:rPr>
                <w:rFonts w:ascii="Arial" w:hAnsi="Arial" w:cs="Arial"/>
                <w:b/>
                <w:bCs/>
                <w:sz w:val="22"/>
                <w:szCs w:val="22"/>
              </w:rPr>
              <w:t>arfaethedig</w:t>
            </w:r>
            <w:proofErr w:type="spellEnd"/>
            <w:r w:rsidRPr="00C24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C24C46">
              <w:rPr>
                <w:rFonts w:ascii="Arial" w:hAnsi="Arial" w:cs="Arial"/>
                <w:b/>
                <w:bCs/>
                <w:sz w:val="22"/>
                <w:szCs w:val="22"/>
              </w:rPr>
              <w:t>weithwyr</w:t>
            </w:r>
            <w:proofErr w:type="spellEnd"/>
            <w:r w:rsidRPr="0042342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21C3E15" w14:textId="77777777" w:rsidR="00AF0391" w:rsidRDefault="00AF0391" w:rsidP="00EF6C2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proofErr w:type="spellStart"/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>gan</w:t>
            </w:r>
            <w:proofErr w:type="spellEnd"/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>gynnwys</w:t>
            </w:r>
            <w:proofErr w:type="spellEnd"/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>perchennog</w:t>
            </w:r>
            <w:proofErr w:type="spellEnd"/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proofErr w:type="spellStart"/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>perchnogion</w:t>
            </w:r>
            <w:proofErr w:type="spellEnd"/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72385">
              <w:rPr>
                <w:rFonts w:ascii="Arial" w:hAnsi="Arial" w:cs="Arial"/>
                <w:i/>
                <w:iCs/>
                <w:sz w:val="22"/>
                <w:szCs w:val="22"/>
              </w:rPr>
              <w:t>busnes</w:t>
            </w:r>
            <w:proofErr w:type="spellEnd"/>
          </w:p>
          <w:p w14:paraId="60866EB0" w14:textId="77777777" w:rsidR="00AF0391" w:rsidRPr="001E318F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391" w:rsidRPr="001E318F" w14:paraId="2831EFBF" w14:textId="77777777" w:rsidTr="00EF6C2A">
        <w:tc>
          <w:tcPr>
            <w:tcW w:w="8926" w:type="dxa"/>
            <w:gridSpan w:val="7"/>
          </w:tcPr>
          <w:p w14:paraId="341B6203" w14:textId="5F38A52C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A23C8">
              <w:rPr>
                <w:rFonts w:ascii="Arial" w:hAnsi="Arial" w:cs="Arial"/>
                <w:b/>
                <w:bCs/>
                <w:sz w:val="22"/>
                <w:szCs w:val="22"/>
              </w:rPr>
              <w:t>Dyddiad</w:t>
            </w:r>
            <w:proofErr w:type="spellEnd"/>
            <w:r w:rsidRPr="006A23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23C8">
              <w:rPr>
                <w:rFonts w:ascii="Arial" w:hAnsi="Arial" w:cs="Arial"/>
                <w:b/>
                <w:bCs/>
                <w:sz w:val="22"/>
                <w:szCs w:val="22"/>
              </w:rPr>
              <w:t>Cychwyn</w:t>
            </w:r>
            <w:proofErr w:type="spellEnd"/>
            <w:r w:rsidRPr="006A23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23C8">
              <w:rPr>
                <w:rFonts w:ascii="Arial" w:hAnsi="Arial" w:cs="Arial"/>
                <w:b/>
                <w:bCs/>
                <w:sz w:val="22"/>
                <w:szCs w:val="22"/>
              </w:rPr>
              <w:t>Arfaethedig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   </w:t>
            </w:r>
          </w:p>
          <w:p w14:paraId="198BCFA1" w14:textId="77777777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9125B" w14:textId="77777777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391" w:rsidRPr="001E318F" w14:paraId="6C04C447" w14:textId="77777777" w:rsidTr="00EF6C2A">
        <w:tc>
          <w:tcPr>
            <w:tcW w:w="8926" w:type="dxa"/>
            <w:gridSpan w:val="7"/>
            <w:shd w:val="clear" w:color="auto" w:fill="BFBFBF" w:themeFill="background1" w:themeFillShade="BF"/>
          </w:tcPr>
          <w:p w14:paraId="4542DEE8" w14:textId="77777777" w:rsidR="00AF0391" w:rsidRDefault="00AF0391" w:rsidP="00EF6C2A">
            <w:pPr>
              <w:jc w:val="both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7D7CF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PROSIECT ARFAETHEDIG / RHESWM Y CAIS</w:t>
            </w:r>
          </w:p>
          <w:p w14:paraId="316E356F" w14:textId="77777777" w:rsidR="00AF0391" w:rsidRPr="001E318F" w:rsidRDefault="00AF0391" w:rsidP="00EF6C2A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AF0391" w:rsidRPr="001E318F" w14:paraId="0421C765" w14:textId="77777777" w:rsidTr="00EF6C2A">
        <w:tc>
          <w:tcPr>
            <w:tcW w:w="8926" w:type="dxa"/>
            <w:gridSpan w:val="7"/>
          </w:tcPr>
          <w:p w14:paraId="0DEAD9A6" w14:textId="77777777" w:rsidR="00AF0391" w:rsidRDefault="00AF0391" w:rsidP="00EF6C2A">
            <w:pPr>
              <w:tabs>
                <w:tab w:val="right" w:pos="2232"/>
              </w:tabs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8A03AD">
              <w:rPr>
                <w:rFonts w:ascii="Arial" w:hAnsi="Arial" w:cs="Arial"/>
                <w:sz w:val="22"/>
              </w:rPr>
              <w:t>Rhowch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ddisgrifiad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byr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o’ch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rheswm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arfaethedig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dros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eich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cais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gan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gynnwys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crynodeb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manwl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o’r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eitemau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rydych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yn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bwriadu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eu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prynu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ar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gyfer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eich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prosiect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arfaethedig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gan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gynnwys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y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costau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A03AD">
              <w:rPr>
                <w:rFonts w:ascii="Arial" w:hAnsi="Arial" w:cs="Arial"/>
                <w:sz w:val="22"/>
              </w:rPr>
              <w:t>amcangyfrifedig</w:t>
            </w:r>
            <w:proofErr w:type="spellEnd"/>
            <w:r w:rsidRPr="008A03AD">
              <w:rPr>
                <w:rFonts w:ascii="Arial" w:hAnsi="Arial" w:cs="Arial"/>
                <w:sz w:val="22"/>
              </w:rPr>
              <w:t>:</w:t>
            </w:r>
          </w:p>
          <w:p w14:paraId="05AC608B" w14:textId="77777777" w:rsidR="00AF0391" w:rsidRPr="00F348FC" w:rsidRDefault="00AF0391" w:rsidP="00EF6C2A">
            <w:pPr>
              <w:tabs>
                <w:tab w:val="right" w:pos="2232"/>
              </w:tabs>
              <w:jc w:val="both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proofErr w:type="spellStart"/>
            <w:r w:rsidRPr="00F348FC">
              <w:rPr>
                <w:rFonts w:ascii="Arial" w:hAnsi="Arial" w:cs="Arial"/>
                <w:i/>
                <w:iCs/>
                <w:sz w:val="22"/>
              </w:rPr>
              <w:t>cyfeiriwch</w:t>
            </w:r>
            <w:proofErr w:type="spellEnd"/>
            <w:r w:rsidRPr="00F348FC">
              <w:rPr>
                <w:rFonts w:ascii="Arial" w:hAnsi="Arial" w:cs="Arial"/>
                <w:i/>
                <w:iCs/>
                <w:sz w:val="22"/>
              </w:rPr>
              <w:t xml:space="preserve"> at y </w:t>
            </w:r>
            <w:proofErr w:type="spellStart"/>
            <w:r w:rsidRPr="00F348FC">
              <w:rPr>
                <w:rFonts w:ascii="Arial" w:hAnsi="Arial" w:cs="Arial"/>
                <w:i/>
                <w:iCs/>
                <w:sz w:val="22"/>
              </w:rPr>
              <w:t>dogfennau</w:t>
            </w:r>
            <w:proofErr w:type="spellEnd"/>
            <w:r w:rsidRPr="00F348FC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F348FC">
              <w:rPr>
                <w:rFonts w:ascii="Arial" w:hAnsi="Arial" w:cs="Arial"/>
                <w:i/>
                <w:iCs/>
                <w:sz w:val="22"/>
              </w:rPr>
              <w:t>canllaw</w:t>
            </w:r>
            <w:proofErr w:type="spellEnd"/>
            <w:r w:rsidRPr="00F348FC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F348FC">
              <w:rPr>
                <w:rFonts w:ascii="Arial" w:hAnsi="Arial" w:cs="Arial"/>
                <w:i/>
                <w:iCs/>
                <w:sz w:val="22"/>
              </w:rPr>
              <w:t>ar</w:t>
            </w:r>
            <w:proofErr w:type="spellEnd"/>
            <w:r w:rsidRPr="00F348FC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F348FC">
              <w:rPr>
                <w:rFonts w:ascii="Arial" w:hAnsi="Arial" w:cs="Arial"/>
                <w:i/>
                <w:iCs/>
                <w:sz w:val="22"/>
              </w:rPr>
              <w:t>gyfer</w:t>
            </w:r>
            <w:proofErr w:type="spellEnd"/>
            <w:r w:rsidRPr="00F348FC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F348FC">
              <w:rPr>
                <w:rFonts w:ascii="Arial" w:hAnsi="Arial" w:cs="Arial"/>
                <w:i/>
                <w:iCs/>
                <w:sz w:val="22"/>
              </w:rPr>
              <w:t>costau</w:t>
            </w:r>
            <w:proofErr w:type="spellEnd"/>
            <w:r w:rsidRPr="00F348FC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proofErr w:type="spellStart"/>
            <w:r w:rsidRPr="00F348FC">
              <w:rPr>
                <w:rFonts w:ascii="Arial" w:hAnsi="Arial" w:cs="Arial"/>
                <w:i/>
                <w:iCs/>
                <w:sz w:val="22"/>
              </w:rPr>
              <w:t>cymwys</w:t>
            </w:r>
            <w:proofErr w:type="spellEnd"/>
            <w:r w:rsidRPr="00F348FC">
              <w:rPr>
                <w:rFonts w:ascii="Arial" w:hAnsi="Arial" w:cs="Arial"/>
                <w:i/>
                <w:iCs/>
                <w:sz w:val="22"/>
              </w:rPr>
              <w:t xml:space="preserve">) </w:t>
            </w:r>
            <w:hyperlink r:id="rId12" w:history="1"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Yr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hyn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y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gallwch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ddefnyddior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grant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ar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ei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gyfer</w:t>
              </w:r>
              <w:proofErr w:type="spellEnd"/>
            </w:hyperlink>
            <w:r w:rsidRPr="00F348FC">
              <w:rPr>
                <w:rFonts w:ascii="Arial" w:hAnsi="Arial" w:cs="Arial"/>
                <w:i/>
                <w:iCs/>
                <w:sz w:val="22"/>
              </w:rPr>
              <w:t xml:space="preserve"> a </w:t>
            </w:r>
            <w:hyperlink r:id="rId13" w:history="1"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Yr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hyn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na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allwch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ddefnyddior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grant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ar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ei</w:t>
              </w:r>
              <w:proofErr w:type="spellEnd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 xml:space="preserve"> </w:t>
              </w:r>
              <w:proofErr w:type="spellStart"/>
              <w:r w:rsidRPr="00F348FC">
                <w:rPr>
                  <w:rStyle w:val="Hyperlink"/>
                  <w:rFonts w:ascii="Arial" w:hAnsi="Arial" w:cs="Arial"/>
                  <w:i/>
                  <w:iCs/>
                  <w:sz w:val="22"/>
                </w:rPr>
                <w:t>gyfer</w:t>
              </w:r>
              <w:proofErr w:type="spellEnd"/>
            </w:hyperlink>
          </w:p>
          <w:p w14:paraId="4100608E" w14:textId="77777777" w:rsidR="00AF0391" w:rsidRPr="00F348FC" w:rsidRDefault="00AF0391" w:rsidP="00EF6C2A">
            <w:pPr>
              <w:tabs>
                <w:tab w:val="right" w:pos="2232"/>
              </w:tabs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  <w:p w14:paraId="4684F9EF" w14:textId="3ECB03C5" w:rsidR="00AF0391" w:rsidRDefault="00AF0391" w:rsidP="00EF6C2A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2"/>
              </w:rPr>
            </w:pPr>
          </w:p>
          <w:p w14:paraId="520788BB" w14:textId="77777777" w:rsidR="00AF0391" w:rsidRDefault="00AF0391" w:rsidP="00EF6C2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6751133" w14:textId="77777777" w:rsidR="00D04B65" w:rsidRPr="00E06B02" w:rsidRDefault="00D04B65" w:rsidP="00EF6C2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F0391" w:rsidRPr="001E318F" w14:paraId="1EF49A2A" w14:textId="77777777" w:rsidTr="00EF6C2A">
        <w:tc>
          <w:tcPr>
            <w:tcW w:w="8926" w:type="dxa"/>
            <w:gridSpan w:val="7"/>
            <w:vAlign w:val="center"/>
          </w:tcPr>
          <w:p w14:paraId="1EEB1688" w14:textId="50D80208" w:rsidR="00AF0391" w:rsidRDefault="00AF0391" w:rsidP="00EF6C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proofErr w:type="spellStart"/>
            <w:r w:rsidRPr="00DA4C8A">
              <w:rPr>
                <w:rFonts w:ascii="Arial" w:hAnsi="Arial" w:cs="Arial"/>
                <w:sz w:val="22"/>
              </w:rPr>
              <w:lastRenderedPageBreak/>
              <w:t>Pryd</w:t>
            </w:r>
            <w:proofErr w:type="spellEnd"/>
            <w:r w:rsidRPr="00DA4C8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A4C8A">
              <w:rPr>
                <w:rFonts w:ascii="Arial" w:hAnsi="Arial" w:cs="Arial"/>
                <w:sz w:val="22"/>
              </w:rPr>
              <w:t>ydych</w:t>
            </w:r>
            <w:proofErr w:type="spellEnd"/>
            <w:r w:rsidRPr="00DA4C8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A4C8A">
              <w:rPr>
                <w:rFonts w:ascii="Arial" w:hAnsi="Arial" w:cs="Arial"/>
                <w:sz w:val="22"/>
              </w:rPr>
              <w:t>chi'n</w:t>
            </w:r>
            <w:proofErr w:type="spellEnd"/>
            <w:r w:rsidRPr="00DA4C8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A4C8A">
              <w:rPr>
                <w:rFonts w:ascii="Arial" w:hAnsi="Arial" w:cs="Arial"/>
                <w:sz w:val="22"/>
              </w:rPr>
              <w:t>bwriadu</w:t>
            </w:r>
            <w:proofErr w:type="spellEnd"/>
            <w:r w:rsidRPr="00DA4C8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A4C8A">
              <w:rPr>
                <w:rFonts w:ascii="Arial" w:hAnsi="Arial" w:cs="Arial"/>
                <w:sz w:val="22"/>
              </w:rPr>
              <w:t>prynu'r</w:t>
            </w:r>
            <w:proofErr w:type="spellEnd"/>
            <w:r w:rsidRPr="00DA4C8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A4C8A">
              <w:rPr>
                <w:rFonts w:ascii="Arial" w:hAnsi="Arial" w:cs="Arial"/>
                <w:sz w:val="22"/>
              </w:rPr>
              <w:t>eitemau</w:t>
            </w:r>
            <w:proofErr w:type="spellEnd"/>
            <w:r w:rsidRPr="00DA4C8A">
              <w:rPr>
                <w:rFonts w:ascii="Arial" w:hAnsi="Arial" w:cs="Arial"/>
                <w:sz w:val="22"/>
              </w:rPr>
              <w:t xml:space="preserve"> a </w:t>
            </w:r>
            <w:proofErr w:type="spellStart"/>
            <w:r w:rsidRPr="00DA4C8A">
              <w:rPr>
                <w:rFonts w:ascii="Arial" w:hAnsi="Arial" w:cs="Arial"/>
                <w:sz w:val="22"/>
              </w:rPr>
              <w:t>nodir</w:t>
            </w:r>
            <w:proofErr w:type="spellEnd"/>
            <w:r w:rsidRPr="00DA4C8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A4C8A">
              <w:rPr>
                <w:rFonts w:ascii="Arial" w:hAnsi="Arial" w:cs="Arial"/>
                <w:sz w:val="22"/>
              </w:rPr>
              <w:t>uchod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 </w:t>
            </w:r>
          </w:p>
          <w:p w14:paraId="3BCC12A8" w14:textId="77777777" w:rsidR="00AF0391" w:rsidRPr="001E318F" w:rsidRDefault="00AF0391" w:rsidP="00EF6C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</w:p>
        </w:tc>
      </w:tr>
      <w:tr w:rsidR="00AF0391" w:rsidRPr="001E318F" w14:paraId="76E62118" w14:textId="77777777" w:rsidTr="00EF6C2A">
        <w:tc>
          <w:tcPr>
            <w:tcW w:w="8926" w:type="dxa"/>
            <w:gridSpan w:val="7"/>
          </w:tcPr>
          <w:p w14:paraId="28CAFCA6" w14:textId="2BF30A4E" w:rsidR="00AF0391" w:rsidRPr="00906BA5" w:rsidRDefault="00AF0391" w:rsidP="00EF6C2A">
            <w:pPr>
              <w:tabs>
                <w:tab w:val="left" w:pos="5899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62D3">
              <w:rPr>
                <w:rFonts w:ascii="Arial" w:hAnsi="Arial" w:cs="Arial"/>
                <w:sz w:val="22"/>
                <w:szCs w:val="22"/>
              </w:rPr>
              <w:t>Gwerthiannau</w:t>
            </w:r>
            <w:proofErr w:type="spellEnd"/>
            <w:r w:rsidRPr="004762D3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4762D3">
              <w:rPr>
                <w:rFonts w:ascii="Arial" w:hAnsi="Arial" w:cs="Arial"/>
                <w:sz w:val="22"/>
                <w:szCs w:val="22"/>
              </w:rPr>
              <w:t>trosiant</w:t>
            </w:r>
            <w:proofErr w:type="spellEnd"/>
            <w:r w:rsidRPr="004762D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2D3">
              <w:rPr>
                <w:rFonts w:ascii="Arial" w:hAnsi="Arial" w:cs="Arial"/>
                <w:sz w:val="22"/>
                <w:szCs w:val="22"/>
              </w:rPr>
              <w:t>blynyddol</w:t>
            </w:r>
            <w:proofErr w:type="spellEnd"/>
            <w:r w:rsidRPr="004762D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62D3">
              <w:rPr>
                <w:rFonts w:ascii="Arial" w:hAnsi="Arial" w:cs="Arial"/>
                <w:sz w:val="22"/>
                <w:szCs w:val="22"/>
              </w:rPr>
              <w:t>arfaethedig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Pr="00906B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4B3969" w14:textId="77777777" w:rsidR="00AF0391" w:rsidRDefault="00AF0391" w:rsidP="00EF6C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</w:p>
        </w:tc>
      </w:tr>
      <w:tr w:rsidR="00AF0391" w:rsidRPr="001E318F" w14:paraId="5D2F11D8" w14:textId="77777777" w:rsidTr="00EF6C2A">
        <w:tc>
          <w:tcPr>
            <w:tcW w:w="4315" w:type="dxa"/>
            <w:gridSpan w:val="2"/>
          </w:tcPr>
          <w:p w14:paraId="75909F82" w14:textId="1AA3FC35" w:rsidR="00AF0391" w:rsidRDefault="00AF0391" w:rsidP="00EF6C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proofErr w:type="spellStart"/>
            <w:r w:rsidRPr="00681B2E">
              <w:rPr>
                <w:rFonts w:ascii="Arial" w:hAnsi="Arial" w:cs="Arial"/>
                <w:sz w:val="22"/>
              </w:rPr>
              <w:t>Amcangyfrif</w:t>
            </w:r>
            <w:proofErr w:type="spellEnd"/>
            <w:r w:rsidRPr="00681B2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81B2E">
              <w:rPr>
                <w:rFonts w:ascii="Arial" w:hAnsi="Arial" w:cs="Arial"/>
                <w:sz w:val="22"/>
              </w:rPr>
              <w:t>Cyfanswm</w:t>
            </w:r>
            <w:proofErr w:type="spellEnd"/>
            <w:r w:rsidRPr="00681B2E">
              <w:rPr>
                <w:rFonts w:ascii="Arial" w:hAnsi="Arial" w:cs="Arial"/>
                <w:sz w:val="22"/>
              </w:rPr>
              <w:t xml:space="preserve"> y </w:t>
            </w:r>
            <w:proofErr w:type="spellStart"/>
            <w:r w:rsidRPr="00681B2E">
              <w:rPr>
                <w:rFonts w:ascii="Arial" w:hAnsi="Arial" w:cs="Arial"/>
                <w:sz w:val="22"/>
              </w:rPr>
              <w:t>Gost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4611" w:type="dxa"/>
            <w:gridSpan w:val="5"/>
          </w:tcPr>
          <w:p w14:paraId="48443FED" w14:textId="19B4968C" w:rsidR="00AF0391" w:rsidRDefault="00AF0391" w:rsidP="00EF6C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Pr="00EE0858">
              <w:rPr>
                <w:rFonts w:ascii="Arial" w:hAnsi="Arial" w:cs="Arial"/>
                <w:sz w:val="22"/>
              </w:rPr>
              <w:t xml:space="preserve">rant y </w:t>
            </w:r>
            <w:proofErr w:type="spellStart"/>
            <w:r w:rsidRPr="00EE0858">
              <w:rPr>
                <w:rFonts w:ascii="Arial" w:hAnsi="Arial" w:cs="Arial"/>
                <w:sz w:val="22"/>
              </w:rPr>
              <w:t>gofynnwyd</w:t>
            </w:r>
            <w:proofErr w:type="spellEnd"/>
            <w:r w:rsidRPr="00EE08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E0858">
              <w:rPr>
                <w:rFonts w:ascii="Arial" w:hAnsi="Arial" w:cs="Arial"/>
                <w:sz w:val="22"/>
              </w:rPr>
              <w:t>amdano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 </w:t>
            </w:r>
          </w:p>
          <w:p w14:paraId="7D55511E" w14:textId="77777777" w:rsidR="00AF0391" w:rsidRDefault="00AF0391" w:rsidP="00EF6C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</w:p>
          <w:p w14:paraId="4D15ECED" w14:textId="77777777" w:rsidR="00AF0391" w:rsidRPr="001E318F" w:rsidRDefault="00AF0391" w:rsidP="00EF6C2A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DD1F20">
              <w:rPr>
                <w:rFonts w:ascii="Arial" w:hAnsi="Arial" w:cs="Arial"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</w:rPr>
              <w:t>C</w:t>
            </w:r>
            <w:r w:rsidRPr="00DD1F20">
              <w:rPr>
                <w:rFonts w:ascii="Arial" w:hAnsi="Arial" w:cs="Arial"/>
                <w:sz w:val="22"/>
              </w:rPr>
              <w:t>yfeiriwch</w:t>
            </w:r>
            <w:proofErr w:type="spellEnd"/>
            <w:r w:rsidRPr="00DD1F20">
              <w:rPr>
                <w:rFonts w:ascii="Arial" w:hAnsi="Arial" w:cs="Arial"/>
                <w:sz w:val="22"/>
              </w:rPr>
              <w:t xml:space="preserve"> at </w:t>
            </w:r>
            <w:hyperlink r:id="rId14" w:history="1">
              <w:r w:rsidRPr="00DD1F20">
                <w:rPr>
                  <w:rStyle w:val="Hyperlink"/>
                  <w:rFonts w:ascii="Arial" w:hAnsi="Arial" w:cs="Arial"/>
                  <w:sz w:val="22"/>
                </w:rPr>
                <w:t xml:space="preserve">y </w:t>
              </w:r>
              <w:proofErr w:type="spellStart"/>
              <w:r w:rsidRPr="00DD1F20">
                <w:rPr>
                  <w:rStyle w:val="Hyperlink"/>
                  <w:rFonts w:ascii="Arial" w:hAnsi="Arial" w:cs="Arial"/>
                  <w:sz w:val="22"/>
                </w:rPr>
                <w:t>cynnig</w:t>
              </w:r>
              <w:proofErr w:type="spellEnd"/>
            </w:hyperlink>
            <w:r w:rsidRPr="00DD1F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D1F20">
              <w:rPr>
                <w:rFonts w:ascii="Arial" w:hAnsi="Arial" w:cs="Arial"/>
                <w:sz w:val="22"/>
              </w:rPr>
              <w:t>ar</w:t>
            </w:r>
            <w:proofErr w:type="spellEnd"/>
            <w:r w:rsidRPr="00DD1F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D1F20">
              <w:rPr>
                <w:rFonts w:ascii="Arial" w:hAnsi="Arial" w:cs="Arial"/>
                <w:sz w:val="22"/>
              </w:rPr>
              <w:t>gyfer</w:t>
            </w:r>
            <w:proofErr w:type="spellEnd"/>
            <w:r w:rsidRPr="00DD1F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D1F20">
              <w:rPr>
                <w:rFonts w:ascii="Arial" w:hAnsi="Arial" w:cs="Arial"/>
                <w:sz w:val="22"/>
              </w:rPr>
              <w:t>costau</w:t>
            </w:r>
            <w:proofErr w:type="spellEnd"/>
            <w:r w:rsidRPr="00DD1F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D1F20">
              <w:rPr>
                <w:rFonts w:ascii="Arial" w:hAnsi="Arial" w:cs="Arial"/>
                <w:sz w:val="22"/>
              </w:rPr>
              <w:t>cymwys</w:t>
            </w:r>
            <w:proofErr w:type="spellEnd"/>
            <w:r w:rsidRPr="00DD1F20">
              <w:rPr>
                <w:rFonts w:ascii="Arial" w:hAnsi="Arial" w:cs="Arial"/>
                <w:sz w:val="22"/>
              </w:rPr>
              <w:t xml:space="preserve"> a </w:t>
            </w:r>
            <w:proofErr w:type="spellStart"/>
            <w:r w:rsidRPr="00DD1F20">
              <w:rPr>
                <w:rFonts w:ascii="Arial" w:hAnsi="Arial" w:cs="Arial"/>
                <w:sz w:val="22"/>
              </w:rPr>
              <w:t>sut</w:t>
            </w:r>
            <w:proofErr w:type="spellEnd"/>
            <w:r w:rsidRPr="00DD1F20">
              <w:rPr>
                <w:rFonts w:ascii="Arial" w:hAnsi="Arial" w:cs="Arial"/>
                <w:sz w:val="22"/>
              </w:rPr>
              <w:t xml:space="preserve"> y </w:t>
            </w:r>
            <w:proofErr w:type="spellStart"/>
            <w:r w:rsidRPr="00DD1F20">
              <w:rPr>
                <w:rFonts w:ascii="Arial" w:hAnsi="Arial" w:cs="Arial"/>
                <w:sz w:val="22"/>
              </w:rPr>
              <w:t>cyfrifir</w:t>
            </w:r>
            <w:proofErr w:type="spellEnd"/>
            <w:r w:rsidRPr="00DD1F20">
              <w:rPr>
                <w:rFonts w:ascii="Arial" w:hAnsi="Arial" w:cs="Arial"/>
                <w:sz w:val="22"/>
              </w:rPr>
              <w:t xml:space="preserve"> y grant)</w:t>
            </w:r>
          </w:p>
        </w:tc>
      </w:tr>
      <w:tr w:rsidR="00AF0391" w:rsidRPr="001E318F" w14:paraId="5ABAD034" w14:textId="77777777" w:rsidTr="00EF6C2A">
        <w:tc>
          <w:tcPr>
            <w:tcW w:w="8926" w:type="dxa"/>
            <w:gridSpan w:val="7"/>
          </w:tcPr>
          <w:p w14:paraId="71CC6BD3" w14:textId="77777777" w:rsidR="00AF0391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Telir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 y grant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ôl-weithredol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; Sut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fyddwch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chi'n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ariannu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eich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pryniannau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?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E.e.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Cronfeydd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eich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 Hun/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Benthyciad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 xml:space="preserve"> Banc/ </w:t>
            </w:r>
            <w:proofErr w:type="spellStart"/>
            <w:r w:rsidRPr="00F35758">
              <w:rPr>
                <w:rFonts w:ascii="Arial" w:hAnsi="Arial" w:cs="Arial"/>
                <w:sz w:val="22"/>
                <w:szCs w:val="22"/>
              </w:rPr>
              <w:t>Gorddrafft</w:t>
            </w:r>
            <w:proofErr w:type="spellEnd"/>
            <w:r w:rsidRPr="00F3575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516E1F" w14:textId="77777777" w:rsidR="00AF0391" w:rsidRPr="00A16368" w:rsidRDefault="00AF0391" w:rsidP="00EF6C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A6777" w14:textId="0FEFCCDF" w:rsidR="00AF0391" w:rsidRPr="00A16368" w:rsidRDefault="00AF0391" w:rsidP="00EF6C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00FA8" w14:textId="77777777" w:rsidR="00AF0391" w:rsidRPr="00A16368" w:rsidRDefault="00AF0391" w:rsidP="00EF6C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6830" w14:textId="77777777" w:rsidR="00AF0391" w:rsidRPr="001E318F" w:rsidRDefault="00AF0391" w:rsidP="00EF6C2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F0391" w:rsidRPr="001E318F" w14:paraId="012EFBAD" w14:textId="77777777" w:rsidTr="00EF6C2A">
        <w:tc>
          <w:tcPr>
            <w:tcW w:w="8926" w:type="dxa"/>
            <w:gridSpan w:val="7"/>
          </w:tcPr>
          <w:p w14:paraId="4BD241C4" w14:textId="77777777" w:rsidR="00AF0391" w:rsidRPr="00BE2310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Os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cewch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eich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gwahodd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wneud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cais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hoffech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gael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cyngor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chymorth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gyda'ch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cais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a'ch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dogfennau</w:t>
            </w:r>
            <w:proofErr w:type="spellEnd"/>
            <w:r w:rsidRPr="003C76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7617">
              <w:rPr>
                <w:rFonts w:ascii="Arial" w:hAnsi="Arial" w:cs="Arial"/>
                <w:sz w:val="22"/>
                <w:szCs w:val="22"/>
              </w:rPr>
              <w:t>ategol</w:t>
            </w:r>
            <w:proofErr w:type="spellEnd"/>
            <w:r w:rsidRPr="003C76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E231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BE2310">
              <w:rPr>
                <w:rFonts w:ascii="Arial" w:hAnsi="Arial" w:cs="Arial"/>
                <w:sz w:val="22"/>
                <w:szCs w:val="22"/>
              </w:rPr>
              <w:t xml:space="preserve">: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3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E2310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BE231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BE2310">
              <w:rPr>
                <w:rFonts w:ascii="Arial" w:hAnsi="Arial" w:cs="Arial"/>
                <w:sz w:val="22"/>
                <w:szCs w:val="22"/>
              </w:rPr>
              <w:t xml:space="preserve">: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306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231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E23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31E51A" w14:textId="77777777" w:rsidR="00AF0391" w:rsidRPr="001E318F" w:rsidRDefault="00AF0391" w:rsidP="00EF6C2A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AF0391" w:rsidRPr="001E318F" w14:paraId="754B9F58" w14:textId="77777777" w:rsidTr="00EF6C2A">
        <w:tc>
          <w:tcPr>
            <w:tcW w:w="8926" w:type="dxa"/>
            <w:gridSpan w:val="7"/>
            <w:shd w:val="clear" w:color="auto" w:fill="BFBFBF" w:themeFill="background1" w:themeFillShade="BF"/>
          </w:tcPr>
          <w:p w14:paraId="0279DE8A" w14:textId="77777777" w:rsidR="00AF0391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F55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GWRTHDARO BUDDIANNAU</w:t>
            </w:r>
            <w:r w:rsidRPr="00DF2F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5AFA93" w14:textId="77777777" w:rsidR="00AF0391" w:rsidRPr="001E318F" w:rsidRDefault="00AF0391" w:rsidP="00EF6C2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F0391" w:rsidRPr="001E318F" w14:paraId="7EB5718D" w14:textId="77777777" w:rsidTr="00EF6C2A">
        <w:tc>
          <w:tcPr>
            <w:tcW w:w="6658" w:type="dxa"/>
            <w:gridSpan w:val="5"/>
          </w:tcPr>
          <w:p w14:paraId="712CDE87" w14:textId="77777777" w:rsidR="00AF0391" w:rsidRPr="00BE7788" w:rsidRDefault="00AF0391" w:rsidP="00EF6C2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>A fyddech chi neu berthynas yn mynd i ddarparu pris am unrhyw eitemau sy'n gysylltiedig â'ch cais am grant?</w:t>
            </w:r>
          </w:p>
        </w:tc>
        <w:tc>
          <w:tcPr>
            <w:tcW w:w="2268" w:type="dxa"/>
            <w:gridSpan w:val="2"/>
          </w:tcPr>
          <w:p w14:paraId="6161C452" w14:textId="77777777" w:rsidR="00AF0391" w:rsidRPr="001E3B56" w:rsidRDefault="00AF0391" w:rsidP="00EF6C2A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Ie</w:t>
            </w:r>
            <w:r w:rsidRPr="001E3B5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7266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8925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F0391" w:rsidRPr="001E318F" w14:paraId="5AA5B5CF" w14:textId="77777777" w:rsidTr="00EF6C2A">
        <w:tc>
          <w:tcPr>
            <w:tcW w:w="8926" w:type="dxa"/>
            <w:gridSpan w:val="7"/>
          </w:tcPr>
          <w:p w14:paraId="11D2206B" w14:textId="77777777" w:rsidR="00AF0391" w:rsidRPr="00BE7788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>Os</w:t>
            </w:r>
            <w:proofErr w:type="spellEnd"/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F2F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Ie,</w:t>
            </w:r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>rhowch</w:t>
            </w:r>
            <w:proofErr w:type="spellEnd"/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2F55">
              <w:rPr>
                <w:rFonts w:ascii="Arial" w:hAnsi="Arial" w:cs="Arial"/>
                <w:sz w:val="22"/>
                <w:szCs w:val="22"/>
                <w:lang w:val="en-US"/>
              </w:rPr>
              <w:t>fanylion</w:t>
            </w:r>
            <w:proofErr w:type="spellEnd"/>
            <w:r w:rsidRPr="00BE7788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920095805"/>
                <w:placeholder>
                  <w:docPart w:val="846756D461CF413A9D1E9C102846991D"/>
                </w:placeholder>
                <w:showingPlcHdr/>
              </w:sdtPr>
              <w:sdtEndPr/>
              <w:sdtContent>
                <w:r w:rsidRPr="000945AE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  <w:p w14:paraId="45325574" w14:textId="77777777" w:rsidR="00AF0391" w:rsidRPr="00BE7788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7051FE7" w14:textId="77777777" w:rsidR="00AF0391" w:rsidRPr="00BE7788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F0391" w:rsidRPr="001E318F" w14:paraId="038E4EBB" w14:textId="77777777" w:rsidTr="00EF6C2A">
        <w:tc>
          <w:tcPr>
            <w:tcW w:w="6658" w:type="dxa"/>
            <w:gridSpan w:val="5"/>
          </w:tcPr>
          <w:p w14:paraId="223CBEB0" w14:textId="77777777" w:rsidR="00AF0391" w:rsidRPr="00DF2F55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 xml:space="preserve">Ydych chi'n gyflogai i / Cynghorydd gyda Chyngor Sir Caerfyrddin?    </w:t>
            </w:r>
          </w:p>
          <w:p w14:paraId="0F6C1C6A" w14:textId="77777777" w:rsidR="00AF0391" w:rsidRPr="00BE7788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18AC402" w14:textId="77777777" w:rsidR="00AF0391" w:rsidRPr="001E3B56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1E3B56">
              <w:rPr>
                <w:rFonts w:ascii="Arial" w:hAnsi="Arial" w:cs="Arial"/>
                <w:sz w:val="22"/>
                <w:szCs w:val="22"/>
                <w:lang w:val="en-US"/>
              </w:rPr>
              <w:t>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dw</w:t>
            </w:r>
            <w:proofErr w:type="spellEnd"/>
            <w:r w:rsidRPr="001E3B5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204524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61">
              <w:rPr>
                <w:rFonts w:ascii="Arial" w:hAnsi="Arial" w:cs="Arial"/>
                <w:sz w:val="22"/>
                <w:szCs w:val="22"/>
                <w:lang w:val="en-US"/>
              </w:rPr>
              <w:t>Nac</w:t>
            </w:r>
            <w:proofErr w:type="spellEnd"/>
            <w:r w:rsidRPr="005B11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1161">
              <w:rPr>
                <w:rFonts w:ascii="Arial" w:hAnsi="Arial" w:cs="Arial"/>
                <w:sz w:val="22"/>
                <w:szCs w:val="22"/>
                <w:lang w:val="en-US"/>
              </w:rPr>
              <w:t>ydw</w:t>
            </w:r>
            <w:proofErr w:type="spellEnd"/>
            <w:r w:rsidRPr="005B116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717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F0391" w:rsidRPr="001E318F" w14:paraId="071FC866" w14:textId="77777777" w:rsidTr="00EF6C2A">
        <w:tc>
          <w:tcPr>
            <w:tcW w:w="6658" w:type="dxa"/>
            <w:gridSpan w:val="5"/>
          </w:tcPr>
          <w:p w14:paraId="056F12C9" w14:textId="77777777" w:rsidR="00AF0391" w:rsidRPr="00BE7788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 xml:space="preserve">A oes gennych chi aelod o'r teulu sy'n gweithio i Gyngor Sir Caerfyrddin?   </w:t>
            </w:r>
          </w:p>
        </w:tc>
        <w:tc>
          <w:tcPr>
            <w:tcW w:w="2268" w:type="dxa"/>
            <w:gridSpan w:val="2"/>
          </w:tcPr>
          <w:p w14:paraId="11305B00" w14:textId="77777777" w:rsidR="00AF0391" w:rsidRPr="001E3B56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Oes</w:t>
            </w:r>
            <w:r w:rsidRPr="001E3B5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16036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7812">
              <w:rPr>
                <w:rFonts w:ascii="Arial" w:hAnsi="Arial" w:cs="Arial"/>
                <w:lang w:val="en-US"/>
              </w:rPr>
              <w:t>Nac</w:t>
            </w:r>
            <w:proofErr w:type="spellEnd"/>
            <w:r w:rsidRPr="006D781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7812">
              <w:rPr>
                <w:rFonts w:ascii="Arial" w:hAnsi="Arial" w:cs="Arial"/>
                <w:lang w:val="en-US"/>
              </w:rPr>
              <w:t>oes</w:t>
            </w:r>
            <w:proofErr w:type="spellEnd"/>
            <w:r w:rsidRPr="006D78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141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F0391" w:rsidRPr="001E318F" w14:paraId="50D61800" w14:textId="77777777" w:rsidTr="00EF6C2A">
        <w:tc>
          <w:tcPr>
            <w:tcW w:w="8926" w:type="dxa"/>
            <w:gridSpan w:val="7"/>
          </w:tcPr>
          <w:p w14:paraId="6957A9C6" w14:textId="0F6594B5" w:rsidR="00AF0391" w:rsidRPr="00BE7788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 xml:space="preserve">Os </w:t>
            </w:r>
            <w:r w:rsidRPr="00DF2F5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oes</w:t>
            </w:r>
            <w:r w:rsidRPr="00DF2F55">
              <w:rPr>
                <w:rFonts w:ascii="Arial" w:hAnsi="Arial" w:cs="Arial"/>
                <w:sz w:val="22"/>
                <w:szCs w:val="22"/>
                <w:lang w:val="cy-GB"/>
              </w:rPr>
              <w:t>, rhowch fanylion</w:t>
            </w:r>
            <w:r w:rsidRPr="00BE7788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 </w:t>
            </w:r>
          </w:p>
          <w:p w14:paraId="6318FE06" w14:textId="77777777" w:rsidR="00AF0391" w:rsidRPr="00BE7788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F0391" w:rsidRPr="001E318F" w14:paraId="553E4A14" w14:textId="77777777" w:rsidTr="00EF6C2A">
        <w:tc>
          <w:tcPr>
            <w:tcW w:w="8926" w:type="dxa"/>
            <w:gridSpan w:val="7"/>
            <w:shd w:val="clear" w:color="auto" w:fill="D9D9D9" w:themeFill="background1" w:themeFillShade="D9"/>
          </w:tcPr>
          <w:p w14:paraId="46D81D4B" w14:textId="77777777" w:rsidR="00AF0391" w:rsidRDefault="00AF0391" w:rsidP="00EF6C2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NODWCH</w:t>
            </w:r>
            <w:r w:rsidRPr="007D7CF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BE898E4" w14:textId="77777777" w:rsidR="00AF0391" w:rsidRPr="00FE028B" w:rsidRDefault="00AF0391" w:rsidP="00EF6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0391" w:rsidRPr="001E318F" w14:paraId="3AAFA62E" w14:textId="77777777" w:rsidTr="00EF6C2A">
        <w:tc>
          <w:tcPr>
            <w:tcW w:w="8926" w:type="dxa"/>
            <w:gridSpan w:val="7"/>
          </w:tcPr>
          <w:p w14:paraId="51ACC6CB" w14:textId="77777777" w:rsidR="00AF0391" w:rsidRDefault="00AF0391" w:rsidP="00EF6C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cewch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gwahodd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symud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ymlaen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gam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nesaf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y broses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ymgeisio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i'ch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prosiect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allu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symud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ymlaen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proofErr w:type="spellStart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>fewn</w:t>
            </w:r>
            <w:proofErr w:type="spellEnd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 mis </w:t>
            </w:r>
            <w:proofErr w:type="spellStart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>i'r</w:t>
            </w:r>
            <w:proofErr w:type="spellEnd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>gwahoddiad</w:t>
            </w:r>
            <w:proofErr w:type="spellEnd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>wneud</w:t>
            </w:r>
            <w:proofErr w:type="spellEnd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15AE">
              <w:rPr>
                <w:rFonts w:ascii="Arial" w:hAnsi="Arial" w:cs="Arial"/>
                <w:b/>
                <w:bCs/>
                <w:sz w:val="20"/>
                <w:szCs w:val="20"/>
              </w:rPr>
              <w:t>cais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>. (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Cyfeiriwch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at y </w:t>
            </w:r>
            <w:hyperlink r:id="rId15" w:history="1">
              <w:proofErr w:type="spellStart"/>
              <w:r w:rsidRPr="007C4ACC">
                <w:rPr>
                  <w:rStyle w:val="Hyperlink"/>
                  <w:rFonts w:ascii="Arial" w:hAnsi="Arial" w:cs="Arial"/>
                  <w:sz w:val="20"/>
                  <w:szCs w:val="20"/>
                </w:rPr>
                <w:t>Canllawiau</w:t>
              </w:r>
              <w:proofErr w:type="spellEnd"/>
              <w:r w:rsidRPr="007C4AC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7C4ACC">
                <w:rPr>
                  <w:rStyle w:val="Hyperlink"/>
                  <w:rFonts w:ascii="Arial" w:hAnsi="Arial" w:cs="Arial"/>
                  <w:sz w:val="20"/>
                  <w:szCs w:val="20"/>
                </w:rPr>
                <w:t>Cychwyn</w:t>
              </w:r>
              <w:proofErr w:type="spellEnd"/>
              <w:r w:rsidRPr="007C4AC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7C4ACC">
                <w:rPr>
                  <w:rStyle w:val="Hyperlink"/>
                  <w:rFonts w:ascii="Arial" w:hAnsi="Arial" w:cs="Arial"/>
                  <w:sz w:val="20"/>
                  <w:szCs w:val="20"/>
                </w:rPr>
                <w:t>Busnes</w:t>
              </w:r>
              <w:proofErr w:type="spellEnd"/>
            </w:hyperlink>
            <w:r w:rsidRPr="0084467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C53384E" w14:textId="77777777" w:rsidR="00AF0391" w:rsidRDefault="00AF0391" w:rsidP="00EF6C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A3EB04" w14:textId="77777777" w:rsidR="00AF0391" w:rsidRDefault="00AF0391" w:rsidP="00EF6C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Mae’r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gronfa’n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gyfyngedig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bydd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pob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cais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cyflawn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cael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asesu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sail y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cyntaf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felin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Dylid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nodi bod Cronfa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Twf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Busnesau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Sir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Gaerfyrddin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grant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dewisol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ac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amodol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gymeradwyaeth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gan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Gyngor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Sir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Caerfyrddin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Mae'r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Awdurdod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cadw'r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hawl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wrthod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unrhyw</w:t>
            </w:r>
            <w:proofErr w:type="spellEnd"/>
            <w:r w:rsidRPr="00844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67F">
              <w:rPr>
                <w:rFonts w:ascii="Arial" w:hAnsi="Arial" w:cs="Arial"/>
                <w:sz w:val="20"/>
                <w:szCs w:val="20"/>
              </w:rPr>
              <w:t>gais</w:t>
            </w:r>
            <w:proofErr w:type="spellEnd"/>
          </w:p>
          <w:p w14:paraId="5E7BDAD5" w14:textId="77777777" w:rsidR="00AF0391" w:rsidRPr="00A70DDD" w:rsidRDefault="00AF0391" w:rsidP="00EF6C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870A2D" w14:textId="77777777" w:rsidR="00AF0391" w:rsidRPr="00A70DDD" w:rsidRDefault="00AF0391" w:rsidP="00AF03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0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SYLWCH NAD YW'N RHAID I CHI DDECHRAU AR EICH PROSIECT CYN I'R ARIAN CAEL EI DDYFARNU. </w:t>
            </w:r>
          </w:p>
          <w:p w14:paraId="679E304B" w14:textId="77777777" w:rsidR="00AF0391" w:rsidRPr="0084467F" w:rsidRDefault="00AF0391" w:rsidP="00AF03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70DDD">
              <w:rPr>
                <w:rFonts w:ascii="Arial" w:hAnsi="Arial" w:cs="Arial"/>
                <w:b/>
                <w:bCs/>
                <w:sz w:val="20"/>
                <w:szCs w:val="20"/>
              </w:rPr>
              <w:t>BYDD UNRHYW WAITH A DDECHREUIR/GWARIANT WEDI'I DDYNWARED CYN Y DYFARNIAD ARIANNOL YN CAEL EI YSTYRIED YN ANGHYMWYS.</w:t>
            </w:r>
          </w:p>
        </w:tc>
      </w:tr>
      <w:tr w:rsidR="00AF0391" w:rsidRPr="001E318F" w14:paraId="5DCD826A" w14:textId="77777777" w:rsidTr="00EF6C2A">
        <w:trPr>
          <w:trHeight w:val="156"/>
        </w:trPr>
        <w:tc>
          <w:tcPr>
            <w:tcW w:w="1830" w:type="dxa"/>
            <w:vAlign w:val="center"/>
          </w:tcPr>
          <w:p w14:paraId="7F8712FE" w14:textId="77777777" w:rsidR="00AF0391" w:rsidRPr="005909BC" w:rsidRDefault="00AF0391" w:rsidP="00EF6C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2247">
              <w:rPr>
                <w:rFonts w:ascii="Arial" w:hAnsi="Arial" w:cs="Arial"/>
                <w:b/>
                <w:bCs/>
                <w:sz w:val="22"/>
                <w:szCs w:val="22"/>
              </w:rPr>
              <w:t>Dychwelwch</w:t>
            </w:r>
            <w:proofErr w:type="spellEnd"/>
            <w:r w:rsidRPr="00182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at:</w:t>
            </w:r>
          </w:p>
        </w:tc>
        <w:tc>
          <w:tcPr>
            <w:tcW w:w="3816" w:type="dxa"/>
            <w:gridSpan w:val="3"/>
            <w:vAlign w:val="center"/>
          </w:tcPr>
          <w:p w14:paraId="7BF083C5" w14:textId="77777777" w:rsidR="00AF0391" w:rsidRPr="000D463E" w:rsidRDefault="00AF0391" w:rsidP="00EF6C2A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Pr="00F82331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BusinessFund@carmarthenshire.gov.uk</w:t>
              </w:r>
            </w:hyperlink>
          </w:p>
        </w:tc>
        <w:tc>
          <w:tcPr>
            <w:tcW w:w="1353" w:type="dxa"/>
            <w:gridSpan w:val="2"/>
            <w:vAlign w:val="center"/>
          </w:tcPr>
          <w:p w14:paraId="54FC132D" w14:textId="77777777" w:rsidR="00AF0391" w:rsidRPr="005909BC" w:rsidRDefault="00AF0391" w:rsidP="00EF6C2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82247">
              <w:rPr>
                <w:rFonts w:ascii="Arial" w:hAnsi="Arial" w:cs="Arial"/>
                <w:b/>
                <w:bCs/>
                <w:sz w:val="22"/>
                <w:szCs w:val="22"/>
              </w:rPr>
              <w:t>Dyddiad</w:t>
            </w:r>
            <w:proofErr w:type="spellEnd"/>
            <w:r w:rsidRPr="00182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2247">
              <w:rPr>
                <w:rFonts w:ascii="Arial" w:hAnsi="Arial" w:cs="Arial"/>
                <w:b/>
                <w:bCs/>
                <w:sz w:val="22"/>
                <w:szCs w:val="22"/>
              </w:rPr>
              <w:t>Cwblhau</w:t>
            </w:r>
            <w:proofErr w:type="spellEnd"/>
          </w:p>
        </w:tc>
        <w:tc>
          <w:tcPr>
            <w:tcW w:w="1927" w:type="dxa"/>
            <w:vAlign w:val="center"/>
          </w:tcPr>
          <w:p w14:paraId="657893DD" w14:textId="03415109" w:rsidR="00AF0391" w:rsidRPr="000D463E" w:rsidRDefault="00AF0391" w:rsidP="00EF6C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10363" w14:textId="77777777" w:rsidR="00AF0391" w:rsidRDefault="00AF0391" w:rsidP="00AF0391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17BBAF81" w14:textId="77777777" w:rsidR="00AF0391" w:rsidRPr="000D463E" w:rsidRDefault="00AF0391" w:rsidP="00AF0391">
      <w:pPr>
        <w:jc w:val="both"/>
        <w:rPr>
          <w:rFonts w:ascii="Arial" w:hAnsi="Arial" w:cs="Arial"/>
          <w:b/>
          <w:sz w:val="22"/>
          <w:szCs w:val="22"/>
        </w:rPr>
      </w:pPr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Mae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Cyngor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Sir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Caerfyrddin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yn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casglu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data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personol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amdanoch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gan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ddefnyddio'r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ffurflen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hon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fel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y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gallwn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gynnal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y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diwydrwydd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dyladwy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a'r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gwiriadau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angenrheidiol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. I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gael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rhagor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o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wybodaeth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am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sut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rydym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yn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defnyddio’ch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gwybodaeth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cysylltwch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â 01267 234567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i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gael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ein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Hysbysiad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Preifatrwydd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, neu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ewch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i’n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proofErr w:type="spellStart"/>
      <w:r w:rsidRPr="002D2781">
        <w:rPr>
          <w:rFonts w:ascii="Arial" w:hAnsi="Arial" w:cs="Arial"/>
          <w:iCs/>
          <w:color w:val="000000"/>
          <w:sz w:val="18"/>
          <w:szCs w:val="18"/>
        </w:rPr>
        <w:t>gwefan</w:t>
      </w:r>
      <w:proofErr w:type="spellEnd"/>
      <w:r w:rsidRPr="002D2781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hyperlink r:id="rId17" w:history="1">
        <w:r w:rsidRPr="00D25B65">
          <w:rPr>
            <w:rStyle w:val="Hyperlink"/>
            <w:rFonts w:ascii="Arial" w:hAnsi="Arial" w:cs="Arial"/>
            <w:iCs/>
            <w:sz w:val="18"/>
            <w:szCs w:val="18"/>
          </w:rPr>
          <w:t>www.sirgar.llyw.cymru</w:t>
        </w:r>
      </w:hyperlink>
    </w:p>
    <w:p w14:paraId="186B5938" w14:textId="77777777" w:rsidR="00AF0391" w:rsidRPr="001E318F" w:rsidRDefault="00AF0391" w:rsidP="00AF0391">
      <w:pPr>
        <w:rPr>
          <w:rFonts w:ascii="Arial" w:hAnsi="Arial" w:cs="Arial"/>
        </w:rPr>
      </w:pPr>
    </w:p>
    <w:sectPr w:rsidR="00AF0391" w:rsidRPr="001E318F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892E9" w14:textId="77777777" w:rsidR="00EE501A" w:rsidRDefault="00EE501A" w:rsidP="00AF0391">
      <w:r>
        <w:separator/>
      </w:r>
    </w:p>
  </w:endnote>
  <w:endnote w:type="continuationSeparator" w:id="0">
    <w:p w14:paraId="7012CBA9" w14:textId="77777777" w:rsidR="00EE501A" w:rsidRDefault="00EE501A" w:rsidP="00AF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DC3A" w14:textId="77777777" w:rsidR="00EE501A" w:rsidRDefault="00EE501A" w:rsidP="00AF0391">
      <w:r>
        <w:separator/>
      </w:r>
    </w:p>
  </w:footnote>
  <w:footnote w:type="continuationSeparator" w:id="0">
    <w:p w14:paraId="6C144540" w14:textId="77777777" w:rsidR="00EE501A" w:rsidRDefault="00EE501A" w:rsidP="00AF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3000" w14:textId="4E89C3B3" w:rsidR="00AF0391" w:rsidRDefault="00AF039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6CBC02" wp14:editId="16EBA978">
          <wp:simplePos x="0" y="0"/>
          <wp:positionH relativeFrom="column">
            <wp:posOffset>-715224</wp:posOffset>
          </wp:positionH>
          <wp:positionV relativeFrom="paragraph">
            <wp:posOffset>-278004</wp:posOffset>
          </wp:positionV>
          <wp:extent cx="1243965" cy="874395"/>
          <wp:effectExtent l="0" t="0" r="0" b="1905"/>
          <wp:wrapTight wrapText="bothSides">
            <wp:wrapPolygon edited="0">
              <wp:start x="0" y="0"/>
              <wp:lineTo x="0" y="21176"/>
              <wp:lineTo x="1323" y="21176"/>
              <wp:lineTo x="15877" y="21176"/>
              <wp:lineTo x="21170" y="21176"/>
              <wp:lineTo x="21170" y="9412"/>
              <wp:lineTo x="9593" y="7529"/>
              <wp:lineTo x="4300" y="0"/>
              <wp:lineTo x="0" y="0"/>
            </wp:wrapPolygon>
          </wp:wrapTight>
          <wp:docPr id="27739265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92655" name="Picture 1" descr="A black background with a black squar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28ED168" wp14:editId="19ADA3E1">
          <wp:simplePos x="0" y="0"/>
          <wp:positionH relativeFrom="column">
            <wp:posOffset>5504073</wp:posOffset>
          </wp:positionH>
          <wp:positionV relativeFrom="paragraph">
            <wp:posOffset>-340423</wp:posOffset>
          </wp:positionV>
          <wp:extent cx="1080000" cy="1022760"/>
          <wp:effectExtent l="0" t="0" r="6350" b="6350"/>
          <wp:wrapTight wrapText="bothSides">
            <wp:wrapPolygon edited="0">
              <wp:start x="16772" y="0"/>
              <wp:lineTo x="0" y="1207"/>
              <wp:lineTo x="0" y="21332"/>
              <wp:lineTo x="21346" y="21332"/>
              <wp:lineTo x="21346" y="0"/>
              <wp:lineTo x="16772" y="0"/>
            </wp:wrapPolygon>
          </wp:wrapTight>
          <wp:docPr id="1608211802" name="Picture 2" descr="A blue and white sign with a dr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211802" name="Picture 2" descr="A blue and white sign with a drag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2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70B0B" w14:textId="5E407C53" w:rsidR="00AF0391" w:rsidRDefault="00AF0391">
    <w:pPr>
      <w:pStyle w:val="Header"/>
    </w:pPr>
  </w:p>
  <w:p w14:paraId="2C46A650" w14:textId="77777777" w:rsidR="00AF0391" w:rsidRDefault="00AF0391">
    <w:pPr>
      <w:pStyle w:val="Header"/>
    </w:pPr>
  </w:p>
  <w:p w14:paraId="25211808" w14:textId="6574D7DA" w:rsidR="00AF0391" w:rsidRDefault="00AF0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60E68"/>
    <w:multiLevelType w:val="hybridMultilevel"/>
    <w:tmpl w:val="AD9A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F41D0"/>
    <w:multiLevelType w:val="hybridMultilevel"/>
    <w:tmpl w:val="244A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3384">
    <w:abstractNumId w:val="0"/>
  </w:num>
  <w:num w:numId="2" w16cid:durableId="194815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91"/>
    <w:rsid w:val="00027291"/>
    <w:rsid w:val="002840D6"/>
    <w:rsid w:val="003B2F76"/>
    <w:rsid w:val="00462D98"/>
    <w:rsid w:val="005B52E0"/>
    <w:rsid w:val="00794B63"/>
    <w:rsid w:val="007D0FCC"/>
    <w:rsid w:val="00AA7C3D"/>
    <w:rsid w:val="00AF0391"/>
    <w:rsid w:val="00BB6FF9"/>
    <w:rsid w:val="00D04B65"/>
    <w:rsid w:val="00DE1D9A"/>
    <w:rsid w:val="00EE501A"/>
    <w:rsid w:val="00F7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3BBB7"/>
  <w15:chartTrackingRefBased/>
  <w15:docId w15:val="{7077476C-2DC2-4FD8-BE7D-84DDFBE4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3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3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3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3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3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0391"/>
    <w:rPr>
      <w:color w:val="666666"/>
    </w:rPr>
  </w:style>
  <w:style w:type="character" w:styleId="Hyperlink">
    <w:name w:val="Hyperlink"/>
    <w:uiPriority w:val="99"/>
    <w:unhideWhenUsed/>
    <w:rsid w:val="00AF0391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0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3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0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39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F03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B6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irgar.llyw.cymru/cartref/busnes/cyllid/grant-cychwyn-busnes/yr-hyn-na-allwch-ddefnyddior-grant-ar-ei-gyfe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irgar.llyw.cymru/cartref/busnes/cyllid/grant-cychwyn-busnes/yr-hyn-y-gallwch-ddefnyddior-grant-ar-ei-gyfer/" TargetMode="External"/><Relationship Id="rId17" Type="http://schemas.openxmlformats.org/officeDocument/2006/relationships/hyperlink" Target="https://www.sirgar.llyw.cym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usinessFund@carmarthenshire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irgar.llyw.cymru/cartref/busnes/cyllid/grant-tyfu-busn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irgar.llyw.cymru/cartref/busnes/cyllid/grant-cychwyn-busnes/y-cynnig/" TargetMode="External"/><Relationship Id="rId10" Type="http://schemas.openxmlformats.org/officeDocument/2006/relationships/hyperlink" Target="https://www.sirgar.llyw.cymru/cartref/busnes/cyllid/grant-ymchwil-a-datblygu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irgar.llyw.cymru/cartref/busnes/cyllid/grant-cychwyn-busnes/y-cynni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6756D461CF413A9D1E9C102846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9DCF6-E8C5-4A39-A958-E9AA7A0D6E21}"/>
      </w:docPartPr>
      <w:docPartBody>
        <w:p w:rsidR="00ED2537" w:rsidRDefault="0079749C" w:rsidP="0079749C">
          <w:pPr>
            <w:pStyle w:val="846756D461CF413A9D1E9C102846991D"/>
          </w:pPr>
          <w:r w:rsidRPr="000945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C"/>
    <w:rsid w:val="003B2F76"/>
    <w:rsid w:val="0079749C"/>
    <w:rsid w:val="00AA7C3D"/>
    <w:rsid w:val="00DE1D9A"/>
    <w:rsid w:val="00E71E4C"/>
    <w:rsid w:val="00E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49C"/>
    <w:rPr>
      <w:color w:val="666666"/>
    </w:rPr>
  </w:style>
  <w:style w:type="paragraph" w:customStyle="1" w:styleId="846756D461CF413A9D1E9C102846991D">
    <w:name w:val="846756D461CF413A9D1E9C102846991D"/>
    <w:rsid w:val="0079749C"/>
  </w:style>
  <w:style w:type="paragraph" w:customStyle="1" w:styleId="1632162C56A445C4B2B9A795BB1DE577">
    <w:name w:val="1632162C56A445C4B2B9A795BB1DE577"/>
    <w:rsid w:val="0079749C"/>
  </w:style>
  <w:style w:type="paragraph" w:customStyle="1" w:styleId="EF184F9E1E2245BBB2BD0CC4153C0815">
    <w:name w:val="EF184F9E1E2245BBB2BD0CC4153C0815"/>
    <w:rsid w:val="0079749C"/>
  </w:style>
  <w:style w:type="paragraph" w:customStyle="1" w:styleId="2CE979B932E04CCA82BECD17FEF62B57">
    <w:name w:val="2CE979B932E04CCA82BECD17FEF62B57"/>
    <w:rsid w:val="0079749C"/>
  </w:style>
  <w:style w:type="paragraph" w:customStyle="1" w:styleId="ACAD81A133B9432FBED47BE02F0CEFB8">
    <w:name w:val="ACAD81A133B9432FBED47BE02F0CEFB8"/>
    <w:rsid w:val="0079749C"/>
  </w:style>
  <w:style w:type="paragraph" w:customStyle="1" w:styleId="A18CA22E95C148DAB84309361EA06DBD">
    <w:name w:val="A18CA22E95C148DAB84309361EA06DBD"/>
    <w:rsid w:val="0079749C"/>
  </w:style>
  <w:style w:type="paragraph" w:customStyle="1" w:styleId="073E1582BD284B3B9BF2D88D7AEDDEDB">
    <w:name w:val="073E1582BD284B3B9BF2D88D7AEDDEDB"/>
    <w:rsid w:val="0079749C"/>
  </w:style>
  <w:style w:type="paragraph" w:customStyle="1" w:styleId="F34BD05ED8ED4CE0B5057625B52EE7FE">
    <w:name w:val="F34BD05ED8ED4CE0B5057625B52EE7FE"/>
    <w:rsid w:val="0079749C"/>
  </w:style>
  <w:style w:type="paragraph" w:customStyle="1" w:styleId="053F5D5B6BB440F88FBF54AB3510D5F1">
    <w:name w:val="053F5D5B6BB440F88FBF54AB3510D5F1"/>
    <w:rsid w:val="00797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Props1.xml><?xml version="1.0" encoding="utf-8"?>
<ds:datastoreItem xmlns:ds="http://schemas.openxmlformats.org/officeDocument/2006/customXml" ds:itemID="{6F1DFF44-AF23-4CDC-9FB9-3433E848C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C573F-4A65-403F-B156-D9E42541E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68448-2126-4383-A80A-E16292316AA6}">
  <ds:schemaRefs>
    <ds:schemaRef ds:uri="http://schemas.microsoft.com/office/2006/metadata/properties"/>
    <ds:schemaRef ds:uri="http://schemas.microsoft.com/office/infopath/2007/PartnerControls"/>
    <ds:schemaRef ds:uri="2fb57eb6-65c9-43f7-a087-30a3747c503b"/>
    <ds:schemaRef ds:uri="2fc2a8c7-3b3f-4409-bc78-aa40538e7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7</cp:revision>
  <dcterms:created xsi:type="dcterms:W3CDTF">2025-02-26T12:13:00Z</dcterms:created>
  <dcterms:modified xsi:type="dcterms:W3CDTF">2025-03-10T15:34:00Z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0x010100D8AB450F6F752F4799DA193983814957</vt:lpwstr>
  </property>
</Properties>
</file>