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CC71" w14:textId="77777777" w:rsidR="00915C85" w:rsidRPr="00B36202" w:rsidRDefault="00915C85" w:rsidP="006B280C">
      <w:pPr>
        <w:ind w:right="-2232"/>
        <w:jc w:val="center"/>
        <w:rPr>
          <w:rFonts w:ascii="Arial" w:hAnsi="Arial" w:cs="Arial"/>
          <w:b/>
          <w:i/>
          <w:caps/>
          <w:sz w:val="30"/>
          <w:szCs w:val="30"/>
        </w:rPr>
      </w:pPr>
    </w:p>
    <w:p w14:paraId="63A6CC72" w14:textId="77777777" w:rsidR="00F0220E" w:rsidRPr="00B36202" w:rsidRDefault="00F0220E" w:rsidP="006B280C">
      <w:pPr>
        <w:ind w:right="-2232"/>
        <w:jc w:val="center"/>
        <w:rPr>
          <w:rFonts w:ascii="Arial" w:hAnsi="Arial" w:cs="Arial"/>
          <w:b/>
          <w:i/>
          <w:caps/>
        </w:rPr>
      </w:pPr>
    </w:p>
    <w:p w14:paraId="63A6CC73" w14:textId="77777777" w:rsidR="006B280C" w:rsidRPr="006A604D" w:rsidRDefault="00000000" w:rsidP="003A7B5F">
      <w:pPr>
        <w:ind w:right="-2232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6A604D">
        <w:rPr>
          <w:rFonts w:ascii="Arial" w:hAnsi="Arial" w:cs="Arial"/>
          <w:b/>
          <w:bCs/>
          <w:i/>
          <w:iCs/>
          <w:caps/>
          <w:sz w:val="22"/>
          <w:szCs w:val="22"/>
          <w:lang w:val="cy-GB"/>
        </w:rPr>
        <w:t>Ffurflen Mynegi Diddordeb</w:t>
      </w:r>
    </w:p>
    <w:p w14:paraId="63A6CC74" w14:textId="77777777" w:rsidR="00E02E2F" w:rsidRPr="006A604D" w:rsidRDefault="00000000" w:rsidP="006B280C">
      <w:pPr>
        <w:ind w:right="-2232"/>
        <w:jc w:val="center"/>
        <w:rPr>
          <w:rFonts w:ascii="Arial" w:hAnsi="Arial" w:cs="Arial"/>
          <w:b/>
          <w:i/>
          <w:caps/>
          <w:sz w:val="22"/>
          <w:szCs w:val="22"/>
          <w:u w:val="single"/>
        </w:rPr>
      </w:pPr>
      <w:r w:rsidRPr="006A604D">
        <w:rPr>
          <w:rFonts w:ascii="Arial" w:hAnsi="Arial" w:cs="Arial"/>
          <w:b/>
          <w:bCs/>
          <w:i/>
          <w:iCs/>
          <w:caps/>
          <w:sz w:val="22"/>
          <w:szCs w:val="22"/>
          <w:u w:val="single"/>
          <w:lang w:val="cy-GB"/>
        </w:rPr>
        <w:t>LANSIO BUSNES SIR GÂR</w:t>
      </w:r>
    </w:p>
    <w:p w14:paraId="63A6CC75" w14:textId="77777777" w:rsidR="006B280C" w:rsidRPr="00B36202" w:rsidRDefault="006B280C" w:rsidP="006B280C">
      <w:pPr>
        <w:rPr>
          <w:rFonts w:ascii="Arial" w:hAnsi="Arial" w:cs="Arial"/>
          <w:sz w:val="12"/>
          <w:szCs w:val="12"/>
        </w:rPr>
      </w:pPr>
    </w:p>
    <w:tbl>
      <w:tblPr>
        <w:tblW w:w="10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28"/>
      </w:tblGrid>
      <w:tr w:rsidR="0018499B" w14:paraId="63A6CC77" w14:textId="77777777" w:rsidTr="00DE5AEB">
        <w:trPr>
          <w:trHeight w:val="432"/>
        </w:trPr>
        <w:tc>
          <w:tcPr>
            <w:tcW w:w="10590" w:type="dxa"/>
            <w:gridSpan w:val="2"/>
            <w:tcBorders>
              <w:bottom w:val="single" w:sz="4" w:space="0" w:color="auto"/>
            </w:tcBorders>
            <w:shd w:val="clear" w:color="auto" w:fill="F08A88"/>
            <w:vAlign w:val="center"/>
          </w:tcPr>
          <w:p w14:paraId="63A6CC76" w14:textId="77777777" w:rsidR="006B280C" w:rsidRPr="00B36202" w:rsidRDefault="00000000" w:rsidP="00C971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Manylion yr Ymgeisydd</w:t>
            </w:r>
          </w:p>
        </w:tc>
      </w:tr>
      <w:tr w:rsidR="0018499B" w14:paraId="63A6CC79" w14:textId="77777777" w:rsidTr="00970B11">
        <w:trPr>
          <w:trHeight w:val="432"/>
        </w:trPr>
        <w:tc>
          <w:tcPr>
            <w:tcW w:w="10590" w:type="dxa"/>
            <w:gridSpan w:val="2"/>
            <w:vAlign w:val="center"/>
          </w:tcPr>
          <w:p w14:paraId="63A6CC78" w14:textId="77777777" w:rsidR="00DC37F1" w:rsidRPr="00B36202" w:rsidRDefault="00000000" w:rsidP="00E01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92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Enw'r Unigolyn:</w:t>
            </w:r>
          </w:p>
        </w:tc>
      </w:tr>
      <w:tr w:rsidR="0018499B" w14:paraId="63A6CC7B" w14:textId="77777777" w:rsidTr="00C9713F">
        <w:trPr>
          <w:trHeight w:val="452"/>
        </w:trPr>
        <w:tc>
          <w:tcPr>
            <w:tcW w:w="10590" w:type="dxa"/>
            <w:gridSpan w:val="2"/>
            <w:vAlign w:val="center"/>
          </w:tcPr>
          <w:p w14:paraId="63A6CC7A" w14:textId="77777777" w:rsidR="005919C8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Enw'r Busnes Arfaethedig:</w:t>
            </w:r>
          </w:p>
        </w:tc>
      </w:tr>
      <w:tr w:rsidR="0018499B" w14:paraId="63A6CC82" w14:textId="77777777" w:rsidTr="00970B11">
        <w:trPr>
          <w:trHeight w:val="692"/>
        </w:trPr>
        <w:tc>
          <w:tcPr>
            <w:tcW w:w="10590" w:type="dxa"/>
            <w:gridSpan w:val="2"/>
            <w:vAlign w:val="center"/>
          </w:tcPr>
          <w:p w14:paraId="63A6CC7C" w14:textId="77777777" w:rsidR="001C3563" w:rsidRPr="00AF5DEF" w:rsidRDefault="00000000" w:rsidP="001C35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 yr Ymgeisydd:</w:t>
            </w:r>
          </w:p>
          <w:p w14:paraId="63A6CC7D" w14:textId="77777777" w:rsidR="005919C8" w:rsidRPr="00AF5DEF" w:rsidRDefault="005919C8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7E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7F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80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81" w14:textId="77777777" w:rsidR="001C3563" w:rsidRPr="00AF5DEF" w:rsidRDefault="00000000" w:rsidP="0050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Côd Post:</w:t>
            </w:r>
          </w:p>
        </w:tc>
      </w:tr>
      <w:tr w:rsidR="0018499B" w14:paraId="63A6CC85" w14:textId="77777777" w:rsidTr="00C9713F">
        <w:trPr>
          <w:trHeight w:val="440"/>
        </w:trPr>
        <w:tc>
          <w:tcPr>
            <w:tcW w:w="4962" w:type="dxa"/>
            <w:vAlign w:val="center"/>
          </w:tcPr>
          <w:p w14:paraId="63A6CC83" w14:textId="77777777" w:rsidR="006B280C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Prif Rif Cyswllt:  </w:t>
            </w:r>
          </w:p>
        </w:tc>
        <w:tc>
          <w:tcPr>
            <w:tcW w:w="5628" w:type="dxa"/>
            <w:vAlign w:val="center"/>
          </w:tcPr>
          <w:p w14:paraId="63A6CC84" w14:textId="77777777" w:rsidR="006B280C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E-bost:</w:t>
            </w:r>
          </w:p>
        </w:tc>
      </w:tr>
      <w:tr w:rsidR="0018499B" w14:paraId="63A6CC89" w14:textId="77777777" w:rsidTr="00C9713F">
        <w:trPr>
          <w:trHeight w:val="602"/>
        </w:trPr>
        <w:tc>
          <w:tcPr>
            <w:tcW w:w="4962" w:type="dxa"/>
            <w:vAlign w:val="center"/>
          </w:tcPr>
          <w:p w14:paraId="63A6CC86" w14:textId="77777777" w:rsidR="00D57D78" w:rsidRPr="00AF5DEF" w:rsidRDefault="00000000" w:rsidP="00D57D7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Nifer arfaethedig y gweithwyr (gan gynnwys perchnogion y busnes): </w:t>
            </w:r>
          </w:p>
          <w:p w14:paraId="63A6CC87" w14:textId="77777777" w:rsidR="00D57D78" w:rsidRPr="00AF5DEF" w:rsidRDefault="00D57D78" w:rsidP="00E01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63A6CC88" w14:textId="77777777" w:rsidR="00D57D78" w:rsidRPr="00AF5DEF" w:rsidRDefault="00000000" w:rsidP="009C24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dechrau arfaethedig:</w:t>
            </w:r>
          </w:p>
        </w:tc>
      </w:tr>
      <w:tr w:rsidR="0018499B" w14:paraId="63A6CC8B" w14:textId="77777777" w:rsidTr="00AF5DEF">
        <w:trPr>
          <w:trHeight w:val="371"/>
        </w:trPr>
        <w:tc>
          <w:tcPr>
            <w:tcW w:w="10590" w:type="dxa"/>
            <w:gridSpan w:val="2"/>
            <w:shd w:val="clear" w:color="auto" w:fill="F08A88"/>
            <w:vAlign w:val="center"/>
          </w:tcPr>
          <w:p w14:paraId="63A6CC8A" w14:textId="77777777" w:rsidR="00B77834" w:rsidRPr="00B36202" w:rsidRDefault="00000000" w:rsidP="00C971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Syniad Busnes Arfaethedig</w:t>
            </w:r>
          </w:p>
        </w:tc>
      </w:tr>
      <w:tr w:rsidR="0018499B" w14:paraId="63A6CC95" w14:textId="77777777" w:rsidTr="006A604D">
        <w:trPr>
          <w:trHeight w:val="3350"/>
        </w:trPr>
        <w:tc>
          <w:tcPr>
            <w:tcW w:w="10590" w:type="dxa"/>
            <w:gridSpan w:val="2"/>
          </w:tcPr>
          <w:p w14:paraId="63A6CC8C" w14:textId="77777777" w:rsidR="00481E9A" w:rsidRPr="00B36202" w:rsidRDefault="00000000" w:rsidP="00416F33">
            <w:pPr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 xml:space="preserve">Rhowch ddisgrifiad byr o'ch syniad busnes arfaethedig a chrynodeb ar ffurf rhestr (gan gynnwys costau) o'r holl eitemau allweddol y bydd angen i chi eu prynu i ddechrau masnachu prawf: </w:t>
            </w:r>
          </w:p>
          <w:p w14:paraId="63A6CC8D" w14:textId="77777777" w:rsidR="00481E9A" w:rsidRPr="00B36202" w:rsidRDefault="00481E9A" w:rsidP="00E01DD3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8E" w14:textId="77777777" w:rsidR="006B280C" w:rsidRPr="00B36202" w:rsidRDefault="006B280C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8F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0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1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2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3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4" w14:textId="77777777" w:rsidR="006B280C" w:rsidRPr="00B36202" w:rsidRDefault="00000000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ab/>
            </w:r>
          </w:p>
        </w:tc>
      </w:tr>
      <w:tr w:rsidR="0018499B" w14:paraId="63A6CC99" w14:textId="77777777" w:rsidTr="00970B11">
        <w:trPr>
          <w:trHeight w:val="185"/>
        </w:trPr>
        <w:tc>
          <w:tcPr>
            <w:tcW w:w="10590" w:type="dxa"/>
            <w:gridSpan w:val="2"/>
          </w:tcPr>
          <w:p w14:paraId="63A6CC96" w14:textId="77777777" w:rsidR="001D2460" w:rsidRPr="00B36202" w:rsidRDefault="00000000" w:rsidP="004D35ED">
            <w:pPr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>Os ydych yn derbyn cyngor yn ymwneud â'ch syniad busnes gan unrhyw ymgynghorwyr/sefydliadau eraill, rhowch fanylion yma:</w:t>
            </w:r>
          </w:p>
          <w:p w14:paraId="63A6CC97" w14:textId="77777777" w:rsidR="00FA70BF" w:rsidRPr="00B36202" w:rsidRDefault="00000000" w:rsidP="004D35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6202">
              <w:rPr>
                <w:rFonts w:ascii="Arial" w:hAnsi="Arial" w:cs="Arial"/>
                <w:noProof/>
                <w:sz w:val="20"/>
                <w:szCs w:val="20"/>
                <w:lang w:val="cy-GB"/>
              </w:rPr>
              <w:t xml:space="preserve"> </w:t>
            </w:r>
          </w:p>
          <w:p w14:paraId="63A6CC98" w14:textId="77777777" w:rsidR="00633FED" w:rsidRPr="00B36202" w:rsidRDefault="00633FED" w:rsidP="00E01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9B" w14:paraId="63A6CC9D" w14:textId="77777777" w:rsidTr="00C968FA">
        <w:trPr>
          <w:trHeight w:val="576"/>
        </w:trPr>
        <w:tc>
          <w:tcPr>
            <w:tcW w:w="10590" w:type="dxa"/>
            <w:gridSpan w:val="2"/>
          </w:tcPr>
          <w:p w14:paraId="63A6CC9A" w14:textId="77777777" w:rsidR="004D35ED" w:rsidRPr="00B36202" w:rsidRDefault="00000000" w:rsidP="004D35ED">
            <w:pPr>
              <w:rPr>
                <w:rFonts w:ascii="Arial" w:hAnsi="Arial" w:cs="Arial"/>
                <w:sz w:val="18"/>
                <w:szCs w:val="18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>Os cewch wahoddiad i ymgeisio, a fyddai'n well gennych chi gael cymorth ynghylch eich cais yn Gymraeg, yn Saesneg neu mewn iaith arall?</w:t>
            </w:r>
          </w:p>
          <w:p w14:paraId="63A6CC9B" w14:textId="77777777" w:rsidR="00633FED" w:rsidRPr="00B36202" w:rsidRDefault="00633FED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9C" w14:textId="77777777" w:rsidR="003A7B5F" w:rsidRPr="00B36202" w:rsidRDefault="003A7B5F" w:rsidP="00E01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9B" w14:paraId="63A6CCA2" w14:textId="77777777" w:rsidTr="003A7B5F">
        <w:trPr>
          <w:trHeight w:val="675"/>
        </w:trPr>
        <w:tc>
          <w:tcPr>
            <w:tcW w:w="10590" w:type="dxa"/>
            <w:gridSpan w:val="2"/>
          </w:tcPr>
          <w:p w14:paraId="63A6CC9E" w14:textId="77777777" w:rsidR="00586093" w:rsidRDefault="00000000" w:rsidP="00E0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Os ydych chi'n derbyn cyllid, a fyddwch yn dechrau gweithgareddau masnachu prawf cyn pen 6 mis? (Byddwn/Na fyddwn) </w:t>
            </w:r>
          </w:p>
          <w:p w14:paraId="63A6CC9F" w14:textId="31A05787" w:rsidR="00C968FA" w:rsidRDefault="00000000" w:rsidP="00E0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(Os na fydd</w:t>
            </w:r>
            <w:r w:rsidR="00C126B5">
              <w:rPr>
                <w:rFonts w:ascii="Arial" w:hAnsi="Arial" w:cs="Arial"/>
                <w:sz w:val="20"/>
                <w:szCs w:val="20"/>
                <w:lang w:val="cy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ch, eglurwch pam isod)</w:t>
            </w:r>
          </w:p>
          <w:p w14:paraId="63A6CCA0" w14:textId="77777777" w:rsidR="00F869C1" w:rsidRPr="00B36202" w:rsidRDefault="00F869C1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A1" w14:textId="77777777" w:rsidR="00C968FA" w:rsidRPr="00B36202" w:rsidRDefault="00C968FA" w:rsidP="00E01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9B" w14:paraId="63A6CCA4" w14:textId="77777777" w:rsidTr="00DE5AEB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8A88"/>
          </w:tcPr>
          <w:p w14:paraId="63A6CCA3" w14:textId="77777777" w:rsidR="004744A4" w:rsidRPr="00B36202" w:rsidRDefault="00000000" w:rsidP="00C9713F">
            <w:pPr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Gwrthdaro Buddiannau </w:t>
            </w:r>
            <w:r w:rsidR="00AF5D57" w:rsidRPr="00B3620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AF5D57" w:rsidRPr="00B36202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18499B" w14:paraId="63A6CCA7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5" w14:textId="1F24FCC9" w:rsidR="00701579" w:rsidRPr="00B36202" w:rsidRDefault="00000000" w:rsidP="0070157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Ydych chi neu berthynas yn mynd i ddarparu pris ar gyfer unrhyw eitemau sy'n gysylltiedig â'ch cais? (Ydw/</w:t>
            </w:r>
            <w:r w:rsidR="002F6478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Ydy   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Nac ydw</w:t>
            </w:r>
            <w:r w:rsidR="002F6478">
              <w:rPr>
                <w:rFonts w:ascii="Arial" w:hAnsi="Arial" w:cs="Arial"/>
                <w:bCs/>
                <w:sz w:val="20"/>
                <w:szCs w:val="20"/>
                <w:lang w:val="cy-GB"/>
              </w:rPr>
              <w:t>/Nac ydy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):</w:t>
            </w:r>
          </w:p>
          <w:p w14:paraId="63A6CCA6" w14:textId="77777777" w:rsidR="00A67BB7" w:rsidRPr="00B36202" w:rsidRDefault="00A67BB7" w:rsidP="00AF5D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499B" w14:paraId="63A6CCAA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8" w14:textId="4C9CDECD" w:rsidR="00E81589" w:rsidRPr="00B36202" w:rsidRDefault="00000000" w:rsidP="00E8158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Os </w:t>
            </w:r>
            <w:r w:rsidR="008566B9">
              <w:rPr>
                <w:rFonts w:ascii="Arial" w:hAnsi="Arial" w:cs="Arial"/>
                <w:bCs/>
                <w:sz w:val="20"/>
                <w:szCs w:val="20"/>
                <w:lang w:val="cy-GB"/>
              </w:rPr>
              <w:t>ateboch “Ydw/Ydy”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, rhowch fanylion:</w:t>
            </w:r>
          </w:p>
          <w:p w14:paraId="63A6CCA9" w14:textId="77777777" w:rsidR="00701579" w:rsidRPr="00B36202" w:rsidRDefault="00701579" w:rsidP="00E8158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8499B" w14:paraId="63A6CCAD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B" w14:textId="77777777" w:rsidR="00C478EF" w:rsidRPr="00B36202" w:rsidRDefault="00000000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Ydych chi neu oes unrhyw aelodau o'ch teulu'n Aelodau Etholedig o Gyngor Sir Caerfyrddin neu'n gweithio ar eu cyfer?  (Ydw/Ydyn     Nac ydw/Nac ydyn):</w:t>
            </w:r>
          </w:p>
          <w:p w14:paraId="63A6CCAC" w14:textId="77777777" w:rsidR="002C7784" w:rsidRPr="00B36202" w:rsidRDefault="002C7784" w:rsidP="00E8158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8499B" w14:paraId="63A6CCB0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E" w14:textId="77777777" w:rsidR="00586093" w:rsidRDefault="00000000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>Os ateboch "Ydw/Ydyn", rhowch fanylion:</w:t>
            </w:r>
          </w:p>
          <w:p w14:paraId="63A6CCAF" w14:textId="77777777" w:rsidR="00586093" w:rsidRPr="00B36202" w:rsidRDefault="00586093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63A6CCB1" w14:textId="77777777" w:rsidR="00C86233" w:rsidRDefault="00C8623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2" w14:textId="77777777" w:rsidR="006F4279" w:rsidRDefault="006F4279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3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4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5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tbl>
      <w:tblPr>
        <w:tblStyle w:val="GridTabl"/>
        <w:tblW w:w="10465" w:type="dxa"/>
        <w:tblLook w:val="04A0" w:firstRow="1" w:lastRow="0" w:firstColumn="1" w:lastColumn="0" w:noHBand="0" w:noVBand="1"/>
      </w:tblPr>
      <w:tblGrid>
        <w:gridCol w:w="2115"/>
        <w:gridCol w:w="8350"/>
      </w:tblGrid>
      <w:tr w:rsidR="0018499B" w14:paraId="63A6CCC1" w14:textId="77777777" w:rsidTr="005C3AE0">
        <w:trPr>
          <w:trHeight w:val="879"/>
        </w:trPr>
        <w:tc>
          <w:tcPr>
            <w:tcW w:w="10465" w:type="dxa"/>
            <w:gridSpan w:val="2"/>
          </w:tcPr>
          <w:p w14:paraId="63A6CCB6" w14:textId="77777777" w:rsidR="005C3AE0" w:rsidRDefault="00000000" w:rsidP="005C3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AE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Sylwer</w:t>
            </w:r>
            <w:r w:rsidRPr="005C3AE0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t xml:space="preserve">: </w:t>
            </w:r>
          </w:p>
          <w:p w14:paraId="63A6CCB7" w14:textId="77777777" w:rsidR="005C3AE0" w:rsidRPr="005C3AE0" w:rsidRDefault="005C3AE0" w:rsidP="005C3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A6CCB8" w14:textId="77777777" w:rsidR="005C3AE0" w:rsidRP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Os cewch eich gwahodd i symud ymlaen i gam nesaf y broses ymgeisio, byddai o fudd i chi ddychwelyd y ffurflen gais wedi'i chwblhau gyda'r wybodaeth ategol cyn gynted â phosibl. </w:t>
            </w:r>
          </w:p>
          <w:p w14:paraId="63A6CCB9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A" w14:textId="77777777" w:rsidR="005C3AE0" w:rsidRP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>Mae'r gronfa'n gyfyngedig a bydd pob cais yn cael ei asesu ar sail y cyntaf i'r felin.</w:t>
            </w:r>
          </w:p>
          <w:p w14:paraId="63A6CCBB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C" w14:textId="77777777" w:rsid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Dylid nodi mai cronfa disgresiwn yw Lansio Busnes Sir Gâr a'i bod yn amodol ar gymeradwyaeth gan Gyngor Sir Caerfyrddin. Mae'r Awdurdod yn cadw'r hawl i wrthod unrhyw gais. </w:t>
            </w:r>
          </w:p>
          <w:p w14:paraId="63A6CCBD" w14:textId="77777777" w:rsid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E" w14:textId="2D96F628" w:rsidR="005C3AE0" w:rsidRPr="00486245" w:rsidRDefault="00000000" w:rsidP="005C3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24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NODWCH NA DDYLECH BRYNU UNRHYW EITEMAU SYDD WEDI'U CYNNWYS YN EICH CAIS CYN I'R CYLLID GAEL EI DDYFARNU. NI FYDD UNRHYW WARIANT CYN </w:t>
            </w:r>
            <w:r w:rsidR="0099269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DERBYN </w:t>
            </w:r>
            <w:r w:rsidRPr="0048624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CYLLID YN GYMWYS. </w:t>
            </w:r>
          </w:p>
          <w:p w14:paraId="63A6CCBF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C0" w14:textId="77777777" w:rsidR="005C3AE0" w:rsidRPr="005C3AE0" w:rsidRDefault="005C3AE0" w:rsidP="005C3AE0">
            <w:pPr>
              <w:ind w:right="-297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99B" w14:paraId="63A6CCC4" w14:textId="77777777" w:rsidTr="00456EF0">
        <w:trPr>
          <w:trHeight w:val="451"/>
        </w:trPr>
        <w:tc>
          <w:tcPr>
            <w:tcW w:w="10465" w:type="dxa"/>
            <w:gridSpan w:val="2"/>
          </w:tcPr>
          <w:p w14:paraId="63A6CCC2" w14:textId="77777777" w:rsidR="005C3AE0" w:rsidRDefault="0000000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DYCHWELWCH Y FFURFLEN DRWY E-BOST AT: </w:t>
            </w:r>
            <w:hyperlink r:id="rId10" w:history="1">
              <w:r w:rsidR="001F49DD" w:rsidRPr="00A36D9B">
                <w:rPr>
                  <w:rStyle w:val="Hyperddolen"/>
                  <w:rFonts w:ascii="Arial" w:hAnsi="Arial" w:cs="Arial"/>
                  <w:sz w:val="20"/>
                  <w:szCs w:val="20"/>
                  <w:lang w:val="cy-GB"/>
                </w:rPr>
                <w:t>BusinessEngagement@sirgar.gov.uk</w:t>
              </w:r>
            </w:hyperlink>
          </w:p>
          <w:p w14:paraId="63A6CCC3" w14:textId="77777777" w:rsidR="001F49DD" w:rsidRPr="005C3AE0" w:rsidRDefault="001F49DD" w:rsidP="005C3AE0">
            <w:pPr>
              <w:ind w:right="-297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99B" w14:paraId="63A6CCC7" w14:textId="77777777" w:rsidTr="00456EF0">
        <w:trPr>
          <w:trHeight w:val="480"/>
        </w:trPr>
        <w:tc>
          <w:tcPr>
            <w:tcW w:w="2115" w:type="dxa"/>
          </w:tcPr>
          <w:p w14:paraId="63A6CCC5" w14:textId="77777777" w:rsidR="00456EF0" w:rsidRPr="005C3AE0" w:rsidRDefault="0000000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dychwelyd:</w:t>
            </w:r>
          </w:p>
        </w:tc>
        <w:tc>
          <w:tcPr>
            <w:tcW w:w="8350" w:type="dxa"/>
          </w:tcPr>
          <w:p w14:paraId="63A6CCC6" w14:textId="77777777" w:rsidR="00456EF0" w:rsidRPr="005C3AE0" w:rsidRDefault="00456EF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6CCC8" w14:textId="77777777" w:rsidR="00586093" w:rsidRPr="00B36202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C9" w14:textId="77777777" w:rsidR="006B280C" w:rsidRPr="00B36202" w:rsidRDefault="006B280C" w:rsidP="006B280C">
      <w:pPr>
        <w:ind w:right="-2973"/>
        <w:jc w:val="center"/>
        <w:rPr>
          <w:rFonts w:ascii="Arial" w:hAnsi="Arial" w:cs="Arial"/>
          <w:b/>
          <w:sz w:val="18"/>
          <w:szCs w:val="18"/>
        </w:rPr>
      </w:pPr>
    </w:p>
    <w:p w14:paraId="63A6CCCA" w14:textId="77777777" w:rsidR="00BD72F3" w:rsidRPr="00B36202" w:rsidRDefault="00BD72F3" w:rsidP="00481E9A">
      <w:pPr>
        <w:rPr>
          <w:rFonts w:ascii="Arial" w:hAnsi="Arial" w:cs="Arial"/>
        </w:rPr>
      </w:pPr>
    </w:p>
    <w:sectPr w:rsidR="00BD72F3" w:rsidRPr="00B36202" w:rsidSect="00197029">
      <w:headerReference w:type="default" r:id="rId11"/>
      <w:footerReference w:type="default" r:id="rId12"/>
      <w:pgSz w:w="11906" w:h="16838"/>
      <w:pgMar w:top="0" w:right="3272" w:bottom="24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5278" w14:textId="77777777" w:rsidR="00197029" w:rsidRDefault="00197029">
      <w:r>
        <w:separator/>
      </w:r>
    </w:p>
  </w:endnote>
  <w:endnote w:type="continuationSeparator" w:id="0">
    <w:p w14:paraId="7ADADCC2" w14:textId="77777777" w:rsidR="00197029" w:rsidRDefault="0019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CCCD" w14:textId="77777777" w:rsidR="00D947B0" w:rsidRPr="00216E5F" w:rsidRDefault="00D947B0" w:rsidP="00D947B0">
    <w:pPr>
      <w:pStyle w:val="Troedyn"/>
      <w:pBdr>
        <w:top w:val="single" w:sz="4" w:space="1" w:color="D9D9D9" w:themeColor="background1" w:themeShade="D9"/>
      </w:pBdr>
      <w:ind w:right="-2758"/>
      <w:jc w:val="right"/>
      <w:rPr>
        <w:rFonts w:asciiTheme="minorHAnsi" w:hAnsiTheme="minorHAnsi" w:cstheme="minorHAnsi"/>
        <w:b/>
        <w:bCs/>
      </w:rPr>
    </w:pPr>
  </w:p>
  <w:p w14:paraId="63A6CCCE" w14:textId="77777777" w:rsidR="00E01DD3" w:rsidRDefault="00E01DD3" w:rsidP="00E01DD3">
    <w:pPr>
      <w:pStyle w:val="Troedyn"/>
      <w:tabs>
        <w:tab w:val="left" w:pos="5040"/>
      </w:tabs>
      <w:ind w:left="1080" w:right="1728" w:hanging="1080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1EC6" w14:textId="77777777" w:rsidR="00197029" w:rsidRDefault="00197029">
      <w:r>
        <w:separator/>
      </w:r>
    </w:p>
  </w:footnote>
  <w:footnote w:type="continuationSeparator" w:id="0">
    <w:p w14:paraId="708D522C" w14:textId="77777777" w:rsidR="00197029" w:rsidRDefault="0019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CCCB" w14:textId="77777777" w:rsidR="003A7B5F" w:rsidRDefault="00000000" w:rsidP="003A7B5F">
    <w:pPr>
      <w:pStyle w:val="Pennyn"/>
      <w:tabs>
        <w:tab w:val="clear" w:pos="4513"/>
        <w:tab w:val="clear" w:pos="9026"/>
        <w:tab w:val="center" w:pos="2711"/>
      </w:tabs>
    </w:pPr>
    <w:r w:rsidRPr="0077526D">
      <w:rPr>
        <w:noProof/>
      </w:rPr>
      <w:drawing>
        <wp:anchor distT="0" distB="0" distL="114300" distR="114300" simplePos="0" relativeHeight="251658240" behindDoc="1" locked="0" layoutInCell="1" allowOverlap="1" wp14:anchorId="63A6CCCF" wp14:editId="63A6CCD0">
          <wp:simplePos x="0" y="0"/>
          <wp:positionH relativeFrom="column">
            <wp:posOffset>733425</wp:posOffset>
          </wp:positionH>
          <wp:positionV relativeFrom="paragraph">
            <wp:posOffset>-177470</wp:posOffset>
          </wp:positionV>
          <wp:extent cx="4909820" cy="953135"/>
          <wp:effectExtent l="0" t="0" r="5080" b="0"/>
          <wp:wrapNone/>
          <wp:docPr id="252388066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30334" name="Picture 1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cy-GB"/>
      </w:rPr>
      <w:tab/>
    </w:r>
  </w:p>
  <w:p w14:paraId="63A6CCCC" w14:textId="77777777" w:rsidR="003A7B5F" w:rsidRDefault="003A7B5F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41B"/>
    <w:multiLevelType w:val="hybridMultilevel"/>
    <w:tmpl w:val="A8985F72"/>
    <w:lvl w:ilvl="0" w:tplc="4424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0F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EE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A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1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29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82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7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6A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24F0"/>
    <w:multiLevelType w:val="hybridMultilevel"/>
    <w:tmpl w:val="A8985F72"/>
    <w:lvl w:ilvl="0" w:tplc="A336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CF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7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5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D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9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8E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C8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00FF"/>
    <w:multiLevelType w:val="hybridMultilevel"/>
    <w:tmpl w:val="B3C40576"/>
    <w:lvl w:ilvl="0" w:tplc="3ADC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1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0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7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0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AE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2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B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8E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7330"/>
    <w:multiLevelType w:val="hybridMultilevel"/>
    <w:tmpl w:val="4C408714"/>
    <w:lvl w:ilvl="0" w:tplc="24F2B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05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60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41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5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C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A1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9750">
    <w:abstractNumId w:val="2"/>
  </w:num>
  <w:num w:numId="2" w16cid:durableId="22022975">
    <w:abstractNumId w:val="3"/>
  </w:num>
  <w:num w:numId="3" w16cid:durableId="274485242">
    <w:abstractNumId w:val="0"/>
  </w:num>
  <w:num w:numId="4" w16cid:durableId="8010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C"/>
    <w:rsid w:val="00011698"/>
    <w:rsid w:val="000164A8"/>
    <w:rsid w:val="000167C2"/>
    <w:rsid w:val="00034FA2"/>
    <w:rsid w:val="00054757"/>
    <w:rsid w:val="00082109"/>
    <w:rsid w:val="00085BEC"/>
    <w:rsid w:val="00092055"/>
    <w:rsid w:val="000A1E7A"/>
    <w:rsid w:val="000A1FB7"/>
    <w:rsid w:val="000B069D"/>
    <w:rsid w:val="000C7D85"/>
    <w:rsid w:val="000D34BF"/>
    <w:rsid w:val="000D5932"/>
    <w:rsid w:val="000D6948"/>
    <w:rsid w:val="000E2C20"/>
    <w:rsid w:val="000F6F6D"/>
    <w:rsid w:val="001030E4"/>
    <w:rsid w:val="0011416A"/>
    <w:rsid w:val="00117893"/>
    <w:rsid w:val="0013110A"/>
    <w:rsid w:val="001337CA"/>
    <w:rsid w:val="00140C9E"/>
    <w:rsid w:val="00146C59"/>
    <w:rsid w:val="0018499B"/>
    <w:rsid w:val="00185001"/>
    <w:rsid w:val="001861BA"/>
    <w:rsid w:val="00197029"/>
    <w:rsid w:val="001A0C10"/>
    <w:rsid w:val="001B3AD7"/>
    <w:rsid w:val="001C3563"/>
    <w:rsid w:val="001C4AFF"/>
    <w:rsid w:val="001D016C"/>
    <w:rsid w:val="001D1A40"/>
    <w:rsid w:val="001D2460"/>
    <w:rsid w:val="001E3C07"/>
    <w:rsid w:val="001F49DD"/>
    <w:rsid w:val="001F61A8"/>
    <w:rsid w:val="00216E5F"/>
    <w:rsid w:val="002268F4"/>
    <w:rsid w:val="00241166"/>
    <w:rsid w:val="0024758F"/>
    <w:rsid w:val="00256A17"/>
    <w:rsid w:val="00256A35"/>
    <w:rsid w:val="002610AB"/>
    <w:rsid w:val="002634F6"/>
    <w:rsid w:val="00291A99"/>
    <w:rsid w:val="002B10C9"/>
    <w:rsid w:val="002B6119"/>
    <w:rsid w:val="002C7784"/>
    <w:rsid w:val="002D1256"/>
    <w:rsid w:val="002E2093"/>
    <w:rsid w:val="002E53F9"/>
    <w:rsid w:val="002F1008"/>
    <w:rsid w:val="002F36A4"/>
    <w:rsid w:val="002F6478"/>
    <w:rsid w:val="00302BE8"/>
    <w:rsid w:val="003062C7"/>
    <w:rsid w:val="00315323"/>
    <w:rsid w:val="00317DD2"/>
    <w:rsid w:val="00326A95"/>
    <w:rsid w:val="00341186"/>
    <w:rsid w:val="003417C1"/>
    <w:rsid w:val="003442E4"/>
    <w:rsid w:val="00361DA1"/>
    <w:rsid w:val="00365808"/>
    <w:rsid w:val="00375811"/>
    <w:rsid w:val="003876DE"/>
    <w:rsid w:val="00396EF4"/>
    <w:rsid w:val="003A200E"/>
    <w:rsid w:val="003A7B5F"/>
    <w:rsid w:val="003D47D5"/>
    <w:rsid w:val="003E49AB"/>
    <w:rsid w:val="003F6029"/>
    <w:rsid w:val="004005EC"/>
    <w:rsid w:val="004036E6"/>
    <w:rsid w:val="00405E5B"/>
    <w:rsid w:val="00416F33"/>
    <w:rsid w:val="0041733E"/>
    <w:rsid w:val="004221EC"/>
    <w:rsid w:val="00424D35"/>
    <w:rsid w:val="004411AA"/>
    <w:rsid w:val="00456EF0"/>
    <w:rsid w:val="00460867"/>
    <w:rsid w:val="004653F6"/>
    <w:rsid w:val="004744A4"/>
    <w:rsid w:val="00477EB4"/>
    <w:rsid w:val="004804D1"/>
    <w:rsid w:val="00481E9A"/>
    <w:rsid w:val="00486245"/>
    <w:rsid w:val="00490C65"/>
    <w:rsid w:val="00495EAB"/>
    <w:rsid w:val="00496C00"/>
    <w:rsid w:val="0049700E"/>
    <w:rsid w:val="004A29DE"/>
    <w:rsid w:val="004A3B9C"/>
    <w:rsid w:val="004C19BA"/>
    <w:rsid w:val="004C735D"/>
    <w:rsid w:val="004D35ED"/>
    <w:rsid w:val="004E24AF"/>
    <w:rsid w:val="004F7DF0"/>
    <w:rsid w:val="00503003"/>
    <w:rsid w:val="00510580"/>
    <w:rsid w:val="005107C0"/>
    <w:rsid w:val="0053772E"/>
    <w:rsid w:val="005415E4"/>
    <w:rsid w:val="005429E6"/>
    <w:rsid w:val="00553DE3"/>
    <w:rsid w:val="00555409"/>
    <w:rsid w:val="00564089"/>
    <w:rsid w:val="00576736"/>
    <w:rsid w:val="005820D0"/>
    <w:rsid w:val="00584C02"/>
    <w:rsid w:val="00586093"/>
    <w:rsid w:val="005919C8"/>
    <w:rsid w:val="00597146"/>
    <w:rsid w:val="005A21E6"/>
    <w:rsid w:val="005A569A"/>
    <w:rsid w:val="005B69D5"/>
    <w:rsid w:val="005C3AE0"/>
    <w:rsid w:val="005C77AC"/>
    <w:rsid w:val="005D4BB9"/>
    <w:rsid w:val="005F0641"/>
    <w:rsid w:val="006044DC"/>
    <w:rsid w:val="00613269"/>
    <w:rsid w:val="0061344D"/>
    <w:rsid w:val="00615551"/>
    <w:rsid w:val="00621820"/>
    <w:rsid w:val="00633FED"/>
    <w:rsid w:val="006379CD"/>
    <w:rsid w:val="00642342"/>
    <w:rsid w:val="0064427C"/>
    <w:rsid w:val="00645291"/>
    <w:rsid w:val="0065040C"/>
    <w:rsid w:val="00654FB9"/>
    <w:rsid w:val="00665E39"/>
    <w:rsid w:val="00685E0D"/>
    <w:rsid w:val="0069096D"/>
    <w:rsid w:val="006A604D"/>
    <w:rsid w:val="006B2772"/>
    <w:rsid w:val="006B280C"/>
    <w:rsid w:val="006B3E17"/>
    <w:rsid w:val="006C0548"/>
    <w:rsid w:val="006C166D"/>
    <w:rsid w:val="006C7DE5"/>
    <w:rsid w:val="006E224C"/>
    <w:rsid w:val="006E5DAD"/>
    <w:rsid w:val="006F4279"/>
    <w:rsid w:val="006F7362"/>
    <w:rsid w:val="00701579"/>
    <w:rsid w:val="00706B6A"/>
    <w:rsid w:val="0071356A"/>
    <w:rsid w:val="007211A7"/>
    <w:rsid w:val="00723308"/>
    <w:rsid w:val="00725562"/>
    <w:rsid w:val="00731C44"/>
    <w:rsid w:val="0073675C"/>
    <w:rsid w:val="00742EF7"/>
    <w:rsid w:val="007501C7"/>
    <w:rsid w:val="00766FC9"/>
    <w:rsid w:val="00770DAA"/>
    <w:rsid w:val="00783118"/>
    <w:rsid w:val="0079736A"/>
    <w:rsid w:val="007A185B"/>
    <w:rsid w:val="007E5080"/>
    <w:rsid w:val="007F2F3C"/>
    <w:rsid w:val="00800963"/>
    <w:rsid w:val="00804098"/>
    <w:rsid w:val="0081544F"/>
    <w:rsid w:val="00832973"/>
    <w:rsid w:val="00837D3D"/>
    <w:rsid w:val="0084092B"/>
    <w:rsid w:val="00845E58"/>
    <w:rsid w:val="008566B9"/>
    <w:rsid w:val="0086009D"/>
    <w:rsid w:val="00861474"/>
    <w:rsid w:val="00867A1C"/>
    <w:rsid w:val="00871020"/>
    <w:rsid w:val="00881687"/>
    <w:rsid w:val="00883E8C"/>
    <w:rsid w:val="00893BFD"/>
    <w:rsid w:val="008A179E"/>
    <w:rsid w:val="008A3928"/>
    <w:rsid w:val="008D011D"/>
    <w:rsid w:val="008F3719"/>
    <w:rsid w:val="00910EB4"/>
    <w:rsid w:val="00913F31"/>
    <w:rsid w:val="00915C85"/>
    <w:rsid w:val="00922B60"/>
    <w:rsid w:val="00945D40"/>
    <w:rsid w:val="0095353D"/>
    <w:rsid w:val="00963E0F"/>
    <w:rsid w:val="00970B11"/>
    <w:rsid w:val="00987135"/>
    <w:rsid w:val="00992698"/>
    <w:rsid w:val="009A7E3C"/>
    <w:rsid w:val="009B1B4C"/>
    <w:rsid w:val="009B6954"/>
    <w:rsid w:val="009C07BA"/>
    <w:rsid w:val="009C24F3"/>
    <w:rsid w:val="00A006D9"/>
    <w:rsid w:val="00A00BD4"/>
    <w:rsid w:val="00A36D9B"/>
    <w:rsid w:val="00A42105"/>
    <w:rsid w:val="00A4712C"/>
    <w:rsid w:val="00A53AF3"/>
    <w:rsid w:val="00A67BB7"/>
    <w:rsid w:val="00A72A73"/>
    <w:rsid w:val="00AB0068"/>
    <w:rsid w:val="00AB3847"/>
    <w:rsid w:val="00AB3EA4"/>
    <w:rsid w:val="00AC48A1"/>
    <w:rsid w:val="00AD1837"/>
    <w:rsid w:val="00AF5D57"/>
    <w:rsid w:val="00AF5DEF"/>
    <w:rsid w:val="00AF5F4D"/>
    <w:rsid w:val="00B03346"/>
    <w:rsid w:val="00B04A6B"/>
    <w:rsid w:val="00B11271"/>
    <w:rsid w:val="00B36202"/>
    <w:rsid w:val="00B5231C"/>
    <w:rsid w:val="00B65FE0"/>
    <w:rsid w:val="00B77834"/>
    <w:rsid w:val="00B9628E"/>
    <w:rsid w:val="00BA6592"/>
    <w:rsid w:val="00BB3D3D"/>
    <w:rsid w:val="00BB4FBA"/>
    <w:rsid w:val="00BC75B9"/>
    <w:rsid w:val="00BD72F3"/>
    <w:rsid w:val="00BE3A20"/>
    <w:rsid w:val="00C00079"/>
    <w:rsid w:val="00C03D99"/>
    <w:rsid w:val="00C04431"/>
    <w:rsid w:val="00C06F92"/>
    <w:rsid w:val="00C126B5"/>
    <w:rsid w:val="00C328C9"/>
    <w:rsid w:val="00C33AAB"/>
    <w:rsid w:val="00C33C5F"/>
    <w:rsid w:val="00C4287F"/>
    <w:rsid w:val="00C42E63"/>
    <w:rsid w:val="00C478EF"/>
    <w:rsid w:val="00C86233"/>
    <w:rsid w:val="00C968FA"/>
    <w:rsid w:val="00C9713F"/>
    <w:rsid w:val="00CC0DCC"/>
    <w:rsid w:val="00CC19D8"/>
    <w:rsid w:val="00CC4BFC"/>
    <w:rsid w:val="00CD2E70"/>
    <w:rsid w:val="00CD6C20"/>
    <w:rsid w:val="00CD7C23"/>
    <w:rsid w:val="00D14E3B"/>
    <w:rsid w:val="00D40683"/>
    <w:rsid w:val="00D47089"/>
    <w:rsid w:val="00D52C1B"/>
    <w:rsid w:val="00D57D78"/>
    <w:rsid w:val="00D6394E"/>
    <w:rsid w:val="00D7402B"/>
    <w:rsid w:val="00D83E74"/>
    <w:rsid w:val="00D93699"/>
    <w:rsid w:val="00D93CB3"/>
    <w:rsid w:val="00D947B0"/>
    <w:rsid w:val="00D97303"/>
    <w:rsid w:val="00DC1E8C"/>
    <w:rsid w:val="00DC37F1"/>
    <w:rsid w:val="00DC386A"/>
    <w:rsid w:val="00DC785C"/>
    <w:rsid w:val="00DD6315"/>
    <w:rsid w:val="00DE5AEB"/>
    <w:rsid w:val="00E01DD3"/>
    <w:rsid w:val="00E02E2F"/>
    <w:rsid w:val="00E074B4"/>
    <w:rsid w:val="00E20D7A"/>
    <w:rsid w:val="00E22570"/>
    <w:rsid w:val="00E37B3F"/>
    <w:rsid w:val="00E37BB0"/>
    <w:rsid w:val="00E4699A"/>
    <w:rsid w:val="00E4787F"/>
    <w:rsid w:val="00E64A77"/>
    <w:rsid w:val="00E67FF9"/>
    <w:rsid w:val="00E70007"/>
    <w:rsid w:val="00E73A2A"/>
    <w:rsid w:val="00E73F19"/>
    <w:rsid w:val="00E768F8"/>
    <w:rsid w:val="00E81589"/>
    <w:rsid w:val="00E92C0E"/>
    <w:rsid w:val="00EA3242"/>
    <w:rsid w:val="00EB267E"/>
    <w:rsid w:val="00EC4CDF"/>
    <w:rsid w:val="00EE01DB"/>
    <w:rsid w:val="00EE1A72"/>
    <w:rsid w:val="00EE79B8"/>
    <w:rsid w:val="00EF3D6F"/>
    <w:rsid w:val="00F0220E"/>
    <w:rsid w:val="00F039CB"/>
    <w:rsid w:val="00F13D86"/>
    <w:rsid w:val="00F33140"/>
    <w:rsid w:val="00F33276"/>
    <w:rsid w:val="00F60388"/>
    <w:rsid w:val="00F665B9"/>
    <w:rsid w:val="00F869C1"/>
    <w:rsid w:val="00F925AF"/>
    <w:rsid w:val="00FA70BF"/>
    <w:rsid w:val="00FB70B7"/>
    <w:rsid w:val="00FB7F9A"/>
    <w:rsid w:val="00FC1103"/>
    <w:rsid w:val="00FC7C7D"/>
    <w:rsid w:val="00FD5523"/>
    <w:rsid w:val="00FD57FA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CC71"/>
  <w15:chartTrackingRefBased/>
  <w15:docId w15:val="{D0A955BB-40EC-4145-8D30-63F7459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6B280C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B280C"/>
    <w:rPr>
      <w:rFonts w:ascii="Times New Roman" w:eastAsia="Times New Roman" w:hAnsi="Times New Roman" w:cs="Times New Roman"/>
      <w:sz w:val="24"/>
      <w:szCs w:val="24"/>
    </w:rPr>
  </w:style>
  <w:style w:type="character" w:styleId="Hyperddolen">
    <w:name w:val="Hyperlink"/>
    <w:rsid w:val="006B280C"/>
    <w:rPr>
      <w:color w:val="0000FF"/>
      <w:u w:val="single"/>
    </w:rPr>
  </w:style>
  <w:style w:type="paragraph" w:styleId="ParagraffRhestr">
    <w:name w:val="List Paragraph"/>
    <w:basedOn w:val="Normal"/>
    <w:uiPriority w:val="34"/>
    <w:qFormat/>
    <w:rsid w:val="006B280C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883E8C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883E8C"/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7F2F3C"/>
    <w:rPr>
      <w:color w:val="605E5C"/>
      <w:shd w:val="clear" w:color="auto" w:fill="E1DFDD"/>
    </w:rPr>
  </w:style>
  <w:style w:type="character" w:customStyle="1" w:styleId="tick">
    <w:name w:val="tick"/>
    <w:basedOn w:val="FfontParagraffDdiofyn"/>
    <w:rsid w:val="003A7B5F"/>
  </w:style>
  <w:style w:type="table" w:styleId="GridTabl">
    <w:name w:val="Table Grid"/>
    <w:basedOn w:val="TablNormal"/>
    <w:uiPriority w:val="39"/>
    <w:rsid w:val="0058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usinessEngagement@carmarthen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e7f9060f10ba04d11e23f8671df3c8d4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d9d6483f71ae89152e0d35289db00e02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  <SharedWithUsers xmlns="c6e5c394-54dd-46f3-a32c-99ea1dc187c2">
      <UserInfo>
        <DisplayName>Barry Hale</DisplayName>
        <AccountId>1045</AccountId>
        <AccountType/>
      </UserInfo>
      <UserInfo>
        <DisplayName>System Account</DisplayName>
        <AccountId>1073741823</AccountId>
        <AccountType/>
      </UserInfo>
      <UserInfo>
        <DisplayName>FG Information and Archiving Administrators</DisplayName>
        <AccountId>14</AccountId>
        <AccountType/>
      </UserInfo>
      <UserInfo>
        <DisplayName>FG Data Administrators REG</DisplayName>
        <AccountId>16</AccountId>
        <AccountType/>
      </UserInfo>
      <UserInfo>
        <DisplayName>FG Economic Development Editors</DisplayName>
        <AccountId>20</AccountId>
        <AccountType/>
      </UserInfo>
      <UserInfo>
        <DisplayName>FG Economic Development BSU Editors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E6487-CE13-42E1-99E9-A4A394808F85}"/>
</file>

<file path=customXml/itemProps2.xml><?xml version="1.0" encoding="utf-8"?>
<ds:datastoreItem xmlns:ds="http://schemas.openxmlformats.org/officeDocument/2006/customXml" ds:itemID="{76D264E4-60DA-4D7C-A7B0-C2DBDADB15AD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customXml/itemProps3.xml><?xml version="1.0" encoding="utf-8"?>
<ds:datastoreItem xmlns:ds="http://schemas.openxmlformats.org/officeDocument/2006/customXml" ds:itemID="{F7A667D4-8D16-4069-B6AE-E0FA3DB30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Richards</dc:creator>
  <cp:lastModifiedBy>Ceri Darcy</cp:lastModifiedBy>
  <cp:revision>6</cp:revision>
  <dcterms:created xsi:type="dcterms:W3CDTF">2024-02-21T16:52:00Z</dcterms:created>
  <dcterms:modified xsi:type="dcterms:W3CDTF">2024-02-23T11:31:00Z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MediaServiceImageTags">
    <vt:lpwstr/>
  </property>
  <property fmtid="{D5CDD505-2E9C-101B-9397-08002B2CF9AE}" pid="4" name="Order">
    <vt:r8>100</vt:r8>
  </property>
  <property fmtid="{D5CDD505-2E9C-101B-9397-08002B2CF9AE}" pid="5" name="SharedWithUsers">
    <vt:lpwstr>1045;#Barry Hale;#1073741823;#System Account;#14;#FG Information and Archiving Administrators;#16;#FG Data Administrators REG;#20;#FG Economic Development Editors;#19;#FG Economic Development BSU Editors</vt:lpwstr>
  </property>
</Properties>
</file>