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CF37C1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414B036E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C659B">
        <w:rPr>
          <w:rFonts w:ascii="Arial" w:hAnsi="Arial" w:cs="Arial"/>
          <w:b/>
          <w:bCs/>
          <w:sz w:val="24"/>
          <w:szCs w:val="24"/>
        </w:rPr>
        <w:t>7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Mawrth 05 </w:t>
      </w:r>
      <w:proofErr w:type="spellStart"/>
      <w:r w:rsidR="00057665">
        <w:rPr>
          <w:rFonts w:ascii="Arial" w:hAnsi="Arial" w:cs="Arial"/>
          <w:b/>
          <w:bCs/>
          <w:sz w:val="24"/>
          <w:szCs w:val="24"/>
        </w:rPr>
        <w:t>Tachwedd</w:t>
      </w:r>
      <w:proofErr w:type="spellEnd"/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Rhithiol</w:t>
      </w:r>
      <w:proofErr w:type="spellEnd"/>
    </w:p>
    <w:p w14:paraId="254CEA0B" w14:textId="77777777" w:rsidR="001F207A" w:rsidRDefault="001F207A" w:rsidP="001F207A">
      <w:pPr>
        <w:rPr>
          <w:rFonts w:ascii="Arial" w:hAnsi="Arial" w:cs="Arial"/>
          <w:b/>
          <w:bCs/>
          <w:sz w:val="24"/>
          <w:szCs w:val="24"/>
        </w:rPr>
      </w:pPr>
    </w:p>
    <w:p w14:paraId="6843F252" w14:textId="77777777" w:rsidR="00CF37C1" w:rsidRPr="00CF37C1" w:rsidRDefault="00CF37C1" w:rsidP="00CF37C1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Mater 7:</w:t>
      </w: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CF37C1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Pobl a Lleoedd Ffyniannus – Dyraniadau Safle (Clwstwr 1 – Caerfyrddin)</w:t>
      </w:r>
    </w:p>
    <w:p w14:paraId="11B4138D" w14:textId="77777777" w:rsidR="00CF37C1" w:rsidRPr="00CF37C1" w:rsidRDefault="00CF37C1" w:rsidP="00CF37C1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45EC0F2" w14:textId="77777777" w:rsidR="00CF37C1" w:rsidRPr="00CF37C1" w:rsidRDefault="00CF37C1" w:rsidP="00CF37C1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</w:p>
    <w:p w14:paraId="021CCAA7" w14:textId="77777777" w:rsidR="00CF37C1" w:rsidRPr="00CF37C1" w:rsidRDefault="00CF37C1" w:rsidP="00CF37C1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CF37C1" w:rsidRPr="00CF37C1" w14:paraId="6516DBEE" w14:textId="77777777" w:rsidTr="00AF2BCC">
        <w:tc>
          <w:tcPr>
            <w:tcW w:w="2552" w:type="dxa"/>
          </w:tcPr>
          <w:p w14:paraId="259707C4" w14:textId="77777777" w:rsidR="00CF37C1" w:rsidRPr="00CF37C1" w:rsidRDefault="00CF37C1" w:rsidP="00CF37C1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2E11AC4B" w14:textId="77777777" w:rsidR="00CF37C1" w:rsidRPr="00CF37C1" w:rsidRDefault="00CF37C1" w:rsidP="00CF37C1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770B8BAA" w14:textId="77777777" w:rsidR="00CF37C1" w:rsidRPr="00CF37C1" w:rsidRDefault="00CF37C1" w:rsidP="00CF37C1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10F9F178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>PrC1/h4 – Tir oddi ar Barc y Delyn</w:t>
            </w:r>
          </w:p>
          <w:p w14:paraId="5FB1540C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>PrC1/MU1 – Gorllewin Caerfyrddin</w:t>
            </w:r>
          </w:p>
          <w:p w14:paraId="30F226D4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>PrC1/MU2 – Pibwr-lwyd</w:t>
            </w:r>
          </w:p>
          <w:p w14:paraId="54C85E05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>SeC1/h1 – Lôn Pisgwydd</w:t>
            </w:r>
          </w:p>
          <w:p w14:paraId="25CBB8D7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 xml:space="preserve">SeC1/h4 – Cae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  <w:lang w:val="cy-GB"/>
              </w:rPr>
              <w:t>Canfas</w:t>
            </w:r>
            <w:proofErr w:type="spellEnd"/>
            <w:r w:rsidRPr="00CF37C1">
              <w:rPr>
                <w:rFonts w:ascii="Arial" w:eastAsia="Arial" w:hAnsi="Arial" w:cs="Arial"/>
                <w:color w:val="000000"/>
                <w:lang w:val="cy-GB"/>
              </w:rPr>
              <w:t>, Heol Llanelli</w:t>
            </w:r>
          </w:p>
          <w:p w14:paraId="137ECD7A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>SuV1/h1 – Gerllaw Fron Heulog</w:t>
            </w:r>
          </w:p>
          <w:p w14:paraId="029D6BBC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>SuV4/h1 – Tir ar fferm Troed Rhiw</w:t>
            </w:r>
          </w:p>
          <w:p w14:paraId="6C3AB76D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  <w:lang w:val="cy-GB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 xml:space="preserve">SuV12/h1 – Gerllaw Gwyn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  <w:lang w:val="cy-GB"/>
              </w:rPr>
              <w:t>Villa</w:t>
            </w:r>
            <w:proofErr w:type="spellEnd"/>
          </w:p>
          <w:p w14:paraId="239BD048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</w:rPr>
              <w:t xml:space="preserve">SuV17/h1 –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</w:rPr>
              <w:t>Cefn</w:t>
            </w:r>
            <w:proofErr w:type="spellEnd"/>
            <w:r w:rsidRPr="00CF37C1">
              <w:rPr>
                <w:rFonts w:ascii="Arial" w:eastAsia="Arial" w:hAnsi="Arial" w:cs="Arial"/>
                <w:color w:val="000000"/>
              </w:rPr>
              <w:t xml:space="preserve"> yr Hen Waith Saer,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</w:rPr>
              <w:t>Heol</w:t>
            </w:r>
            <w:proofErr w:type="spellEnd"/>
            <w:r w:rsidRPr="00CF37C1">
              <w:rPr>
                <w:rFonts w:ascii="Arial" w:eastAsia="Arial" w:hAnsi="Arial" w:cs="Arial"/>
                <w:color w:val="000000"/>
              </w:rPr>
              <w:t xml:space="preserve"> yr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</w:rPr>
              <w:t>Orsaf</w:t>
            </w:r>
            <w:proofErr w:type="spellEnd"/>
          </w:p>
          <w:p w14:paraId="2B921221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</w:rPr>
              <w:t xml:space="preserve">SuV18/h1- Tir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</w:rPr>
              <w:t>oddi</w:t>
            </w:r>
            <w:proofErr w:type="spellEnd"/>
            <w:r w:rsidRPr="00CF37C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 w:rsidRPr="00CF37C1">
              <w:rPr>
                <w:rFonts w:ascii="Arial" w:eastAsia="Arial" w:hAnsi="Arial" w:cs="Arial"/>
                <w:color w:val="000000"/>
              </w:rPr>
              <w:t xml:space="preserve"> yr A40,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</w:rPr>
              <w:t>Pontargoth</w:t>
            </w:r>
            <w:proofErr w:type="spellEnd"/>
          </w:p>
          <w:p w14:paraId="1DCE49C4" w14:textId="77777777" w:rsidR="00CF37C1" w:rsidRPr="00CF37C1" w:rsidRDefault="00CF37C1" w:rsidP="00CF37C1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CF37C1">
              <w:rPr>
                <w:rFonts w:ascii="Arial" w:eastAsia="Arial" w:hAnsi="Arial" w:cs="Arial"/>
                <w:color w:val="000000"/>
                <w:lang w:val="cy-GB"/>
              </w:rPr>
              <w:t xml:space="preserve">SuV20/h1 – Tir ger Fferm </w:t>
            </w:r>
            <w:proofErr w:type="spellStart"/>
            <w:r w:rsidRPr="00CF37C1">
              <w:rPr>
                <w:rFonts w:ascii="Arial" w:eastAsia="Arial" w:hAnsi="Arial" w:cs="Arial"/>
                <w:color w:val="000000"/>
                <w:lang w:val="cy-GB"/>
              </w:rPr>
              <w:t>Llwynhenri</w:t>
            </w:r>
            <w:proofErr w:type="spellEnd"/>
          </w:p>
          <w:p w14:paraId="0DF0AC83" w14:textId="77777777" w:rsidR="00CF37C1" w:rsidRPr="00CF37C1" w:rsidRDefault="00CF37C1" w:rsidP="00CF37C1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9001819" w14:textId="77777777" w:rsidR="00CF37C1" w:rsidRPr="00CF37C1" w:rsidRDefault="00CF37C1" w:rsidP="00CF37C1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53A93A5E" w14:textId="77777777" w:rsidR="00CF37C1" w:rsidRPr="00CF37C1" w:rsidRDefault="00CF37C1" w:rsidP="00CF37C1">
      <w:pPr>
        <w:numPr>
          <w:ilvl w:val="0"/>
          <w:numId w:val="27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1E310656" w14:textId="77777777" w:rsidR="00CF37C1" w:rsidRPr="00CF37C1" w:rsidRDefault="00CF37C1" w:rsidP="00CF37C1">
      <w:pPr>
        <w:numPr>
          <w:ilvl w:val="0"/>
          <w:numId w:val="27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59CCD114" w14:textId="77777777" w:rsidR="00CF37C1" w:rsidRPr="00CF37C1" w:rsidRDefault="00CF37C1" w:rsidP="00CF37C1">
      <w:pPr>
        <w:numPr>
          <w:ilvl w:val="0"/>
          <w:numId w:val="27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217DE32E" w14:textId="77777777" w:rsidR="00CF37C1" w:rsidRPr="00CF37C1" w:rsidRDefault="00CF37C1" w:rsidP="00CF37C1">
      <w:pPr>
        <w:numPr>
          <w:ilvl w:val="0"/>
          <w:numId w:val="27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7581194D" w14:textId="77777777" w:rsidR="00CF37C1" w:rsidRPr="00CF37C1" w:rsidRDefault="00CF37C1" w:rsidP="00CF37C1">
      <w:pPr>
        <w:numPr>
          <w:ilvl w:val="0"/>
          <w:numId w:val="27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</w:t>
      </w:r>
      <w:proofErr w:type="spellStart"/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gyflawnadwy</w:t>
      </w:r>
      <w:proofErr w:type="spellEnd"/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dros gyfnod y cynllun? </w:t>
      </w:r>
    </w:p>
    <w:p w14:paraId="74B484A6" w14:textId="77777777" w:rsidR="00CF37C1" w:rsidRPr="00CF37C1" w:rsidRDefault="00CF37C1" w:rsidP="00CF37C1">
      <w:pPr>
        <w:numPr>
          <w:ilvl w:val="0"/>
          <w:numId w:val="27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mecanweithiau a'r amserlenni ar gyfer darparu'r safle? </w:t>
      </w:r>
    </w:p>
    <w:p w14:paraId="7809020C" w14:textId="4C51C0E0" w:rsidR="001F16F9" w:rsidRDefault="00CF37C1" w:rsidP="00CF37C1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  <w:r w:rsidRPr="00CF37C1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26"/>
  </w:num>
  <w:num w:numId="3" w16cid:durableId="532498610">
    <w:abstractNumId w:val="16"/>
  </w:num>
  <w:num w:numId="4" w16cid:durableId="585530833">
    <w:abstractNumId w:val="11"/>
  </w:num>
  <w:num w:numId="5" w16cid:durableId="258222297">
    <w:abstractNumId w:val="2"/>
  </w:num>
  <w:num w:numId="6" w16cid:durableId="1402482138">
    <w:abstractNumId w:val="21"/>
  </w:num>
  <w:num w:numId="7" w16cid:durableId="893929091">
    <w:abstractNumId w:val="0"/>
  </w:num>
  <w:num w:numId="8" w16cid:durableId="1260257579">
    <w:abstractNumId w:val="19"/>
  </w:num>
  <w:num w:numId="9" w16cid:durableId="30307703">
    <w:abstractNumId w:val="4"/>
  </w:num>
  <w:num w:numId="10" w16cid:durableId="1965312458">
    <w:abstractNumId w:val="23"/>
  </w:num>
  <w:num w:numId="11" w16cid:durableId="1728257012">
    <w:abstractNumId w:val="3"/>
  </w:num>
  <w:num w:numId="12" w16cid:durableId="225385946">
    <w:abstractNumId w:val="24"/>
  </w:num>
  <w:num w:numId="13" w16cid:durableId="325402251">
    <w:abstractNumId w:val="9"/>
  </w:num>
  <w:num w:numId="14" w16cid:durableId="1153908854">
    <w:abstractNumId w:val="1"/>
  </w:num>
  <w:num w:numId="15" w16cid:durableId="1059404361">
    <w:abstractNumId w:val="14"/>
  </w:num>
  <w:num w:numId="16" w16cid:durableId="1224482482">
    <w:abstractNumId w:val="8"/>
  </w:num>
  <w:num w:numId="17" w16cid:durableId="543248755">
    <w:abstractNumId w:val="15"/>
  </w:num>
  <w:num w:numId="18" w16cid:durableId="1957248816">
    <w:abstractNumId w:val="18"/>
  </w:num>
  <w:num w:numId="19" w16cid:durableId="552933340">
    <w:abstractNumId w:val="13"/>
  </w:num>
  <w:num w:numId="20" w16cid:durableId="686250327">
    <w:abstractNumId w:val="7"/>
  </w:num>
  <w:num w:numId="21" w16cid:durableId="192234008">
    <w:abstractNumId w:val="22"/>
  </w:num>
  <w:num w:numId="22" w16cid:durableId="383605101">
    <w:abstractNumId w:val="25"/>
  </w:num>
  <w:num w:numId="23" w16cid:durableId="92896504">
    <w:abstractNumId w:val="12"/>
  </w:num>
  <w:num w:numId="24" w16cid:durableId="1533807554">
    <w:abstractNumId w:val="20"/>
  </w:num>
  <w:num w:numId="25" w16cid:durableId="1767924811">
    <w:abstractNumId w:val="17"/>
  </w:num>
  <w:num w:numId="26" w16cid:durableId="1725257211">
    <w:abstractNumId w:val="6"/>
  </w:num>
  <w:num w:numId="27" w16cid:durableId="1485505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3347D"/>
    <w:rsid w:val="00241CCF"/>
    <w:rsid w:val="002455A8"/>
    <w:rsid w:val="002A4646"/>
    <w:rsid w:val="003914E9"/>
    <w:rsid w:val="003B640C"/>
    <w:rsid w:val="00494209"/>
    <w:rsid w:val="004F759F"/>
    <w:rsid w:val="00560244"/>
    <w:rsid w:val="005E03BB"/>
    <w:rsid w:val="007853BF"/>
    <w:rsid w:val="007A77BD"/>
    <w:rsid w:val="00834B75"/>
    <w:rsid w:val="008E6643"/>
    <w:rsid w:val="0090089B"/>
    <w:rsid w:val="00966953"/>
    <w:rsid w:val="00983C90"/>
    <w:rsid w:val="009C659B"/>
    <w:rsid w:val="009D2F74"/>
    <w:rsid w:val="00A114AF"/>
    <w:rsid w:val="00A168ED"/>
    <w:rsid w:val="00B40157"/>
    <w:rsid w:val="00B50819"/>
    <w:rsid w:val="00C21C1B"/>
    <w:rsid w:val="00CF37C1"/>
    <w:rsid w:val="00DC657D"/>
    <w:rsid w:val="00E06FED"/>
    <w:rsid w:val="00E14214"/>
    <w:rsid w:val="00E3530A"/>
    <w:rsid w:val="00EC6D17"/>
    <w:rsid w:val="00F202D1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>Bridgend County Borough Council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5</cp:revision>
  <dcterms:created xsi:type="dcterms:W3CDTF">2024-10-09T11:14:00Z</dcterms:created>
  <dcterms:modified xsi:type="dcterms:W3CDTF">2024-10-09T11:38:00Z</dcterms:modified>
</cp:coreProperties>
</file>