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0226" w14:textId="77777777" w:rsidR="007C0CB6" w:rsidRPr="00444967" w:rsidRDefault="007C0CB6" w:rsidP="007C0CB6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r>
        <w:rPr>
          <w:rFonts w:ascii="Arial" w:hAnsi="Arial"/>
          <w:b/>
          <w:bCs/>
          <w:sz w:val="28"/>
          <w:szCs w:val="22"/>
        </w:rPr>
        <w:t xml:space="preserve">Cronfa </w:t>
      </w:r>
      <w:proofErr w:type="spellStart"/>
      <w:r>
        <w:rPr>
          <w:rFonts w:ascii="Arial" w:hAnsi="Arial"/>
          <w:b/>
          <w:bCs/>
          <w:sz w:val="28"/>
          <w:szCs w:val="22"/>
        </w:rPr>
        <w:t>Ffyniant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2"/>
        </w:rPr>
        <w:t>Gyffredin</w:t>
      </w:r>
      <w:proofErr w:type="spellEnd"/>
    </w:p>
    <w:p w14:paraId="65190C0D" w14:textId="2C821521" w:rsidR="008D299C" w:rsidRPr="002E78F1" w:rsidRDefault="002E78F1" w:rsidP="002E78F1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proofErr w:type="spellStart"/>
      <w:r>
        <w:rPr>
          <w:rFonts w:ascii="Arial" w:hAnsi="Arial"/>
          <w:b/>
          <w:bCs/>
          <w:sz w:val="28"/>
          <w:szCs w:val="22"/>
        </w:rPr>
        <w:t>Ffurflen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2"/>
        </w:rPr>
        <w:t>Gais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2"/>
        </w:rPr>
        <w:t>Cymorth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r w:rsidR="001A7420">
        <w:rPr>
          <w:rFonts w:ascii="Arial" w:hAnsi="Arial"/>
          <w:b/>
          <w:bCs/>
          <w:sz w:val="28"/>
          <w:szCs w:val="22"/>
        </w:rPr>
        <w:t>1:1</w:t>
      </w:r>
    </w:p>
    <w:p w14:paraId="44121598" w14:textId="77777777" w:rsidR="00A66300" w:rsidRDefault="00A66300" w:rsidP="00A66300">
      <w:pPr>
        <w:pStyle w:val="BodyTextIndent"/>
        <w:rPr>
          <w:rFonts w:ascii="Arial" w:hAnsi="Arial"/>
          <w:b/>
          <w:bCs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ABF8F"/>
        <w:tblLook w:val="01E0" w:firstRow="1" w:lastRow="1" w:firstColumn="1" w:lastColumn="1" w:noHBand="0" w:noVBand="0"/>
      </w:tblPr>
      <w:tblGrid>
        <w:gridCol w:w="1450"/>
        <w:gridCol w:w="3228"/>
        <w:gridCol w:w="2548"/>
        <w:gridCol w:w="3031"/>
      </w:tblGrid>
      <w:tr w:rsidR="002E78F1" w:rsidRPr="007E1BF3" w14:paraId="6D7530F4" w14:textId="77777777" w:rsidTr="000035C9">
        <w:trPr>
          <w:trHeight w:val="4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CAD60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Enw’r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Unigolyn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321D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E34E49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Enw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38DD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E78F1" w:rsidRPr="007E1BF3" w14:paraId="4FFA89F5" w14:textId="77777777" w:rsidTr="000035C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3E319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E-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bost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03A3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74379D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Rhif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Cyswllt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731A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E78F1" w:rsidRPr="007E1BF3" w14:paraId="5AC13CF6" w14:textId="77777777" w:rsidTr="000035C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B49DA" w14:textId="77777777" w:rsidR="002E78F1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Cyfeiriad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yr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Ymgeisydd</w:t>
            </w:r>
            <w:proofErr w:type="spellEnd"/>
          </w:p>
        </w:tc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25D5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F565BAD" w14:textId="77777777" w:rsidR="004C3C8C" w:rsidRDefault="004C3C8C" w:rsidP="00A66300">
      <w:pPr>
        <w:pStyle w:val="BodyTextIndent"/>
        <w:rPr>
          <w:rFonts w:ascii="Arial" w:hAnsi="Arial"/>
          <w:b/>
          <w:bCs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92193D" w:rsidRPr="001374F0" w14:paraId="0A9A23A2" w14:textId="77777777" w:rsidTr="0092193D">
        <w:trPr>
          <w:trHeight w:val="148"/>
        </w:trPr>
        <w:tc>
          <w:tcPr>
            <w:tcW w:w="10742" w:type="dxa"/>
            <w:shd w:val="clear" w:color="auto" w:fill="F08A88"/>
          </w:tcPr>
          <w:p w14:paraId="0D943AA2" w14:textId="27068EBE" w:rsidR="0092193D" w:rsidRPr="001374F0" w:rsidRDefault="001725C7" w:rsidP="0092193D">
            <w:pPr>
              <w:pStyle w:val="BodyTextIndent"/>
              <w:ind w:firstLine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DIS</w:t>
            </w:r>
            <w:r w:rsidR="00D476CA">
              <w:rPr>
                <w:rFonts w:ascii="Arial" w:hAnsi="Arial"/>
                <w:b/>
                <w:bCs/>
              </w:rPr>
              <w:t>GRIFIAD BUSNES</w:t>
            </w:r>
          </w:p>
        </w:tc>
      </w:tr>
      <w:tr w:rsidR="0092193D" w14:paraId="64F3CF08" w14:textId="77777777" w:rsidTr="0092193D">
        <w:trPr>
          <w:trHeight w:val="442"/>
        </w:trPr>
        <w:tc>
          <w:tcPr>
            <w:tcW w:w="10742" w:type="dxa"/>
            <w:shd w:val="clear" w:color="auto" w:fill="auto"/>
          </w:tcPr>
          <w:p w14:paraId="5655BBF7" w14:textId="77777777" w:rsidR="0092193D" w:rsidRDefault="0092193D" w:rsidP="0092193D">
            <w:pPr>
              <w:pStyle w:val="BodyTextIndent"/>
              <w:ind w:firstLine="0"/>
              <w:jc w:val="center"/>
              <w:rPr>
                <w:rFonts w:ascii="Arial" w:hAnsi="Arial"/>
                <w:sz w:val="16"/>
                <w:szCs w:val="12"/>
              </w:rPr>
            </w:pPr>
          </w:p>
          <w:p w14:paraId="3218E2D3" w14:textId="00BF723D" w:rsidR="0092193D" w:rsidRPr="00DD40E0" w:rsidRDefault="006D098D" w:rsidP="0092193D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Rhowch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ddisgrifiad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byr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o’ch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busnes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>.</w:t>
            </w:r>
          </w:p>
          <w:p w14:paraId="7FC2884C" w14:textId="77777777" w:rsidR="0092193D" w:rsidRDefault="0092193D" w:rsidP="0092193D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</w:p>
        </w:tc>
      </w:tr>
      <w:tr w:rsidR="0092193D" w14:paraId="383D74F6" w14:textId="77777777" w:rsidTr="00F447AD">
        <w:tblPrEx>
          <w:tblLook w:val="0000" w:firstRow="0" w:lastRow="0" w:firstColumn="0" w:lastColumn="0" w:noHBand="0" w:noVBand="0"/>
        </w:tblPrEx>
        <w:trPr>
          <w:trHeight w:val="1396"/>
        </w:trPr>
        <w:tc>
          <w:tcPr>
            <w:tcW w:w="10742" w:type="dxa"/>
          </w:tcPr>
          <w:p w14:paraId="28BCCB8C" w14:textId="77777777" w:rsidR="0092193D" w:rsidRDefault="0092193D" w:rsidP="0092193D">
            <w:pPr>
              <w:pStyle w:val="BodyTextIndent"/>
              <w:ind w:left="-5"/>
              <w:rPr>
                <w:rFonts w:ascii="Arial" w:hAnsi="Arial"/>
                <w:b/>
                <w:bCs/>
              </w:rPr>
            </w:pPr>
          </w:p>
          <w:p w14:paraId="0C4B1A52" w14:textId="77777777" w:rsidR="0092193D" w:rsidRPr="00F447AD" w:rsidRDefault="0092193D" w:rsidP="0092193D">
            <w:pPr>
              <w:pStyle w:val="BodyTextIndent"/>
              <w:ind w:left="-5"/>
              <w:rPr>
                <w:rFonts w:ascii="Arial" w:hAnsi="Arial"/>
                <w:sz w:val="18"/>
                <w:szCs w:val="14"/>
              </w:rPr>
            </w:pPr>
          </w:p>
        </w:tc>
      </w:tr>
    </w:tbl>
    <w:p w14:paraId="29065827" w14:textId="77777777" w:rsidR="00E84176" w:rsidRDefault="00E84176" w:rsidP="00A66300">
      <w:pPr>
        <w:pStyle w:val="BodyTextIndent"/>
        <w:rPr>
          <w:rFonts w:ascii="Arial" w:hAnsi="Arial"/>
          <w:b/>
          <w:bCs/>
        </w:rPr>
      </w:pPr>
    </w:p>
    <w:p w14:paraId="150C09DB" w14:textId="77777777" w:rsidR="002B4CA2" w:rsidRDefault="002B4CA2" w:rsidP="00A66300">
      <w:pPr>
        <w:pStyle w:val="BodyTextIndent"/>
        <w:rPr>
          <w:rFonts w:ascii="Arial" w:hAnsi="Arial"/>
          <w:b/>
          <w:bCs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021"/>
        <w:gridCol w:w="1247"/>
        <w:gridCol w:w="3404"/>
      </w:tblGrid>
      <w:tr w:rsidR="00361C70" w:rsidRPr="001D029D" w14:paraId="362CFB8C" w14:textId="77777777" w:rsidTr="001374F0">
        <w:trPr>
          <w:trHeight w:val="148"/>
        </w:trPr>
        <w:tc>
          <w:tcPr>
            <w:tcW w:w="10742" w:type="dxa"/>
            <w:gridSpan w:val="6"/>
            <w:shd w:val="clear" w:color="auto" w:fill="F08A88"/>
          </w:tcPr>
          <w:p w14:paraId="04D3388C" w14:textId="7CF426D8" w:rsidR="00B6654F" w:rsidRPr="001374F0" w:rsidRDefault="00C01C61" w:rsidP="001D029D">
            <w:pPr>
              <w:pStyle w:val="BodyTextIndent"/>
              <w:ind w:firstLine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MANYLION </w:t>
            </w:r>
            <w:r w:rsidR="00F4044C">
              <w:rPr>
                <w:rFonts w:ascii="Arial" w:hAnsi="Arial"/>
                <w:b/>
                <w:bCs/>
              </w:rPr>
              <w:t xml:space="preserve">CEFNOGAETH </w:t>
            </w:r>
            <w:r w:rsidR="00E35A01">
              <w:rPr>
                <w:rFonts w:ascii="Arial" w:hAnsi="Arial"/>
                <w:b/>
                <w:bCs/>
              </w:rPr>
              <w:t>1:1</w:t>
            </w:r>
          </w:p>
        </w:tc>
      </w:tr>
      <w:tr w:rsidR="00E80F4D" w:rsidRPr="001D029D" w14:paraId="43ECCFB8" w14:textId="77777777" w:rsidTr="00E84176">
        <w:trPr>
          <w:trHeight w:val="442"/>
        </w:trPr>
        <w:tc>
          <w:tcPr>
            <w:tcW w:w="10742" w:type="dxa"/>
            <w:gridSpan w:val="6"/>
            <w:shd w:val="clear" w:color="auto" w:fill="auto"/>
          </w:tcPr>
          <w:p w14:paraId="76BAF589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6"/>
                <w:szCs w:val="12"/>
              </w:rPr>
            </w:pPr>
          </w:p>
          <w:p w14:paraId="7D6A7423" w14:textId="4FB53FFE" w:rsidR="00503787" w:rsidRPr="00DD40E0" w:rsidRDefault="00EC3074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Rhowch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fanylion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y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cymorth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arbenigol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sydd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ei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angen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arnoch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gan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gynnwys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unrhyw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gyflenwr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a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ffefrir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r w:rsidR="007F7332">
              <w:rPr>
                <w:rFonts w:ascii="Arial" w:hAnsi="Arial"/>
                <w:sz w:val="18"/>
                <w:szCs w:val="14"/>
              </w:rPr>
              <w:t xml:space="preserve">er </w:t>
            </w:r>
            <w:proofErr w:type="spellStart"/>
            <w:r w:rsidR="007F7332">
              <w:rPr>
                <w:rFonts w:ascii="Arial" w:hAnsi="Arial"/>
                <w:sz w:val="18"/>
                <w:szCs w:val="14"/>
              </w:rPr>
              <w:t>budd</w:t>
            </w:r>
            <w:proofErr w:type="spellEnd"/>
            <w:r w:rsidR="007F7332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7F7332">
              <w:rPr>
                <w:rFonts w:ascii="Arial" w:hAnsi="Arial"/>
                <w:sz w:val="18"/>
                <w:szCs w:val="14"/>
              </w:rPr>
              <w:t>i’ch</w:t>
            </w:r>
            <w:proofErr w:type="spellEnd"/>
            <w:r w:rsidR="007F7332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7F7332">
              <w:rPr>
                <w:rFonts w:ascii="Arial" w:hAnsi="Arial"/>
                <w:sz w:val="18"/>
                <w:szCs w:val="14"/>
              </w:rPr>
              <w:t>busnes</w:t>
            </w:r>
            <w:proofErr w:type="spellEnd"/>
            <w:r w:rsidR="001A7420">
              <w:rPr>
                <w:rFonts w:ascii="Arial" w:hAnsi="Arial"/>
                <w:sz w:val="18"/>
                <w:szCs w:val="14"/>
              </w:rPr>
              <w:t>.</w:t>
            </w:r>
          </w:p>
          <w:p w14:paraId="77F66E27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</w:p>
        </w:tc>
      </w:tr>
      <w:tr w:rsidR="002E09DA" w:rsidRPr="001D029D" w14:paraId="352BC5D9" w14:textId="77777777" w:rsidTr="00A41BA9">
        <w:trPr>
          <w:trHeight w:val="683"/>
        </w:trPr>
        <w:tc>
          <w:tcPr>
            <w:tcW w:w="1951" w:type="dxa"/>
            <w:shd w:val="clear" w:color="auto" w:fill="auto"/>
          </w:tcPr>
          <w:p w14:paraId="6EE9A1EE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13F60A5F" w14:textId="4C0C6A5D" w:rsidR="002E09DA" w:rsidRDefault="0048613B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 xml:space="preserve">Math o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Gefnogaeth</w:t>
            </w:r>
            <w:proofErr w:type="spellEnd"/>
          </w:p>
          <w:p w14:paraId="60F888FF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9AC781A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288852A4" w14:textId="016F5ED9" w:rsidR="002E09DA" w:rsidRPr="005A2A81" w:rsidRDefault="00B6315C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Enw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Cyflenwr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0D72536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28BB54F9" w14:textId="40398242" w:rsidR="002E09DA" w:rsidRPr="005A2A81" w:rsidRDefault="00B6315C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Cyswllt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Cyflenwr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35B78B75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5D6DC76B" w14:textId="3F33B28A" w:rsidR="002E09DA" w:rsidRPr="005A2A81" w:rsidRDefault="001E29C4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Nifer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o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Oriau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57882B63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1DF554CD" w14:textId="4B835C5A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Cost (</w:t>
            </w:r>
            <w:proofErr w:type="spellStart"/>
            <w:r w:rsidR="001E29C4">
              <w:rPr>
                <w:rFonts w:ascii="Arial" w:hAnsi="Arial"/>
                <w:sz w:val="18"/>
                <w:szCs w:val="14"/>
              </w:rPr>
              <w:t>os</w:t>
            </w:r>
            <w:proofErr w:type="spellEnd"/>
            <w:r w:rsidR="001E29C4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1E29C4">
              <w:rPr>
                <w:rFonts w:ascii="Arial" w:hAnsi="Arial"/>
                <w:sz w:val="18"/>
                <w:szCs w:val="14"/>
              </w:rPr>
              <w:t>yn</w:t>
            </w:r>
            <w:proofErr w:type="spellEnd"/>
            <w:r w:rsidR="001E29C4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1E29C4">
              <w:rPr>
                <w:rFonts w:ascii="Arial" w:hAnsi="Arial"/>
                <w:sz w:val="18"/>
                <w:szCs w:val="14"/>
              </w:rPr>
              <w:t>hysbys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>)</w:t>
            </w:r>
          </w:p>
        </w:tc>
        <w:tc>
          <w:tcPr>
            <w:tcW w:w="3404" w:type="dxa"/>
            <w:shd w:val="clear" w:color="auto" w:fill="auto"/>
          </w:tcPr>
          <w:p w14:paraId="67C2FC29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3E5099DF" w14:textId="3804BA8E" w:rsidR="002E09DA" w:rsidRPr="005A2A81" w:rsidRDefault="00915388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 xml:space="preserve">Budd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i’r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busnes</w:t>
            </w:r>
          </w:p>
        </w:tc>
      </w:tr>
      <w:tr w:rsidR="002E09DA" w:rsidRPr="001D029D" w14:paraId="2FBA30BA" w14:textId="77777777" w:rsidTr="00A41BA9">
        <w:trPr>
          <w:trHeight w:val="690"/>
        </w:trPr>
        <w:tc>
          <w:tcPr>
            <w:tcW w:w="1951" w:type="dxa"/>
            <w:shd w:val="clear" w:color="auto" w:fill="auto"/>
          </w:tcPr>
          <w:p w14:paraId="6B51D465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  <w:p w14:paraId="3D4E1A3B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85126DE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C4CFFE4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021" w:type="dxa"/>
            <w:shd w:val="clear" w:color="auto" w:fill="auto"/>
          </w:tcPr>
          <w:p w14:paraId="1101C7BD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247" w:type="dxa"/>
            <w:shd w:val="clear" w:color="auto" w:fill="auto"/>
          </w:tcPr>
          <w:p w14:paraId="0C586572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36387A57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3CDC0F79" w14:textId="77777777" w:rsidTr="00A41BA9">
        <w:trPr>
          <w:trHeight w:val="660"/>
        </w:trPr>
        <w:tc>
          <w:tcPr>
            <w:tcW w:w="1951" w:type="dxa"/>
            <w:shd w:val="clear" w:color="auto" w:fill="auto"/>
          </w:tcPr>
          <w:p w14:paraId="14EC103D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F379E45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3BF9A0D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021" w:type="dxa"/>
            <w:shd w:val="clear" w:color="auto" w:fill="auto"/>
          </w:tcPr>
          <w:p w14:paraId="7885CE85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247" w:type="dxa"/>
            <w:shd w:val="clear" w:color="auto" w:fill="auto"/>
          </w:tcPr>
          <w:p w14:paraId="4050B070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728D96B8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046CE885" w14:textId="77777777" w:rsidTr="00A41BA9">
        <w:trPr>
          <w:trHeight w:val="585"/>
        </w:trPr>
        <w:tc>
          <w:tcPr>
            <w:tcW w:w="1951" w:type="dxa"/>
            <w:shd w:val="clear" w:color="auto" w:fill="auto"/>
          </w:tcPr>
          <w:p w14:paraId="614A6DE5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F66DB54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27F9305C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021" w:type="dxa"/>
            <w:shd w:val="clear" w:color="auto" w:fill="auto"/>
          </w:tcPr>
          <w:p w14:paraId="1DC1033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247" w:type="dxa"/>
            <w:shd w:val="clear" w:color="auto" w:fill="auto"/>
          </w:tcPr>
          <w:p w14:paraId="10A59EB1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3CC59EE1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428816BB" w14:textId="77777777" w:rsidTr="00A41BA9">
        <w:trPr>
          <w:trHeight w:val="585"/>
        </w:trPr>
        <w:tc>
          <w:tcPr>
            <w:tcW w:w="1951" w:type="dxa"/>
            <w:shd w:val="clear" w:color="auto" w:fill="auto"/>
          </w:tcPr>
          <w:p w14:paraId="6120F46E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84E100E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75CAB8B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021" w:type="dxa"/>
            <w:shd w:val="clear" w:color="auto" w:fill="auto"/>
          </w:tcPr>
          <w:p w14:paraId="7D1DE15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247" w:type="dxa"/>
            <w:shd w:val="clear" w:color="auto" w:fill="auto"/>
          </w:tcPr>
          <w:p w14:paraId="7E5B50F9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103E5679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</w:tbl>
    <w:p w14:paraId="79DCD54D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7EFF538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47E11E4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EB73AA8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3FBD26E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672E152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1C52A2FA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AC3AC63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4B542C38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5A0799C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350853A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1CA602C9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0163C88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7F8E78A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4AF8B372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AD68490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2A76E72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7C0D09E9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1C890E5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35BDF17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07500B5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91978BE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F459EE9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1941145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72000E23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4880B91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BE8A883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0FC20D0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80384EA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8B5CEEC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9B90321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B371113" w14:textId="77777777" w:rsidR="00E84176" w:rsidRDefault="00E8417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42FEFF5" w14:textId="77777777" w:rsidR="00B310E8" w:rsidRDefault="00B310E8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4F6E8EA8" w14:textId="77777777" w:rsidR="00B310E8" w:rsidRDefault="00B310E8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75D3E601" w14:textId="77777777" w:rsidR="00F447AD" w:rsidRDefault="00F447AD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E062FAA" w14:textId="77777777" w:rsidR="00F447AD" w:rsidRDefault="00F447AD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E515D80" w14:textId="77777777" w:rsidR="00F447AD" w:rsidRDefault="00F447AD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487012F" w14:textId="77777777" w:rsidR="00F447AD" w:rsidRDefault="00F447AD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9B48813" w14:textId="77777777" w:rsidR="00F447AD" w:rsidRDefault="00F447AD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75ABC2F5" w14:textId="77777777" w:rsidR="00F447AD" w:rsidRDefault="00F447AD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610"/>
        <w:gridCol w:w="5182"/>
      </w:tblGrid>
      <w:tr w:rsidR="00B310E8" w:rsidRPr="001D029D" w14:paraId="0053A23F" w14:textId="77777777" w:rsidTr="000035C9">
        <w:trPr>
          <w:trHeight w:val="312"/>
        </w:trPr>
        <w:tc>
          <w:tcPr>
            <w:tcW w:w="10742" w:type="dxa"/>
            <w:gridSpan w:val="3"/>
            <w:shd w:val="clear" w:color="auto" w:fill="F08A88"/>
          </w:tcPr>
          <w:p w14:paraId="43286912" w14:textId="77777777" w:rsidR="00B310E8" w:rsidRPr="00B6654F" w:rsidRDefault="00B310E8" w:rsidP="000035C9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</w:rPr>
              <w:t>CANLYNIADAU DISGWYLIEDIG</w:t>
            </w:r>
          </w:p>
        </w:tc>
      </w:tr>
      <w:tr w:rsidR="00B310E8" w:rsidRPr="001D029D" w14:paraId="1A4EE120" w14:textId="77777777" w:rsidTr="000035C9">
        <w:trPr>
          <w:trHeight w:val="230"/>
        </w:trPr>
        <w:tc>
          <w:tcPr>
            <w:tcW w:w="10742" w:type="dxa"/>
            <w:gridSpan w:val="3"/>
            <w:shd w:val="clear" w:color="auto" w:fill="auto"/>
          </w:tcPr>
          <w:p w14:paraId="23840209" w14:textId="77777777" w:rsidR="00B310E8" w:rsidRDefault="00B310E8" w:rsidP="000035C9">
            <w:pPr>
              <w:pStyle w:val="BodyTextIndent"/>
              <w:ind w:firstLine="0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O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ganlyniad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dderbyn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cymorth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amlinellir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uchod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rwy’n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disgwl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cyflawni’r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canlyniadau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canlynol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ar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gyfrer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fy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musnes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Ticiwch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bob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blwch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sy’n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berthnasol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)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Drwy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derbyn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cymorth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gofynnir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amdano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rydych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cytuno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weithio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gyda’r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16"/>
              </w:rPr>
              <w:t>î</w:t>
            </w:r>
            <w:r>
              <w:rPr>
                <w:rFonts w:ascii="Arial" w:hAnsi="Arial"/>
                <w:b/>
                <w:bCs/>
                <w:sz w:val="20"/>
                <w:szCs w:val="16"/>
              </w:rPr>
              <w:t>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Ymgysylltu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Busnes</w:t>
            </w:r>
          </w:p>
        </w:tc>
      </w:tr>
      <w:tr w:rsidR="00B310E8" w:rsidRPr="001D029D" w14:paraId="025FB274" w14:textId="77777777" w:rsidTr="002C1E08">
        <w:trPr>
          <w:trHeight w:val="230"/>
        </w:trPr>
        <w:tc>
          <w:tcPr>
            <w:tcW w:w="950" w:type="dxa"/>
            <w:shd w:val="clear" w:color="auto" w:fill="E7E6E6"/>
          </w:tcPr>
          <w:p w14:paraId="5F1F3FEC" w14:textId="77777777" w:rsidR="00B310E8" w:rsidRDefault="00B310E8" w:rsidP="000035C9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Ticiwch</w:t>
            </w:r>
            <w:proofErr w:type="spellEnd"/>
          </w:p>
        </w:tc>
        <w:tc>
          <w:tcPr>
            <w:tcW w:w="4610" w:type="dxa"/>
            <w:shd w:val="clear" w:color="auto" w:fill="E7E6E6"/>
          </w:tcPr>
          <w:p w14:paraId="4CE41C85" w14:textId="77777777" w:rsidR="00B310E8" w:rsidRPr="001374F0" w:rsidRDefault="00B310E8" w:rsidP="000035C9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Canlyniad</w:t>
            </w:r>
            <w:proofErr w:type="spellEnd"/>
          </w:p>
        </w:tc>
        <w:tc>
          <w:tcPr>
            <w:tcW w:w="5182" w:type="dxa"/>
            <w:shd w:val="clear" w:color="auto" w:fill="E7E6E6"/>
          </w:tcPr>
          <w:p w14:paraId="662707B6" w14:textId="77777777" w:rsidR="00B310E8" w:rsidRPr="001374F0" w:rsidRDefault="00B310E8" w:rsidP="000035C9">
            <w:pPr>
              <w:jc w:val="center"/>
              <w:rPr>
                <w:b/>
                <w:bCs/>
                <w:sz w:val="20"/>
                <w:szCs w:val="16"/>
              </w:rPr>
            </w:pPr>
            <w:proofErr w:type="spellStart"/>
            <w:r>
              <w:rPr>
                <w:b/>
                <w:bCs/>
                <w:sz w:val="20"/>
                <w:szCs w:val="16"/>
              </w:rPr>
              <w:t>Enghraifft</w:t>
            </w:r>
            <w:proofErr w:type="spellEnd"/>
          </w:p>
        </w:tc>
      </w:tr>
      <w:tr w:rsidR="00B310E8" w:rsidRPr="001D029D" w14:paraId="11C1B404" w14:textId="77777777" w:rsidTr="002C1E08">
        <w:trPr>
          <w:trHeight w:val="577"/>
        </w:trPr>
        <w:tc>
          <w:tcPr>
            <w:tcW w:w="950" w:type="dxa"/>
            <w:shd w:val="clear" w:color="auto" w:fill="auto"/>
          </w:tcPr>
          <w:p w14:paraId="686B2DCA" w14:textId="77777777" w:rsidR="00B310E8" w:rsidRDefault="00B310E8" w:rsidP="000035C9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10" w:type="dxa"/>
            <w:shd w:val="clear" w:color="auto" w:fill="auto"/>
          </w:tcPr>
          <w:p w14:paraId="72C88E9F" w14:textId="6E4FB880" w:rsidR="00B310E8" w:rsidRDefault="00FD2DB1" w:rsidP="000035C9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Unigolyn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gynorthwyir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A97282">
              <w:rPr>
                <w:rFonts w:ascii="Arial" w:hAnsi="Arial"/>
                <w:sz w:val="20"/>
                <w:szCs w:val="16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fod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barod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ar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gyfer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menter</w:t>
            </w:r>
            <w:proofErr w:type="spellEnd"/>
          </w:p>
        </w:tc>
        <w:tc>
          <w:tcPr>
            <w:tcW w:w="5182" w:type="dxa"/>
            <w:shd w:val="clear" w:color="auto" w:fill="auto"/>
          </w:tcPr>
          <w:p w14:paraId="382840F4" w14:textId="77777777" w:rsidR="00B310E8" w:rsidRDefault="003C3043" w:rsidP="000035C9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Paratoi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Cynllun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</w:p>
          <w:p w14:paraId="13146DB7" w14:textId="306C3622" w:rsidR="003C3043" w:rsidRDefault="00B067E9" w:rsidP="000035C9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Datblygu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Strategaeth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Farchnata</w:t>
            </w:r>
            <w:proofErr w:type="spellEnd"/>
          </w:p>
        </w:tc>
      </w:tr>
      <w:tr w:rsidR="00B310E8" w:rsidRPr="001D029D" w14:paraId="3F6244E6" w14:textId="77777777" w:rsidTr="002C1E08">
        <w:trPr>
          <w:trHeight w:val="577"/>
        </w:trPr>
        <w:tc>
          <w:tcPr>
            <w:tcW w:w="950" w:type="dxa"/>
            <w:shd w:val="clear" w:color="auto" w:fill="auto"/>
          </w:tcPr>
          <w:p w14:paraId="2C4DBDBF" w14:textId="77777777" w:rsidR="00B310E8" w:rsidRDefault="00B310E8" w:rsidP="000035C9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10" w:type="dxa"/>
            <w:shd w:val="clear" w:color="auto" w:fill="auto"/>
          </w:tcPr>
          <w:p w14:paraId="3D75054E" w14:textId="77777777" w:rsidR="00B310E8" w:rsidRPr="001374F0" w:rsidRDefault="00B310E8" w:rsidP="000035C9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ymwneud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â</w:t>
            </w:r>
            <w:r>
              <w:rPr>
                <w:rFonts w:ascii="Arial" w:hAnsi="Arial"/>
                <w:sz w:val="20"/>
                <w:szCs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gyda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marchnadoedd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</w:tc>
        <w:tc>
          <w:tcPr>
            <w:tcW w:w="5182" w:type="dxa"/>
            <w:shd w:val="clear" w:color="auto" w:fill="auto"/>
          </w:tcPr>
          <w:p w14:paraId="4D5965AA" w14:textId="77777777" w:rsidR="00B310E8" w:rsidRPr="001374F0" w:rsidRDefault="00B310E8" w:rsidP="000035C9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Cyrraedd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marchnad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darged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  <w:p w14:paraId="799E0CE9" w14:textId="77777777" w:rsidR="00B310E8" w:rsidRPr="001374F0" w:rsidRDefault="00B310E8" w:rsidP="000035C9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 xml:space="preserve">Cael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mynediad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at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ofod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masnachu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</w:tc>
      </w:tr>
      <w:tr w:rsidR="00B310E8" w:rsidRPr="001D029D" w14:paraId="241AF3B4" w14:textId="77777777" w:rsidTr="002C1E08">
        <w:trPr>
          <w:trHeight w:val="662"/>
        </w:trPr>
        <w:tc>
          <w:tcPr>
            <w:tcW w:w="950" w:type="dxa"/>
            <w:shd w:val="clear" w:color="auto" w:fill="auto"/>
          </w:tcPr>
          <w:p w14:paraId="37FA07F1" w14:textId="77777777" w:rsidR="00B310E8" w:rsidRDefault="00B310E8" w:rsidP="000035C9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10" w:type="dxa"/>
            <w:shd w:val="clear" w:color="auto" w:fill="auto"/>
          </w:tcPr>
          <w:p w14:paraId="0E0F80F8" w14:textId="77777777" w:rsidR="00B310E8" w:rsidRPr="001374F0" w:rsidRDefault="00B310E8" w:rsidP="000035C9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mabwysiadu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cynhyrchion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gwasanaethau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Newydd neu well (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amrywiaeth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o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gofal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croen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Newydd,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gwasanaeth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glanhau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cael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eu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gynnig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cwsmeriaid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masnachol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>)</w:t>
            </w:r>
          </w:p>
        </w:tc>
        <w:tc>
          <w:tcPr>
            <w:tcW w:w="5182" w:type="dxa"/>
            <w:shd w:val="clear" w:color="auto" w:fill="auto"/>
          </w:tcPr>
          <w:p w14:paraId="03D36A76" w14:textId="77777777" w:rsidR="00B310E8" w:rsidRPr="001374F0" w:rsidRDefault="00B310E8" w:rsidP="000035C9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Cyflwyno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ystod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gofal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croen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  <w:p w14:paraId="60A7E577" w14:textId="77777777" w:rsidR="00B310E8" w:rsidRPr="001374F0" w:rsidRDefault="00B310E8" w:rsidP="000035C9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 xml:space="preserve">Yn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gallu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cynnig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gwasanaethau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glanhau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gwsmeriaid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masnachol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>.</w:t>
            </w:r>
          </w:p>
        </w:tc>
      </w:tr>
      <w:tr w:rsidR="00B310E8" w:rsidRPr="001D029D" w14:paraId="7DAF173A" w14:textId="77777777" w:rsidTr="002C1E08">
        <w:trPr>
          <w:trHeight w:val="698"/>
        </w:trPr>
        <w:tc>
          <w:tcPr>
            <w:tcW w:w="950" w:type="dxa"/>
            <w:shd w:val="clear" w:color="auto" w:fill="auto"/>
          </w:tcPr>
          <w:p w14:paraId="39040254" w14:textId="77777777" w:rsidR="00B310E8" w:rsidRDefault="00B310E8" w:rsidP="000035C9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10" w:type="dxa"/>
            <w:shd w:val="clear" w:color="auto" w:fill="auto"/>
          </w:tcPr>
          <w:p w14:paraId="69DA245C" w14:textId="77777777" w:rsidR="00B310E8" w:rsidRPr="001374F0" w:rsidRDefault="00B310E8" w:rsidP="000035C9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mabwysiadu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technolegau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neu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brosesau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Newydd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i’r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cwmni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>.</w:t>
            </w:r>
          </w:p>
        </w:tc>
        <w:tc>
          <w:tcPr>
            <w:tcW w:w="5182" w:type="dxa"/>
            <w:shd w:val="clear" w:color="auto" w:fill="auto"/>
          </w:tcPr>
          <w:p w14:paraId="70B1C113" w14:textId="77777777" w:rsidR="00B310E8" w:rsidRDefault="00B310E8" w:rsidP="000035C9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Dechrau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cymryd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taliadau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cerdyn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di-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wifr</w:t>
            </w:r>
            <w:proofErr w:type="spellEnd"/>
          </w:p>
          <w:p w14:paraId="6E48E611" w14:textId="77777777" w:rsidR="00B310E8" w:rsidRPr="001374F0" w:rsidRDefault="00B310E8" w:rsidP="000035C9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Defnyddio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meddalwedd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cyfrifo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ac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anfonebau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</w:tc>
      </w:tr>
    </w:tbl>
    <w:p w14:paraId="6AA47BA5" w14:textId="77777777" w:rsidR="00B310E8" w:rsidRDefault="00B310E8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B9F1DC4" w14:textId="77777777" w:rsidR="00505026" w:rsidRDefault="0050502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245B96C" w14:textId="77777777" w:rsidR="00505026" w:rsidRDefault="0050502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7E7608B" w14:textId="77777777" w:rsidR="0001393E" w:rsidRDefault="0001393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A2EAE45" w14:textId="77777777" w:rsidR="00A66300" w:rsidRDefault="00A66300" w:rsidP="001374F0">
      <w:pPr>
        <w:rPr>
          <w:b/>
          <w:i/>
        </w:rPr>
      </w:pPr>
    </w:p>
    <w:p w14:paraId="1BE08B79" w14:textId="77777777" w:rsidR="00505026" w:rsidRDefault="00505026" w:rsidP="001374F0">
      <w:pPr>
        <w:rPr>
          <w:b/>
          <w:i/>
        </w:rPr>
      </w:pPr>
    </w:p>
    <w:p w14:paraId="105364D8" w14:textId="77777777" w:rsidR="002E09DA" w:rsidRDefault="002E09DA" w:rsidP="001374F0">
      <w:pPr>
        <w:rPr>
          <w:b/>
          <w:i/>
        </w:rPr>
      </w:pPr>
    </w:p>
    <w:p w14:paraId="6A507BAC" w14:textId="77777777" w:rsidR="00DD40E0" w:rsidRDefault="00DD40E0" w:rsidP="001374F0">
      <w:pPr>
        <w:rPr>
          <w:b/>
          <w:i/>
        </w:rPr>
      </w:pPr>
    </w:p>
    <w:tbl>
      <w:tblPr>
        <w:tblStyle w:val="TableGrid"/>
        <w:tblW w:w="9924" w:type="dxa"/>
        <w:tblInd w:w="-5" w:type="dxa"/>
        <w:tblLook w:val="04A0" w:firstRow="1" w:lastRow="0" w:firstColumn="1" w:lastColumn="0" w:noHBand="0" w:noVBand="1"/>
      </w:tblPr>
      <w:tblGrid>
        <w:gridCol w:w="4638"/>
        <w:gridCol w:w="904"/>
        <w:gridCol w:w="887"/>
        <w:gridCol w:w="80"/>
        <w:gridCol w:w="724"/>
        <w:gridCol w:w="820"/>
        <w:gridCol w:w="28"/>
        <w:gridCol w:w="792"/>
        <w:gridCol w:w="1051"/>
      </w:tblGrid>
      <w:tr w:rsidR="003036DE" w:rsidRPr="000621A4" w14:paraId="58915127" w14:textId="77777777" w:rsidTr="000035C9">
        <w:tc>
          <w:tcPr>
            <w:tcW w:w="9924" w:type="dxa"/>
            <w:gridSpan w:val="9"/>
            <w:shd w:val="clear" w:color="auto" w:fill="F08A88"/>
          </w:tcPr>
          <w:p w14:paraId="299F1FBD" w14:textId="77777777" w:rsidR="003036DE" w:rsidRPr="000621A4" w:rsidRDefault="003036DE" w:rsidP="000035C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621A4">
              <w:rPr>
                <w:b/>
                <w:bCs/>
                <w:szCs w:val="24"/>
                <w:lang w:val="cy-GB"/>
              </w:rPr>
              <w:t>Datganiad</w:t>
            </w:r>
          </w:p>
        </w:tc>
      </w:tr>
      <w:tr w:rsidR="003036DE" w:rsidRPr="000621A4" w14:paraId="26781DD5" w14:textId="77777777" w:rsidTr="000035C9">
        <w:trPr>
          <w:trHeight w:val="285"/>
        </w:trPr>
        <w:tc>
          <w:tcPr>
            <w:tcW w:w="6509" w:type="dxa"/>
            <w:gridSpan w:val="4"/>
            <w:vMerge w:val="restart"/>
          </w:tcPr>
          <w:p w14:paraId="59E3278C" w14:textId="77777777" w:rsidR="003036DE" w:rsidRPr="000621A4" w:rsidRDefault="003036DE" w:rsidP="000035C9">
            <w:pPr>
              <w:rPr>
                <w:rFonts w:cs="Arial"/>
                <w:iCs/>
                <w:color w:val="000000" w:themeColor="text1"/>
                <w:sz w:val="22"/>
                <w:szCs w:val="22"/>
              </w:rPr>
            </w:pPr>
            <w:r w:rsidRPr="000621A4">
              <w:rPr>
                <w:rFonts w:cs="Arial"/>
                <w:iCs/>
                <w:color w:val="000000" w:themeColor="text1"/>
                <w:sz w:val="22"/>
                <w:szCs w:val="22"/>
                <w:lang w:val="cy-GB"/>
              </w:rPr>
              <w:t>A ydych wedi cael hyfforddiant a / neu gymorth gan unrhyw brosiect arall a ariennir gan y Gronfa Ffyniant Gyffredin yn ystod y tair blynedd ariannol diwethaf?</w:t>
            </w:r>
          </w:p>
        </w:tc>
        <w:tc>
          <w:tcPr>
            <w:tcW w:w="1572" w:type="dxa"/>
            <w:gridSpan w:val="3"/>
            <w:shd w:val="clear" w:color="auto" w:fill="E8E8E8" w:themeFill="background2"/>
          </w:tcPr>
          <w:p w14:paraId="7A7112A7" w14:textId="77777777" w:rsidR="003036DE" w:rsidRPr="000621A4" w:rsidRDefault="003036DE" w:rsidP="000035C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Ydw</w:t>
            </w:r>
            <w:proofErr w:type="spellEnd"/>
          </w:p>
        </w:tc>
        <w:tc>
          <w:tcPr>
            <w:tcW w:w="1843" w:type="dxa"/>
            <w:gridSpan w:val="2"/>
            <w:shd w:val="clear" w:color="auto" w:fill="E8E8E8" w:themeFill="background2"/>
          </w:tcPr>
          <w:p w14:paraId="5EE586FA" w14:textId="77777777" w:rsidR="003036DE" w:rsidRPr="000621A4" w:rsidRDefault="003036DE" w:rsidP="000035C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Nac</w:t>
            </w:r>
            <w:proofErr w:type="spellEnd"/>
            <w:r w:rsidRPr="000621A4">
              <w:rPr>
                <w:rFonts w:cs="Arial"/>
                <w:b/>
                <w:bCs/>
                <w:sz w:val="22"/>
                <w:szCs w:val="22"/>
              </w:rPr>
              <w:t xml:space="preserve"> ydw</w:t>
            </w:r>
          </w:p>
        </w:tc>
      </w:tr>
      <w:tr w:rsidR="003036DE" w:rsidRPr="000621A4" w14:paraId="16BF2F2D" w14:textId="77777777" w:rsidTr="000035C9">
        <w:trPr>
          <w:trHeight w:val="335"/>
        </w:trPr>
        <w:tc>
          <w:tcPr>
            <w:tcW w:w="6509" w:type="dxa"/>
            <w:gridSpan w:val="4"/>
            <w:vMerge/>
          </w:tcPr>
          <w:p w14:paraId="691D3544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2" w:type="dxa"/>
            <w:gridSpan w:val="3"/>
          </w:tcPr>
          <w:p w14:paraId="20915715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2C69141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</w:tc>
      </w:tr>
      <w:tr w:rsidR="003036DE" w:rsidRPr="000621A4" w14:paraId="3387ED0A" w14:textId="77777777" w:rsidTr="000035C9">
        <w:tc>
          <w:tcPr>
            <w:tcW w:w="9924" w:type="dxa"/>
            <w:gridSpan w:val="9"/>
          </w:tcPr>
          <w:p w14:paraId="3F818C8B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  <w:p w14:paraId="67F98E01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  <w:r w:rsidRPr="000621A4">
              <w:rPr>
                <w:rFonts w:cs="Arial"/>
                <w:sz w:val="22"/>
                <w:szCs w:val="22"/>
                <w:lang w:val="cy-GB"/>
              </w:rPr>
              <w:t xml:space="preserve">Wrth lofnodi'r ddogfen hon, rwy'n cadarnhau fy mod yn deall bod y cymorth rwy'n ei gael gan y Gronfa Ffyniant Gyffredin yn cael ei ariannu gan lywodraeth y DU drwy Gronfa Ffyniant Gyffredin y DU. </w:t>
            </w:r>
          </w:p>
          <w:p w14:paraId="6BC9B093" w14:textId="77777777" w:rsidR="003036DE" w:rsidRPr="000621A4" w:rsidRDefault="003036DE" w:rsidP="000035C9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621A4">
              <w:rPr>
                <w:rFonts w:cs="Arial"/>
                <w:sz w:val="22"/>
                <w:szCs w:val="22"/>
                <w:lang w:val="cy-GB"/>
              </w:rPr>
              <w:t xml:space="preserve">Rwy'n datgan bod y manylion a roddwyd ar y ffurflen hon yn wir hyd eithaf fy ngwybodaeth.  Rwy'n deall y bydd fy manylion yn cael eu rhannu â phartneriaid eraill y </w:t>
            </w:r>
            <w:r w:rsidRPr="000621A4">
              <w:rPr>
                <w:rFonts w:cs="Arial"/>
                <w:b/>
                <w:bCs/>
                <w:sz w:val="22"/>
                <w:szCs w:val="22"/>
                <w:lang w:val="cy-GB"/>
              </w:rPr>
              <w:t xml:space="preserve">Gronfa Ffyniant Gyffredin </w:t>
            </w:r>
            <w:r w:rsidRPr="000621A4">
              <w:rPr>
                <w:rFonts w:cs="Arial"/>
                <w:sz w:val="22"/>
                <w:szCs w:val="22"/>
                <w:lang w:val="cy-GB"/>
              </w:rPr>
              <w:t xml:space="preserve">fel sy'n ofynnol ar gyfer rheoli'r </w:t>
            </w:r>
            <w:r w:rsidRPr="000621A4">
              <w:rPr>
                <w:rFonts w:cs="Arial"/>
                <w:b/>
                <w:bCs/>
                <w:sz w:val="22"/>
                <w:szCs w:val="22"/>
                <w:lang w:val="cy-GB"/>
              </w:rPr>
              <w:t xml:space="preserve">Gronfa Ffyniant Gyffredin </w:t>
            </w:r>
            <w:r w:rsidRPr="000621A4">
              <w:rPr>
                <w:rFonts w:cs="Arial"/>
                <w:sz w:val="22"/>
                <w:szCs w:val="22"/>
                <w:lang w:val="cy-GB"/>
              </w:rPr>
              <w:t>yn effeithiol.</w:t>
            </w:r>
          </w:p>
        </w:tc>
      </w:tr>
      <w:tr w:rsidR="003036DE" w:rsidRPr="000621A4" w14:paraId="4114149E" w14:textId="77777777" w:rsidTr="000035C9">
        <w:trPr>
          <w:trHeight w:val="528"/>
        </w:trPr>
        <w:tc>
          <w:tcPr>
            <w:tcW w:w="4638" w:type="dxa"/>
            <w:vMerge w:val="restart"/>
          </w:tcPr>
          <w:p w14:paraId="009D795F" w14:textId="77777777" w:rsidR="003036DE" w:rsidRPr="000621A4" w:rsidRDefault="003036DE" w:rsidP="000035C9">
            <w:pPr>
              <w:jc w:val="right"/>
              <w:rPr>
                <w:rFonts w:cs="Arial"/>
                <w:sz w:val="22"/>
                <w:szCs w:val="22"/>
              </w:rPr>
            </w:pPr>
            <w:r w:rsidRPr="000621A4">
              <w:rPr>
                <w:rFonts w:cs="Arial"/>
                <w:b/>
                <w:bCs/>
                <w:sz w:val="22"/>
                <w:szCs w:val="22"/>
                <w:lang w:val="cy-GB"/>
              </w:rPr>
              <w:t>Llofnod y Cyfranogwr</w:t>
            </w:r>
            <w:r w:rsidRPr="000621A4">
              <w:rPr>
                <w:rFonts w:cs="Arial"/>
                <w:sz w:val="22"/>
                <w:szCs w:val="22"/>
                <w:lang w:val="cy-GB"/>
              </w:rPr>
              <w:t>:</w:t>
            </w:r>
          </w:p>
          <w:p w14:paraId="3445D1BB" w14:textId="77777777" w:rsidR="003036DE" w:rsidRPr="000621A4" w:rsidRDefault="003036DE" w:rsidP="000035C9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  <w:p w14:paraId="758BD0D1" w14:textId="77777777" w:rsidR="003036DE" w:rsidRPr="000621A4" w:rsidRDefault="003036DE" w:rsidP="000035C9">
            <w:pPr>
              <w:jc w:val="right"/>
              <w:rPr>
                <w:rFonts w:cs="Arial"/>
                <w:sz w:val="22"/>
                <w:szCs w:val="22"/>
              </w:rPr>
            </w:pP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5286" w:type="dxa"/>
            <w:gridSpan w:val="8"/>
          </w:tcPr>
          <w:p w14:paraId="0FD6DE1F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</w:tc>
      </w:tr>
      <w:tr w:rsidR="003036DE" w:rsidRPr="000621A4" w14:paraId="7738A541" w14:textId="77777777" w:rsidTr="000035C9">
        <w:trPr>
          <w:trHeight w:val="549"/>
        </w:trPr>
        <w:tc>
          <w:tcPr>
            <w:tcW w:w="4638" w:type="dxa"/>
            <w:vMerge/>
          </w:tcPr>
          <w:p w14:paraId="3A67C492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E8E8E8" w:themeFill="background2"/>
          </w:tcPr>
          <w:p w14:paraId="39ECE058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887" w:type="dxa"/>
            <w:shd w:val="clear" w:color="auto" w:fill="E8E8E8" w:themeFill="background2"/>
          </w:tcPr>
          <w:p w14:paraId="4F675880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804" w:type="dxa"/>
            <w:gridSpan w:val="2"/>
            <w:shd w:val="clear" w:color="auto" w:fill="E8E8E8" w:themeFill="background2"/>
          </w:tcPr>
          <w:p w14:paraId="4ABAF9BF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M</w:t>
            </w:r>
          </w:p>
        </w:tc>
        <w:tc>
          <w:tcPr>
            <w:tcW w:w="820" w:type="dxa"/>
            <w:shd w:val="clear" w:color="auto" w:fill="E8E8E8" w:themeFill="background2"/>
          </w:tcPr>
          <w:p w14:paraId="020BE6A9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M</w:t>
            </w:r>
          </w:p>
        </w:tc>
        <w:tc>
          <w:tcPr>
            <w:tcW w:w="820" w:type="dxa"/>
            <w:gridSpan w:val="2"/>
            <w:shd w:val="clear" w:color="auto" w:fill="E8E8E8" w:themeFill="background2"/>
          </w:tcPr>
          <w:p w14:paraId="1D9CA5CE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1051" w:type="dxa"/>
            <w:shd w:val="clear" w:color="auto" w:fill="E8E8E8" w:themeFill="background2"/>
          </w:tcPr>
          <w:p w14:paraId="1D91A376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</w:p>
        </w:tc>
      </w:tr>
    </w:tbl>
    <w:p w14:paraId="2CA56115" w14:textId="77777777" w:rsidR="00DD40E0" w:rsidRDefault="00DD40E0" w:rsidP="001374F0">
      <w:pPr>
        <w:rPr>
          <w:b/>
          <w:i/>
        </w:rPr>
      </w:pPr>
    </w:p>
    <w:p w14:paraId="5F8A362C" w14:textId="77777777" w:rsidR="00DD40E0" w:rsidRDefault="00DD40E0" w:rsidP="001374F0">
      <w:pPr>
        <w:rPr>
          <w:b/>
          <w:i/>
        </w:rPr>
      </w:pPr>
    </w:p>
    <w:p w14:paraId="517723B9" w14:textId="77777777" w:rsidR="008A33F4" w:rsidRDefault="008A33F4" w:rsidP="008A33F4">
      <w:pPr>
        <w:ind w:left="-397" w:firstLine="1117"/>
        <w:rPr>
          <w:rFonts w:cs="Arial"/>
          <w:sz w:val="20"/>
        </w:rPr>
      </w:pPr>
      <w:r>
        <w:rPr>
          <w:rFonts w:cs="Arial"/>
          <w:b/>
          <w:bCs/>
          <w:sz w:val="18"/>
          <w:szCs w:val="18"/>
          <w:lang w:val="cy-GB"/>
        </w:rPr>
        <w:t>Swyddog y</w:t>
      </w:r>
      <w:r>
        <w:rPr>
          <w:rFonts w:cs="Arial"/>
          <w:sz w:val="18"/>
          <w:szCs w:val="18"/>
          <w:lang w:val="cy-GB"/>
        </w:rPr>
        <w:t xml:space="preserve"> </w:t>
      </w:r>
      <w:r>
        <w:rPr>
          <w:rFonts w:cs="Arial"/>
          <w:b/>
          <w:bCs/>
          <w:sz w:val="18"/>
          <w:szCs w:val="18"/>
          <w:lang w:val="cy-GB"/>
        </w:rPr>
        <w:t>Gronfa Ffyniant Gyffredin</w:t>
      </w:r>
      <w:r w:rsidRPr="00E2169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Enw</w:t>
      </w:r>
      <w:proofErr w:type="spellEnd"/>
      <w:r>
        <w:rPr>
          <w:rFonts w:cs="Arial"/>
          <w:sz w:val="20"/>
        </w:rPr>
        <w:t xml:space="preserve"> &amp; </w:t>
      </w:r>
      <w:proofErr w:type="spellStart"/>
      <w:r>
        <w:rPr>
          <w:rFonts w:cs="Arial"/>
          <w:sz w:val="20"/>
        </w:rPr>
        <w:t>Llofnod</w:t>
      </w:r>
      <w:proofErr w:type="spellEnd"/>
      <w:r w:rsidRPr="00E2169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Pr="00E21695">
        <w:rPr>
          <w:rFonts w:cs="Arial"/>
          <w:sz w:val="20"/>
        </w:rPr>
        <w:t>_________________________________________</w:t>
      </w:r>
    </w:p>
    <w:p w14:paraId="62A24300" w14:textId="77777777" w:rsidR="008A33F4" w:rsidRDefault="008A33F4" w:rsidP="008A33F4">
      <w:pPr>
        <w:ind w:left="-397"/>
        <w:rPr>
          <w:rFonts w:cs="Arial"/>
          <w:sz w:val="20"/>
        </w:rPr>
      </w:pPr>
    </w:p>
    <w:p w14:paraId="05F14C31" w14:textId="77777777" w:rsidR="008A33F4" w:rsidRPr="005E74BF" w:rsidRDefault="008A33F4" w:rsidP="008A33F4">
      <w:pPr>
        <w:ind w:left="-397"/>
        <w:rPr>
          <w:rFonts w:cs="Arial"/>
          <w:sz w:val="2"/>
          <w:szCs w:val="2"/>
        </w:rPr>
      </w:pPr>
    </w:p>
    <w:p w14:paraId="1504AA94" w14:textId="77777777" w:rsidR="008A33F4" w:rsidRPr="005E74BF" w:rsidRDefault="008A33F4" w:rsidP="008A33F4">
      <w:pPr>
        <w:ind w:left="3203" w:firstLine="397"/>
        <w:rPr>
          <w:rFonts w:cs="Arial"/>
          <w:b/>
        </w:rPr>
      </w:pPr>
      <w:r>
        <w:rPr>
          <w:rFonts w:cs="Arial"/>
          <w:bCs/>
          <w:sz w:val="20"/>
        </w:rPr>
        <w:t xml:space="preserve">        </w:t>
      </w:r>
      <w:proofErr w:type="spellStart"/>
      <w:r w:rsidRPr="005E74BF">
        <w:rPr>
          <w:rFonts w:cs="Arial"/>
          <w:bCs/>
          <w:sz w:val="20"/>
        </w:rPr>
        <w:t>Dyddiad</w:t>
      </w:r>
      <w:proofErr w:type="spellEnd"/>
      <w:r w:rsidRPr="005E74BF">
        <w:rPr>
          <w:rFonts w:cs="Arial"/>
          <w:bCs/>
          <w:sz w:val="20"/>
        </w:rPr>
        <w:t>:</w:t>
      </w:r>
      <w:r w:rsidRPr="00E21695">
        <w:rPr>
          <w:rFonts w:cs="Arial"/>
          <w:b/>
          <w:sz w:val="20"/>
        </w:rPr>
        <w:t xml:space="preserve"> </w:t>
      </w:r>
      <w:r w:rsidRPr="00E21695">
        <w:rPr>
          <w:rFonts w:cs="Arial"/>
          <w:sz w:val="20"/>
        </w:rPr>
        <w:t>___________________</w:t>
      </w:r>
    </w:p>
    <w:p w14:paraId="5065EF92" w14:textId="77777777" w:rsidR="0001393E" w:rsidRDefault="0001393E" w:rsidP="001374F0">
      <w:pPr>
        <w:rPr>
          <w:b/>
          <w:i/>
        </w:rPr>
      </w:pPr>
    </w:p>
    <w:sectPr w:rsidR="0001393E" w:rsidSect="00AB0A5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0F61" w14:textId="77777777" w:rsidR="00D92E10" w:rsidRDefault="00D92E10">
      <w:r>
        <w:separator/>
      </w:r>
    </w:p>
  </w:endnote>
  <w:endnote w:type="continuationSeparator" w:id="0">
    <w:p w14:paraId="224852C3" w14:textId="77777777" w:rsidR="00D92E10" w:rsidRDefault="00D92E10">
      <w:r>
        <w:continuationSeparator/>
      </w:r>
    </w:p>
  </w:endnote>
  <w:endnote w:type="continuationNotice" w:id="1">
    <w:p w14:paraId="33F541D3" w14:textId="77777777" w:rsidR="00D92E10" w:rsidRDefault="00D92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67EC" w14:textId="77777777" w:rsidR="00560F59" w:rsidRDefault="00560F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9A32D" w14:textId="77777777" w:rsidR="00560F59" w:rsidRDefault="00560F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086A" w14:textId="77777777" w:rsidR="00560F59" w:rsidRDefault="00560F59">
    <w:pPr>
      <w:pStyle w:val="Footer"/>
    </w:pPr>
  </w:p>
  <w:p w14:paraId="2E7BC218" w14:textId="77777777" w:rsidR="00560F59" w:rsidRDefault="00560F59" w:rsidP="00851279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3A82" w14:textId="77777777" w:rsidR="00D92E10" w:rsidRDefault="00D92E10">
      <w:r>
        <w:separator/>
      </w:r>
    </w:p>
  </w:footnote>
  <w:footnote w:type="continuationSeparator" w:id="0">
    <w:p w14:paraId="0FBA4B7E" w14:textId="77777777" w:rsidR="00D92E10" w:rsidRDefault="00D92E10">
      <w:r>
        <w:continuationSeparator/>
      </w:r>
    </w:p>
  </w:footnote>
  <w:footnote w:type="continuationNotice" w:id="1">
    <w:p w14:paraId="00C9A4F7" w14:textId="77777777" w:rsidR="00D92E10" w:rsidRDefault="00D92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67301" w14:textId="77777777" w:rsidR="00560F59" w:rsidRDefault="00560F59">
    <w:pPr>
      <w:pStyle w:val="Header"/>
    </w:pPr>
  </w:p>
  <w:p w14:paraId="2736AAF5" w14:textId="63F8400A" w:rsidR="00560F59" w:rsidRDefault="00BF6F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9B1920" wp14:editId="61C1D43E">
          <wp:simplePos x="0" y="0"/>
          <wp:positionH relativeFrom="column">
            <wp:posOffset>1946275</wp:posOffset>
          </wp:positionH>
          <wp:positionV relativeFrom="paragraph">
            <wp:posOffset>184150</wp:posOffset>
          </wp:positionV>
          <wp:extent cx="2740660" cy="889635"/>
          <wp:effectExtent l="0" t="0" r="0" b="0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8258" w14:textId="2056498E" w:rsidR="00DC3665" w:rsidRDefault="00BF6F6F" w:rsidP="00533AD2">
    <w:pPr>
      <w:pStyle w:val="Header"/>
      <w:tabs>
        <w:tab w:val="clear" w:pos="4513"/>
        <w:tab w:val="clear" w:pos="9026"/>
        <w:tab w:val="center" w:leader="dot" w:pos="5233"/>
      </w:tabs>
      <w:jc w:val="center"/>
    </w:pPr>
    <w:r>
      <w:rPr>
        <w:noProof/>
      </w:rPr>
      <w:drawing>
        <wp:inline distT="0" distB="0" distL="0" distR="0" wp14:anchorId="51E7C7C7" wp14:editId="77089C04">
          <wp:extent cx="2686685" cy="1666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68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A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B68"/>
    <w:multiLevelType w:val="hybridMultilevel"/>
    <w:tmpl w:val="19C4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827"/>
    <w:multiLevelType w:val="hybridMultilevel"/>
    <w:tmpl w:val="C856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08CF"/>
    <w:multiLevelType w:val="hybridMultilevel"/>
    <w:tmpl w:val="1692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1CE"/>
    <w:multiLevelType w:val="hybridMultilevel"/>
    <w:tmpl w:val="1514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4452B"/>
    <w:multiLevelType w:val="hybridMultilevel"/>
    <w:tmpl w:val="B1F2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16F2"/>
    <w:multiLevelType w:val="hybridMultilevel"/>
    <w:tmpl w:val="88E8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6A61"/>
    <w:multiLevelType w:val="hybridMultilevel"/>
    <w:tmpl w:val="6B16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4397">
    <w:abstractNumId w:val="2"/>
  </w:num>
  <w:num w:numId="2" w16cid:durableId="1258558534">
    <w:abstractNumId w:val="1"/>
  </w:num>
  <w:num w:numId="3" w16cid:durableId="1844666270">
    <w:abstractNumId w:val="5"/>
  </w:num>
  <w:num w:numId="4" w16cid:durableId="1844516277">
    <w:abstractNumId w:val="4"/>
  </w:num>
  <w:num w:numId="5" w16cid:durableId="1868443530">
    <w:abstractNumId w:val="6"/>
  </w:num>
  <w:num w:numId="6" w16cid:durableId="2111779913">
    <w:abstractNumId w:val="3"/>
  </w:num>
  <w:num w:numId="7" w16cid:durableId="37743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0"/>
    <w:rsid w:val="0001393E"/>
    <w:rsid w:val="000260DF"/>
    <w:rsid w:val="0003309D"/>
    <w:rsid w:val="0005002F"/>
    <w:rsid w:val="00060FC7"/>
    <w:rsid w:val="00065033"/>
    <w:rsid w:val="00067250"/>
    <w:rsid w:val="000A3CF3"/>
    <w:rsid w:val="000C14ED"/>
    <w:rsid w:val="000D2005"/>
    <w:rsid w:val="000D3842"/>
    <w:rsid w:val="000E22A8"/>
    <w:rsid w:val="001374F0"/>
    <w:rsid w:val="001725C7"/>
    <w:rsid w:val="001860B7"/>
    <w:rsid w:val="001A7420"/>
    <w:rsid w:val="001D029D"/>
    <w:rsid w:val="001E29C4"/>
    <w:rsid w:val="0025088F"/>
    <w:rsid w:val="00256AD4"/>
    <w:rsid w:val="00270954"/>
    <w:rsid w:val="00272D53"/>
    <w:rsid w:val="0027612C"/>
    <w:rsid w:val="00276E77"/>
    <w:rsid w:val="002B4CA2"/>
    <w:rsid w:val="002C1E08"/>
    <w:rsid w:val="002C458C"/>
    <w:rsid w:val="002D1789"/>
    <w:rsid w:val="002E09DA"/>
    <w:rsid w:val="002E6A65"/>
    <w:rsid w:val="002E78F1"/>
    <w:rsid w:val="003036DE"/>
    <w:rsid w:val="00323150"/>
    <w:rsid w:val="00334BE0"/>
    <w:rsid w:val="00344F18"/>
    <w:rsid w:val="00357550"/>
    <w:rsid w:val="00361C70"/>
    <w:rsid w:val="00361E87"/>
    <w:rsid w:val="003B6345"/>
    <w:rsid w:val="003C2A8B"/>
    <w:rsid w:val="003C3043"/>
    <w:rsid w:val="003D0D4B"/>
    <w:rsid w:val="003D1E2D"/>
    <w:rsid w:val="003E520F"/>
    <w:rsid w:val="003F55D3"/>
    <w:rsid w:val="00444967"/>
    <w:rsid w:val="00480D58"/>
    <w:rsid w:val="0048613B"/>
    <w:rsid w:val="004C3C8C"/>
    <w:rsid w:val="00503787"/>
    <w:rsid w:val="00505026"/>
    <w:rsid w:val="0051563B"/>
    <w:rsid w:val="00522E26"/>
    <w:rsid w:val="00533AD2"/>
    <w:rsid w:val="005369D8"/>
    <w:rsid w:val="00552C26"/>
    <w:rsid w:val="00560F59"/>
    <w:rsid w:val="005A2A81"/>
    <w:rsid w:val="00612390"/>
    <w:rsid w:val="00635813"/>
    <w:rsid w:val="006509EF"/>
    <w:rsid w:val="0066474F"/>
    <w:rsid w:val="0067715B"/>
    <w:rsid w:val="006B4B5D"/>
    <w:rsid w:val="006D098D"/>
    <w:rsid w:val="006D2F08"/>
    <w:rsid w:val="00702603"/>
    <w:rsid w:val="00760183"/>
    <w:rsid w:val="00795DF8"/>
    <w:rsid w:val="007C0CB6"/>
    <w:rsid w:val="007D50E2"/>
    <w:rsid w:val="007F7332"/>
    <w:rsid w:val="00851279"/>
    <w:rsid w:val="00876AE9"/>
    <w:rsid w:val="00896FB4"/>
    <w:rsid w:val="008A33F4"/>
    <w:rsid w:val="008D299C"/>
    <w:rsid w:val="008E3AE1"/>
    <w:rsid w:val="00901112"/>
    <w:rsid w:val="00915388"/>
    <w:rsid w:val="0092193D"/>
    <w:rsid w:val="00926D48"/>
    <w:rsid w:val="009416ED"/>
    <w:rsid w:val="00944091"/>
    <w:rsid w:val="00965762"/>
    <w:rsid w:val="00974232"/>
    <w:rsid w:val="00990615"/>
    <w:rsid w:val="009A509D"/>
    <w:rsid w:val="009A78E1"/>
    <w:rsid w:val="009E2806"/>
    <w:rsid w:val="009E70E0"/>
    <w:rsid w:val="00A37476"/>
    <w:rsid w:val="00A406A5"/>
    <w:rsid w:val="00A41BA9"/>
    <w:rsid w:val="00A44D44"/>
    <w:rsid w:val="00A55E2F"/>
    <w:rsid w:val="00A5763B"/>
    <w:rsid w:val="00A633A3"/>
    <w:rsid w:val="00A64450"/>
    <w:rsid w:val="00A66300"/>
    <w:rsid w:val="00A86AD0"/>
    <w:rsid w:val="00A94EC1"/>
    <w:rsid w:val="00A97282"/>
    <w:rsid w:val="00AB0A5C"/>
    <w:rsid w:val="00AB37A7"/>
    <w:rsid w:val="00B067E9"/>
    <w:rsid w:val="00B10D05"/>
    <w:rsid w:val="00B310E8"/>
    <w:rsid w:val="00B515D9"/>
    <w:rsid w:val="00B54886"/>
    <w:rsid w:val="00B577D4"/>
    <w:rsid w:val="00B6315C"/>
    <w:rsid w:val="00B6654F"/>
    <w:rsid w:val="00B70AC2"/>
    <w:rsid w:val="00B97AEF"/>
    <w:rsid w:val="00BF0FA1"/>
    <w:rsid w:val="00BF6F6F"/>
    <w:rsid w:val="00C01C61"/>
    <w:rsid w:val="00C2136F"/>
    <w:rsid w:val="00C341FD"/>
    <w:rsid w:val="00C35819"/>
    <w:rsid w:val="00C60137"/>
    <w:rsid w:val="00CA64E9"/>
    <w:rsid w:val="00CB7241"/>
    <w:rsid w:val="00CC19D7"/>
    <w:rsid w:val="00CF48AC"/>
    <w:rsid w:val="00D22215"/>
    <w:rsid w:val="00D31720"/>
    <w:rsid w:val="00D45140"/>
    <w:rsid w:val="00D476CA"/>
    <w:rsid w:val="00D647D4"/>
    <w:rsid w:val="00D92E10"/>
    <w:rsid w:val="00DA19C6"/>
    <w:rsid w:val="00DA21BA"/>
    <w:rsid w:val="00DB33A0"/>
    <w:rsid w:val="00DC3665"/>
    <w:rsid w:val="00DD3829"/>
    <w:rsid w:val="00DD40E0"/>
    <w:rsid w:val="00DE049B"/>
    <w:rsid w:val="00DF1CA6"/>
    <w:rsid w:val="00E35A01"/>
    <w:rsid w:val="00E4549C"/>
    <w:rsid w:val="00E51A8A"/>
    <w:rsid w:val="00E638D6"/>
    <w:rsid w:val="00E80F4D"/>
    <w:rsid w:val="00E81AF8"/>
    <w:rsid w:val="00E84176"/>
    <w:rsid w:val="00EA356E"/>
    <w:rsid w:val="00EB5B06"/>
    <w:rsid w:val="00EC3074"/>
    <w:rsid w:val="00EF7B92"/>
    <w:rsid w:val="00F107C0"/>
    <w:rsid w:val="00F175DD"/>
    <w:rsid w:val="00F20B10"/>
    <w:rsid w:val="00F27C2C"/>
    <w:rsid w:val="00F4044C"/>
    <w:rsid w:val="00F43007"/>
    <w:rsid w:val="00F447AD"/>
    <w:rsid w:val="00F702C9"/>
    <w:rsid w:val="00F76501"/>
    <w:rsid w:val="00F76E7F"/>
    <w:rsid w:val="00F76FFC"/>
    <w:rsid w:val="00F80712"/>
    <w:rsid w:val="00F84BF9"/>
    <w:rsid w:val="00FA344F"/>
    <w:rsid w:val="00FC5200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A6D81"/>
  <w15:chartTrackingRefBased/>
  <w15:docId w15:val="{4C81C585-DFE4-42B8-A01C-6085CD5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3D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6300"/>
    <w:pPr>
      <w:tabs>
        <w:tab w:val="center" w:pos="4153"/>
        <w:tab w:val="right" w:pos="8306"/>
      </w:tabs>
      <w:jc w:val="both"/>
    </w:pPr>
    <w:rPr>
      <w:sz w:val="22"/>
    </w:rPr>
  </w:style>
  <w:style w:type="character" w:customStyle="1" w:styleId="FooterChar">
    <w:name w:val="Footer Char"/>
    <w:link w:val="Footer"/>
    <w:uiPriority w:val="99"/>
    <w:rsid w:val="00A66300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A66300"/>
    <w:rPr>
      <w:rFonts w:ascii="Arial" w:hAnsi="Arial" w:cs="Times New Roman"/>
      <w:i/>
      <w:sz w:val="16"/>
    </w:rPr>
  </w:style>
  <w:style w:type="paragraph" w:styleId="BodyText">
    <w:name w:val="Body Text"/>
    <w:basedOn w:val="Normal"/>
    <w:link w:val="BodyTextChar"/>
    <w:rsid w:val="00A66300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6300"/>
    <w:pPr>
      <w:ind w:firstLine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F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0F5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F59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6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Props1.xml><?xml version="1.0" encoding="utf-8"?>
<ds:datastoreItem xmlns:ds="http://schemas.openxmlformats.org/officeDocument/2006/customXml" ds:itemID="{A135E8D3-9B30-4C5F-BC7F-7022D9A17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EC71E-A767-400C-854D-CC7983C4C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3240C-3B8B-45A9-971E-E87014CEB146}">
  <ds:schemaRefs>
    <ds:schemaRef ds:uri="http://schemas.microsoft.com/office/2006/metadata/properties"/>
    <ds:schemaRef ds:uri="http://schemas.microsoft.com/office/infopath/2007/PartnerControls"/>
    <ds:schemaRef ds:uri="2fb57eb6-65c9-43f7-a087-30a3747c503b"/>
    <ds:schemaRef ds:uri="2fc2a8c7-3b3f-4409-bc78-aa40538e7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tperegrine</dc:creator>
  <cp:keywords/>
  <dc:description/>
  <cp:lastModifiedBy>Cathrin N Jones</cp:lastModifiedBy>
  <cp:revision>33</cp:revision>
  <cp:lastPrinted>2024-03-06T08:39:00Z</cp:lastPrinted>
  <dcterms:created xsi:type="dcterms:W3CDTF">2025-05-01T09:14:00Z</dcterms:created>
  <dcterms:modified xsi:type="dcterms:W3CDTF">2025-05-08T12:57:00Z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0x010100D8AB450F6F752F4799DA193983814957</vt:lpwstr>
  </property>
</Properties>
</file>