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BBE0" w14:textId="3B142D12" w:rsidR="00221B7D" w:rsidRDefault="00221B7D" w:rsidP="006951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14:ligatures w14:val="standardContextual"/>
        </w:rPr>
        <w:drawing>
          <wp:inline distT="0" distB="0" distL="0" distR="0" wp14:anchorId="1011EFF2" wp14:editId="75E90A3B">
            <wp:extent cx="5731510" cy="922655"/>
            <wp:effectExtent l="0" t="0" r="2540" b="0"/>
            <wp:docPr id="776282142" name="Picture 1" descr="The Disability Wales logo, the Access to Elected Office Fund Wales logo and the Welsh Government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82142" name="Picture 1" descr="The Disability Wales logo, the Access to Elected Office Fund Wales logo and the Welsh Government log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06057" w14:textId="77777777" w:rsidR="00221B7D" w:rsidRDefault="00221B7D" w:rsidP="00695139">
      <w:pPr>
        <w:rPr>
          <w:rFonts w:ascii="Arial" w:hAnsi="Arial" w:cs="Arial"/>
          <w:sz w:val="28"/>
          <w:szCs w:val="28"/>
        </w:rPr>
      </w:pPr>
    </w:p>
    <w:p w14:paraId="6B475750" w14:textId="644F800D" w:rsidR="00695139" w:rsidRPr="005F19D1" w:rsidRDefault="00550620" w:rsidP="0069513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ATB: </w:t>
      </w:r>
      <w:r w:rsidR="008C6405" w:rsidRPr="005F19D1">
        <w:rPr>
          <w:rFonts w:ascii="Arial" w:hAnsi="Arial" w:cs="Arial"/>
          <w:sz w:val="28"/>
          <w:szCs w:val="28"/>
        </w:rPr>
        <w:t>Ynglŷn â</w:t>
      </w:r>
      <w:r w:rsidR="00695139" w:rsidRPr="005F19D1">
        <w:rPr>
          <w:rFonts w:ascii="Arial" w:hAnsi="Arial" w:cs="Arial"/>
          <w:sz w:val="28"/>
          <w:szCs w:val="28"/>
        </w:rPr>
        <w:t xml:space="preserve">: </w:t>
      </w:r>
      <w:r w:rsidR="00E77CF2" w:rsidRPr="005F19D1">
        <w:rPr>
          <w:rFonts w:ascii="Arial" w:hAnsi="Arial" w:cs="Arial"/>
          <w:sz w:val="28"/>
          <w:szCs w:val="28"/>
        </w:rPr>
        <w:t xml:space="preserve">Hyrwyddo Mynediad Cyfartal i Ddemocratiaeth Leol - </w:t>
      </w:r>
      <w:r w:rsidR="002B6283" w:rsidRPr="005F19D1">
        <w:rPr>
          <w:rFonts w:ascii="Arial" w:hAnsi="Arial" w:cs="Arial"/>
          <w:sz w:val="28"/>
          <w:szCs w:val="28"/>
        </w:rPr>
        <w:br/>
        <w:t>C</w:t>
      </w:r>
      <w:r w:rsidR="00582C47" w:rsidRPr="005F19D1">
        <w:rPr>
          <w:rFonts w:ascii="Arial" w:eastAsia="Arial" w:hAnsi="Arial" w:cs="Arial"/>
          <w:sz w:val="28"/>
          <w:szCs w:val="28"/>
        </w:rPr>
        <w:t>ronfa Mynediad i Swyddi Etholedig Cymru</w:t>
      </w:r>
    </w:p>
    <w:p w14:paraId="2AED7F2A" w14:textId="77777777" w:rsidR="00695139" w:rsidRPr="005F19D1" w:rsidRDefault="00695139" w:rsidP="00695139">
      <w:pPr>
        <w:rPr>
          <w:rFonts w:ascii="Arial" w:hAnsi="Arial" w:cs="Arial"/>
          <w:sz w:val="28"/>
          <w:szCs w:val="28"/>
        </w:rPr>
      </w:pPr>
    </w:p>
    <w:p w14:paraId="743445B2" w14:textId="12BF924E" w:rsidR="00695139" w:rsidRPr="005F19D1" w:rsidRDefault="00866F90" w:rsidP="00695139">
      <w:pPr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Annwyl</w:t>
      </w:r>
      <w:r w:rsidR="000366CF">
        <w:rPr>
          <w:rFonts w:ascii="Arial" w:hAnsi="Arial" w:cs="Arial"/>
          <w:sz w:val="28"/>
          <w:szCs w:val="28"/>
        </w:rPr>
        <w:t xml:space="preserve"> S</w:t>
      </w:r>
      <w:r w:rsidR="007249EB">
        <w:rPr>
          <w:rFonts w:ascii="Arial" w:hAnsi="Arial" w:cs="Arial"/>
          <w:sz w:val="28"/>
          <w:szCs w:val="28"/>
        </w:rPr>
        <w:t>y</w:t>
      </w:r>
      <w:r w:rsidR="000366CF">
        <w:rPr>
          <w:rFonts w:ascii="Arial" w:hAnsi="Arial" w:cs="Arial"/>
          <w:sz w:val="28"/>
          <w:szCs w:val="28"/>
        </w:rPr>
        <w:t>r/</w:t>
      </w:r>
      <w:r w:rsidR="007249EB">
        <w:rPr>
          <w:rFonts w:ascii="Arial" w:hAnsi="Arial" w:cs="Arial"/>
          <w:sz w:val="28"/>
          <w:szCs w:val="28"/>
        </w:rPr>
        <w:t>M</w:t>
      </w:r>
      <w:r w:rsidR="000366CF">
        <w:rPr>
          <w:rFonts w:ascii="Arial" w:hAnsi="Arial" w:cs="Arial"/>
          <w:sz w:val="28"/>
          <w:szCs w:val="28"/>
        </w:rPr>
        <w:t>adam,</w:t>
      </w:r>
    </w:p>
    <w:p w14:paraId="1462BCE5" w14:textId="77777777" w:rsidR="00695139" w:rsidRPr="005F19D1" w:rsidRDefault="00695139" w:rsidP="00695139">
      <w:pPr>
        <w:rPr>
          <w:rFonts w:ascii="Arial" w:hAnsi="Arial" w:cs="Arial"/>
          <w:sz w:val="28"/>
          <w:szCs w:val="28"/>
        </w:rPr>
      </w:pPr>
    </w:p>
    <w:p w14:paraId="2AF56127" w14:textId="5B9038DD" w:rsidR="00695139" w:rsidRPr="005F19D1" w:rsidRDefault="00E0238C" w:rsidP="00695139">
      <w:pPr>
        <w:rPr>
          <w:rFonts w:ascii="Arial" w:hAnsi="Arial" w:cs="Arial"/>
          <w:sz w:val="28"/>
          <w:szCs w:val="28"/>
        </w:rPr>
      </w:pPr>
      <w:r w:rsidRPr="005F19D1">
        <w:rPr>
          <w:rFonts w:ascii="Arial" w:eastAsia="Arial" w:hAnsi="Arial" w:cs="Arial"/>
          <w:sz w:val="28"/>
          <w:szCs w:val="28"/>
        </w:rPr>
        <w:t>Anabledd Cymru</w:t>
      </w:r>
      <w:r w:rsidRPr="005F19D1">
        <w:t xml:space="preserve"> </w:t>
      </w:r>
      <w:r w:rsidRPr="005F19D1">
        <w:rPr>
          <w:rFonts w:ascii="Arial" w:eastAsia="Arial" w:hAnsi="Arial" w:cs="Arial"/>
          <w:sz w:val="28"/>
          <w:szCs w:val="28"/>
        </w:rPr>
        <w:t xml:space="preserve">yw’r corff aelodaeth cenedlaethol ar gyfer Sefydliadau Pobl Anabl yng Nghymru, ac rydyn ni’n rhedeg y Gronfa Mynediad i Swyddi Etholedig Cymru. </w:t>
      </w:r>
      <w:r w:rsidRPr="005F19D1">
        <w:rPr>
          <w:rFonts w:ascii="Arial" w:hAnsi="Arial" w:cs="Arial"/>
          <w:sz w:val="28"/>
          <w:szCs w:val="28"/>
        </w:rPr>
        <w:t>Rydyn ni’n g</w:t>
      </w:r>
      <w:r w:rsidR="00DE0471" w:rsidRPr="005F19D1">
        <w:rPr>
          <w:rFonts w:ascii="Arial" w:hAnsi="Arial" w:cs="Arial"/>
          <w:sz w:val="28"/>
          <w:szCs w:val="28"/>
        </w:rPr>
        <w:t>ofyn am e</w:t>
      </w:r>
      <w:r w:rsidRPr="005F19D1">
        <w:rPr>
          <w:rFonts w:ascii="Arial" w:hAnsi="Arial" w:cs="Arial"/>
          <w:sz w:val="28"/>
          <w:szCs w:val="28"/>
        </w:rPr>
        <w:t>ich cefnogaeth i hyrwyddo'r fenter bwysig hon i ddarpar ymgeiswyr yn eich ardal.</w:t>
      </w:r>
    </w:p>
    <w:p w14:paraId="229CE558" w14:textId="77777777" w:rsidR="00695139" w:rsidRPr="005F19D1" w:rsidRDefault="00695139" w:rsidP="00695139">
      <w:pPr>
        <w:rPr>
          <w:rFonts w:ascii="Arial" w:hAnsi="Arial" w:cs="Arial"/>
          <w:sz w:val="28"/>
          <w:szCs w:val="28"/>
        </w:rPr>
      </w:pPr>
    </w:p>
    <w:p w14:paraId="78172214" w14:textId="4DADDB78" w:rsidR="00695139" w:rsidRPr="005F19D1" w:rsidRDefault="00AC1BAF" w:rsidP="00695139">
      <w:r w:rsidRPr="005F19D1">
        <w:rPr>
          <w:rFonts w:ascii="Arial" w:hAnsi="Arial" w:cs="Arial"/>
          <w:sz w:val="28"/>
          <w:szCs w:val="28"/>
        </w:rPr>
        <w:t xml:space="preserve">Mae’r </w:t>
      </w:r>
      <w:r w:rsidR="000D2C41" w:rsidRPr="005F19D1">
        <w:rPr>
          <w:rFonts w:ascii="Arial" w:hAnsi="Arial" w:cs="Arial"/>
          <w:sz w:val="28"/>
          <w:szCs w:val="28"/>
        </w:rPr>
        <w:t>Gronfa unigryw hon yn</w:t>
      </w:r>
      <w:r w:rsidR="00A73BEC" w:rsidRPr="005F19D1">
        <w:rPr>
          <w:rFonts w:ascii="Arial" w:hAnsi="Arial" w:cs="Arial"/>
          <w:sz w:val="28"/>
          <w:szCs w:val="28"/>
        </w:rPr>
        <w:t xml:space="preserve"> cynnig cymorth ariannol i ymgeiswyr anabl</w:t>
      </w:r>
      <w:r w:rsidR="001F4564" w:rsidRPr="005F19D1">
        <w:rPr>
          <w:rFonts w:ascii="Arial" w:hAnsi="Arial" w:cs="Arial"/>
          <w:sz w:val="28"/>
          <w:szCs w:val="28"/>
        </w:rPr>
        <w:t xml:space="preserve"> sy’n sefyll yn etholiad y Senedd yn 2026 ac etholiadau Llywodraeth Leol yn 2027.</w:t>
      </w:r>
      <w:r w:rsidR="00457EAC" w:rsidRPr="005F19D1">
        <w:rPr>
          <w:rFonts w:ascii="Arial" w:hAnsi="Arial" w:cs="Arial"/>
          <w:sz w:val="28"/>
          <w:szCs w:val="28"/>
        </w:rPr>
        <w:t xml:space="preserve"> Mae’n cael ei chyflwyno gan Anabledd Cymru a’i hariannu gan Lywodraeth Cymru.</w:t>
      </w:r>
    </w:p>
    <w:p w14:paraId="2A83538D" w14:textId="77777777" w:rsidR="00695139" w:rsidRPr="005F19D1" w:rsidRDefault="00695139" w:rsidP="00695139">
      <w:pPr>
        <w:rPr>
          <w:rFonts w:ascii="Arial" w:hAnsi="Arial" w:cs="Arial"/>
          <w:sz w:val="28"/>
          <w:szCs w:val="28"/>
        </w:rPr>
      </w:pPr>
    </w:p>
    <w:p w14:paraId="4E1D9300" w14:textId="77777777" w:rsidR="008C03F2" w:rsidRPr="005F19D1" w:rsidRDefault="008C03F2" w:rsidP="008C03F2">
      <w:pPr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Mae'r Gronfa'n talu costau sy'n gysylltiedig ag amhariadau a all greu rhwystrau i gymryd rhan mewn etholiadau, gan gynnwys:</w:t>
      </w:r>
    </w:p>
    <w:p w14:paraId="40D0B6BB" w14:textId="77777777" w:rsidR="00695139" w:rsidRPr="005F19D1" w:rsidRDefault="00695139" w:rsidP="00695139">
      <w:pPr>
        <w:rPr>
          <w:rFonts w:ascii="Arial" w:hAnsi="Arial" w:cs="Arial"/>
          <w:sz w:val="28"/>
          <w:szCs w:val="28"/>
        </w:rPr>
      </w:pPr>
    </w:p>
    <w:p w14:paraId="42311C90" w14:textId="77777777" w:rsidR="00485B60" w:rsidRPr="005F19D1" w:rsidRDefault="00485B60" w:rsidP="00485B60">
      <w:pPr>
        <w:numPr>
          <w:ilvl w:val="0"/>
          <w:numId w:val="1"/>
        </w:numPr>
        <w:spacing w:after="160"/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Dehonglwyr Iaith Arwyddion Prydain (BSL)</w:t>
      </w:r>
    </w:p>
    <w:p w14:paraId="71219BCC" w14:textId="77777777" w:rsidR="00485B60" w:rsidRPr="005F19D1" w:rsidRDefault="00485B60" w:rsidP="00485B60">
      <w:pPr>
        <w:numPr>
          <w:ilvl w:val="0"/>
          <w:numId w:val="1"/>
        </w:numPr>
        <w:spacing w:after="160"/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Cynorthwywyr personol</w:t>
      </w:r>
    </w:p>
    <w:p w14:paraId="3162D8FF" w14:textId="77777777" w:rsidR="00485B60" w:rsidRPr="005F19D1" w:rsidRDefault="00485B60" w:rsidP="00485B60">
      <w:pPr>
        <w:numPr>
          <w:ilvl w:val="0"/>
          <w:numId w:val="1"/>
        </w:numPr>
        <w:spacing w:after="160"/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Trafnidiaeth hygyrch</w:t>
      </w:r>
    </w:p>
    <w:p w14:paraId="382B7A17" w14:textId="77777777" w:rsidR="00485B60" w:rsidRPr="005F19D1" w:rsidRDefault="00485B60" w:rsidP="00485B60">
      <w:pPr>
        <w:numPr>
          <w:ilvl w:val="0"/>
          <w:numId w:val="1"/>
        </w:numPr>
        <w:spacing w:after="160"/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Technoleg gynorthwyol</w:t>
      </w:r>
    </w:p>
    <w:p w14:paraId="76F79AD2" w14:textId="77777777" w:rsidR="00485B60" w:rsidRPr="005F19D1" w:rsidRDefault="00485B60" w:rsidP="00485B60">
      <w:pPr>
        <w:numPr>
          <w:ilvl w:val="0"/>
          <w:numId w:val="1"/>
        </w:numPr>
        <w:spacing w:after="160"/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Addasiadau eraill sy'n gysylltiedig ag anableddau sydd eu hangen ar gyfer ymgyrchu</w:t>
      </w:r>
    </w:p>
    <w:p w14:paraId="1C305EDE" w14:textId="77777777" w:rsidR="00695139" w:rsidRPr="005F19D1" w:rsidRDefault="00695139" w:rsidP="00695139">
      <w:pPr>
        <w:rPr>
          <w:rFonts w:ascii="Arial" w:hAnsi="Arial" w:cs="Arial"/>
          <w:sz w:val="28"/>
          <w:szCs w:val="28"/>
        </w:rPr>
      </w:pPr>
    </w:p>
    <w:p w14:paraId="06B42AB7" w14:textId="36C4D731" w:rsidR="00695139" w:rsidRPr="005F19D1" w:rsidRDefault="00525189" w:rsidP="00695139">
      <w:pPr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Mae pobl anabl yn parhau i fod wedi’u tangynrychioli’n sylweddol y</w:t>
      </w:r>
      <w:r w:rsidR="00144157">
        <w:rPr>
          <w:rFonts w:ascii="Arial" w:hAnsi="Arial" w:cs="Arial"/>
          <w:sz w:val="28"/>
          <w:szCs w:val="28"/>
        </w:rPr>
        <w:t>m m</w:t>
      </w:r>
      <w:r w:rsidRPr="005F19D1">
        <w:rPr>
          <w:rFonts w:ascii="Arial" w:hAnsi="Arial" w:cs="Arial"/>
          <w:sz w:val="28"/>
          <w:szCs w:val="28"/>
        </w:rPr>
        <w:t>yd gwleidydd</w:t>
      </w:r>
      <w:r w:rsidR="00144157">
        <w:rPr>
          <w:rFonts w:ascii="Arial" w:hAnsi="Arial" w:cs="Arial"/>
          <w:sz w:val="28"/>
          <w:szCs w:val="28"/>
        </w:rPr>
        <w:t>iaeth</w:t>
      </w:r>
      <w:r w:rsidRPr="005F19D1">
        <w:rPr>
          <w:rFonts w:ascii="Arial" w:hAnsi="Arial" w:cs="Arial"/>
          <w:sz w:val="28"/>
          <w:szCs w:val="28"/>
        </w:rPr>
        <w:t>.</w:t>
      </w:r>
      <w:r w:rsidR="00162152" w:rsidRPr="005F19D1">
        <w:rPr>
          <w:rFonts w:ascii="Arial" w:hAnsi="Arial" w:cs="Arial"/>
          <w:sz w:val="28"/>
          <w:szCs w:val="28"/>
        </w:rPr>
        <w:t xml:space="preserve"> Mae hyn yn golygu </w:t>
      </w:r>
      <w:r w:rsidR="00AE4660">
        <w:rPr>
          <w:rFonts w:ascii="Arial" w:hAnsi="Arial" w:cs="Arial"/>
          <w:sz w:val="28"/>
          <w:szCs w:val="28"/>
        </w:rPr>
        <w:t>bod p</w:t>
      </w:r>
      <w:r w:rsidR="00AE4660" w:rsidRPr="005F19D1">
        <w:rPr>
          <w:rFonts w:ascii="Arial" w:hAnsi="Arial" w:cs="Arial"/>
          <w:sz w:val="28"/>
          <w:szCs w:val="28"/>
        </w:rPr>
        <w:t>obl anabl</w:t>
      </w:r>
      <w:r w:rsidR="00AE4660">
        <w:rPr>
          <w:rFonts w:ascii="Arial" w:hAnsi="Arial" w:cs="Arial"/>
          <w:sz w:val="28"/>
          <w:szCs w:val="28"/>
        </w:rPr>
        <w:t xml:space="preserve"> yn</w:t>
      </w:r>
      <w:r w:rsidR="00AE4660" w:rsidRPr="005F19D1">
        <w:rPr>
          <w:rFonts w:ascii="Arial" w:hAnsi="Arial" w:cs="Arial"/>
          <w:sz w:val="28"/>
          <w:szCs w:val="28"/>
        </w:rPr>
        <w:t xml:space="preserve"> </w:t>
      </w:r>
      <w:r w:rsidR="00162152" w:rsidRPr="005F19D1">
        <w:rPr>
          <w:rFonts w:ascii="Arial" w:hAnsi="Arial" w:cs="Arial"/>
          <w:sz w:val="28"/>
          <w:szCs w:val="28"/>
        </w:rPr>
        <w:t>colli cyfle</w:t>
      </w:r>
      <w:r w:rsidR="00AE4660">
        <w:rPr>
          <w:rFonts w:ascii="Arial" w:hAnsi="Arial" w:cs="Arial"/>
          <w:sz w:val="28"/>
          <w:szCs w:val="28"/>
        </w:rPr>
        <w:t xml:space="preserve">oedd </w:t>
      </w:r>
      <w:r w:rsidR="00162152" w:rsidRPr="005F19D1">
        <w:rPr>
          <w:rFonts w:ascii="Arial" w:hAnsi="Arial" w:cs="Arial"/>
          <w:sz w:val="28"/>
          <w:szCs w:val="28"/>
        </w:rPr>
        <w:t xml:space="preserve">a </w:t>
      </w:r>
      <w:r w:rsidR="007E33B4">
        <w:rPr>
          <w:rFonts w:ascii="Arial" w:hAnsi="Arial" w:cs="Arial"/>
          <w:sz w:val="28"/>
          <w:szCs w:val="28"/>
        </w:rPr>
        <w:t>ch</w:t>
      </w:r>
      <w:r w:rsidR="00162152" w:rsidRPr="005F19D1">
        <w:rPr>
          <w:rFonts w:ascii="Arial" w:hAnsi="Arial" w:cs="Arial"/>
          <w:sz w:val="28"/>
          <w:szCs w:val="28"/>
        </w:rPr>
        <w:t>yrff sy’n gwneud penderfyniadau</w:t>
      </w:r>
      <w:r w:rsidR="00F25A67" w:rsidRPr="005F19D1">
        <w:rPr>
          <w:rFonts w:ascii="Arial" w:hAnsi="Arial" w:cs="Arial"/>
          <w:sz w:val="28"/>
          <w:szCs w:val="28"/>
        </w:rPr>
        <w:t>,</w:t>
      </w:r>
      <w:r w:rsidR="00162152" w:rsidRPr="005F19D1">
        <w:rPr>
          <w:rFonts w:ascii="Arial" w:hAnsi="Arial" w:cs="Arial"/>
          <w:sz w:val="28"/>
          <w:szCs w:val="28"/>
        </w:rPr>
        <w:t xml:space="preserve"> </w:t>
      </w:r>
      <w:r w:rsidR="00F25A67" w:rsidRPr="005F19D1">
        <w:rPr>
          <w:rFonts w:ascii="Arial" w:hAnsi="Arial" w:cs="Arial"/>
          <w:sz w:val="28"/>
          <w:szCs w:val="28"/>
        </w:rPr>
        <w:t>fel cynghorau lleol, tref a phlwyf</w:t>
      </w:r>
      <w:r w:rsidR="00AE4660">
        <w:rPr>
          <w:rFonts w:ascii="Arial" w:hAnsi="Arial" w:cs="Arial"/>
          <w:sz w:val="28"/>
          <w:szCs w:val="28"/>
        </w:rPr>
        <w:t>, yn c</w:t>
      </w:r>
      <w:r w:rsidR="00AE4660" w:rsidRPr="005F19D1">
        <w:rPr>
          <w:rFonts w:ascii="Arial" w:hAnsi="Arial" w:cs="Arial"/>
          <w:sz w:val="28"/>
          <w:szCs w:val="28"/>
        </w:rPr>
        <w:t>olli talent</w:t>
      </w:r>
      <w:r w:rsidR="00491E90">
        <w:rPr>
          <w:rFonts w:ascii="Arial" w:hAnsi="Arial" w:cs="Arial"/>
          <w:sz w:val="28"/>
          <w:szCs w:val="28"/>
        </w:rPr>
        <w:t>au</w:t>
      </w:r>
      <w:r w:rsidR="00162152" w:rsidRPr="005F19D1">
        <w:rPr>
          <w:rFonts w:ascii="Arial" w:hAnsi="Arial" w:cs="Arial"/>
          <w:sz w:val="28"/>
          <w:szCs w:val="28"/>
        </w:rPr>
        <w:t>.</w:t>
      </w:r>
      <w:r w:rsidR="00D45966" w:rsidRPr="005F19D1">
        <w:rPr>
          <w:rFonts w:ascii="Arial" w:hAnsi="Arial" w:cs="Arial"/>
          <w:sz w:val="28"/>
          <w:szCs w:val="28"/>
        </w:rPr>
        <w:t xml:space="preserve"> Mae’r </w:t>
      </w:r>
      <w:r w:rsidR="00D45966" w:rsidRPr="005F19D1">
        <w:rPr>
          <w:rFonts w:ascii="Arial" w:eastAsia="Arial" w:hAnsi="Arial" w:cs="Arial"/>
          <w:sz w:val="28"/>
          <w:szCs w:val="28"/>
        </w:rPr>
        <w:t xml:space="preserve">Gronfa Mynediad i Swyddi Etholedig yn rhaglen ymarferol a diduedd a gynlluniwyd i newid hynny drwy sicrhau y gall pobl anabl gymryd rhan </w:t>
      </w:r>
      <w:r w:rsidR="00B41AC7">
        <w:rPr>
          <w:rFonts w:ascii="Arial" w:eastAsia="Arial" w:hAnsi="Arial" w:cs="Arial"/>
          <w:sz w:val="28"/>
          <w:szCs w:val="28"/>
        </w:rPr>
        <w:t xml:space="preserve">ym myd </w:t>
      </w:r>
      <w:r w:rsidR="00D45966" w:rsidRPr="005F19D1">
        <w:rPr>
          <w:rFonts w:ascii="Arial" w:eastAsia="Arial" w:hAnsi="Arial" w:cs="Arial"/>
          <w:sz w:val="28"/>
          <w:szCs w:val="28"/>
        </w:rPr>
        <w:t>gwleidydd</w:t>
      </w:r>
      <w:r w:rsidR="00B41AC7">
        <w:rPr>
          <w:rFonts w:ascii="Arial" w:eastAsia="Arial" w:hAnsi="Arial" w:cs="Arial"/>
          <w:sz w:val="28"/>
          <w:szCs w:val="28"/>
        </w:rPr>
        <w:t xml:space="preserve">iaeth </w:t>
      </w:r>
      <w:r w:rsidR="00D45966" w:rsidRPr="005F19D1">
        <w:rPr>
          <w:rFonts w:ascii="Arial" w:eastAsia="Arial" w:hAnsi="Arial" w:cs="Arial"/>
          <w:sz w:val="28"/>
          <w:szCs w:val="28"/>
        </w:rPr>
        <w:t>heb rwystrau.</w:t>
      </w:r>
    </w:p>
    <w:p w14:paraId="48D76D92" w14:textId="77777777" w:rsidR="00695139" w:rsidRPr="005F19D1" w:rsidRDefault="00695139" w:rsidP="00695139">
      <w:pPr>
        <w:rPr>
          <w:rFonts w:ascii="Arial" w:hAnsi="Arial" w:cs="Arial"/>
          <w:sz w:val="28"/>
          <w:szCs w:val="28"/>
        </w:rPr>
      </w:pPr>
    </w:p>
    <w:p w14:paraId="0B9351A2" w14:textId="768433EE" w:rsidR="00695139" w:rsidRPr="005F19D1" w:rsidRDefault="008F6B5E" w:rsidP="00695139">
      <w:pPr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Byddem yn ddiolchgar pe gallech ein helpu i wneud y canlynol:</w:t>
      </w:r>
    </w:p>
    <w:p w14:paraId="2DAF744B" w14:textId="77777777" w:rsidR="00695139" w:rsidRPr="005F19D1" w:rsidRDefault="00695139" w:rsidP="00695139">
      <w:pPr>
        <w:rPr>
          <w:rFonts w:ascii="Arial" w:hAnsi="Arial" w:cs="Arial"/>
          <w:sz w:val="28"/>
          <w:szCs w:val="28"/>
        </w:rPr>
      </w:pPr>
    </w:p>
    <w:p w14:paraId="3F0D1CD1" w14:textId="12728850" w:rsidR="00695139" w:rsidRPr="005F19D1" w:rsidRDefault="00536631" w:rsidP="0069513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lastRenderedPageBreak/>
        <w:t xml:space="preserve">Rhannu </w:t>
      </w:r>
      <w:r w:rsidR="009B0E1B" w:rsidRPr="005F19D1">
        <w:rPr>
          <w:rFonts w:ascii="Arial" w:hAnsi="Arial" w:cs="Arial"/>
          <w:sz w:val="28"/>
          <w:szCs w:val="28"/>
        </w:rPr>
        <w:t xml:space="preserve">gwybodaeth am y Gronfa drwy sianeli cyfathrebu </w:t>
      </w:r>
      <w:r w:rsidR="005836DB" w:rsidRPr="005F19D1">
        <w:rPr>
          <w:rFonts w:ascii="Arial" w:hAnsi="Arial" w:cs="Arial"/>
          <w:sz w:val="28"/>
          <w:szCs w:val="28"/>
        </w:rPr>
        <w:t xml:space="preserve">a </w:t>
      </w:r>
      <w:r w:rsidR="005836DB">
        <w:rPr>
          <w:rFonts w:ascii="Arial" w:hAnsi="Arial" w:cs="Arial"/>
          <w:sz w:val="28"/>
          <w:szCs w:val="28"/>
        </w:rPr>
        <w:br/>
      </w:r>
      <w:r w:rsidR="005836DB" w:rsidRPr="005F19D1">
        <w:rPr>
          <w:rFonts w:ascii="Arial" w:hAnsi="Arial" w:cs="Arial"/>
          <w:sz w:val="28"/>
          <w:szCs w:val="28"/>
        </w:rPr>
        <w:t>gwe-dudalennau etholiad</w:t>
      </w:r>
      <w:r w:rsidR="005836DB">
        <w:rPr>
          <w:rFonts w:ascii="Arial" w:hAnsi="Arial" w:cs="Arial"/>
          <w:sz w:val="28"/>
          <w:szCs w:val="28"/>
        </w:rPr>
        <w:t xml:space="preserve">ol </w:t>
      </w:r>
      <w:r w:rsidR="009B0E1B" w:rsidRPr="005F19D1">
        <w:rPr>
          <w:rFonts w:ascii="Arial" w:hAnsi="Arial" w:cs="Arial"/>
          <w:sz w:val="28"/>
          <w:szCs w:val="28"/>
        </w:rPr>
        <w:t>eich awdurdod lleol</w:t>
      </w:r>
      <w:r w:rsidR="00132C3E" w:rsidRPr="005F19D1">
        <w:rPr>
          <w:rFonts w:ascii="Arial" w:hAnsi="Arial" w:cs="Arial"/>
          <w:sz w:val="28"/>
          <w:szCs w:val="28"/>
        </w:rPr>
        <w:t>;</w:t>
      </w:r>
    </w:p>
    <w:p w14:paraId="751740E9" w14:textId="792B5B2E" w:rsidR="00695139" w:rsidRPr="005F19D1" w:rsidRDefault="00262831" w:rsidP="0069513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Cyfeirio unigolion sy’n gofyn am sefyll mewn etholiad</w:t>
      </w:r>
      <w:r w:rsidR="00B07D1D" w:rsidRPr="005F19D1">
        <w:rPr>
          <w:rFonts w:ascii="Arial" w:hAnsi="Arial" w:cs="Arial"/>
          <w:sz w:val="28"/>
          <w:szCs w:val="28"/>
        </w:rPr>
        <w:t>au</w:t>
      </w:r>
      <w:r w:rsidRPr="005F19D1">
        <w:rPr>
          <w:rFonts w:ascii="Arial" w:hAnsi="Arial" w:cs="Arial"/>
          <w:sz w:val="28"/>
          <w:szCs w:val="28"/>
        </w:rPr>
        <w:t xml:space="preserve"> at y Gronfa</w:t>
      </w:r>
      <w:r w:rsidR="00735BD9" w:rsidRPr="005F19D1">
        <w:rPr>
          <w:rFonts w:ascii="Arial" w:hAnsi="Arial" w:cs="Arial"/>
          <w:sz w:val="28"/>
          <w:szCs w:val="28"/>
        </w:rPr>
        <w:t>;</w:t>
      </w:r>
    </w:p>
    <w:p w14:paraId="18221352" w14:textId="6349B56D" w:rsidR="00695139" w:rsidRPr="005F19D1" w:rsidRDefault="00735BD9" w:rsidP="0069513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 xml:space="preserve">Annog arferion cynhwysol mewn ymgysylltiad democrataidd </w:t>
      </w:r>
      <w:r w:rsidR="004C4961">
        <w:rPr>
          <w:rFonts w:ascii="Arial" w:hAnsi="Arial" w:cs="Arial"/>
          <w:sz w:val="28"/>
          <w:szCs w:val="28"/>
        </w:rPr>
        <w:t>l</w:t>
      </w:r>
      <w:r w:rsidRPr="005F19D1">
        <w:rPr>
          <w:rFonts w:ascii="Arial" w:hAnsi="Arial" w:cs="Arial"/>
          <w:sz w:val="28"/>
          <w:szCs w:val="28"/>
        </w:rPr>
        <w:t>leol a chymorth i ymgeiswyr.</w:t>
      </w:r>
    </w:p>
    <w:p w14:paraId="74D66474" w14:textId="59DA6905" w:rsidR="00695139" w:rsidRPr="005F19D1" w:rsidRDefault="00555383" w:rsidP="00695139">
      <w:pPr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Caiff pob cais i'r Gronfa ei drin yn gyfrinachol ac yn annibynnol gan</w:t>
      </w:r>
      <w:r w:rsidR="00695139" w:rsidRPr="005F19D1">
        <w:rPr>
          <w:rFonts w:ascii="Arial" w:hAnsi="Arial" w:cs="Arial"/>
          <w:sz w:val="28"/>
          <w:szCs w:val="28"/>
        </w:rPr>
        <w:t xml:space="preserve"> </w:t>
      </w:r>
      <w:r w:rsidRPr="005F19D1">
        <w:rPr>
          <w:rFonts w:ascii="Arial" w:hAnsi="Arial" w:cs="Arial"/>
          <w:sz w:val="28"/>
          <w:szCs w:val="28"/>
        </w:rPr>
        <w:t>Anabledd Cymru</w:t>
      </w:r>
      <w:r w:rsidR="00695139" w:rsidRPr="005F19D1">
        <w:rPr>
          <w:rFonts w:ascii="Arial" w:hAnsi="Arial" w:cs="Arial"/>
          <w:sz w:val="28"/>
          <w:szCs w:val="28"/>
        </w:rPr>
        <w:t xml:space="preserve">. </w:t>
      </w:r>
      <w:r w:rsidR="00623CBC" w:rsidRPr="005F19D1">
        <w:rPr>
          <w:rFonts w:ascii="Arial" w:hAnsi="Arial" w:cs="Arial"/>
          <w:sz w:val="28"/>
          <w:szCs w:val="28"/>
        </w:rPr>
        <w:t>M</w:t>
      </w:r>
      <w:r w:rsidRPr="005F19D1">
        <w:rPr>
          <w:rFonts w:ascii="Arial" w:hAnsi="Arial" w:cs="Arial"/>
          <w:sz w:val="28"/>
          <w:szCs w:val="28"/>
        </w:rPr>
        <w:t xml:space="preserve">ae'r Gronfa ar agor i unrhyw un sy'n bodloni'r meini prawf cymhwysedd, waeth beth fo'u </w:t>
      </w:r>
      <w:r w:rsidR="00815A23">
        <w:rPr>
          <w:rFonts w:ascii="Arial" w:hAnsi="Arial" w:cs="Arial"/>
          <w:sz w:val="28"/>
          <w:szCs w:val="28"/>
        </w:rPr>
        <w:t>hymlyniad</w:t>
      </w:r>
      <w:r w:rsidRPr="005F19D1">
        <w:rPr>
          <w:rFonts w:ascii="Arial" w:hAnsi="Arial" w:cs="Arial"/>
          <w:sz w:val="28"/>
          <w:szCs w:val="28"/>
        </w:rPr>
        <w:t xml:space="preserve"> gwleidyddol. Gall ymgeiswyr annibynnol wneud cais</w:t>
      </w:r>
      <w:r w:rsidR="00623CBC" w:rsidRPr="005F19D1">
        <w:rPr>
          <w:rFonts w:ascii="Arial" w:hAnsi="Arial" w:cs="Arial"/>
          <w:sz w:val="28"/>
          <w:szCs w:val="28"/>
        </w:rPr>
        <w:t xml:space="preserve"> hefyd</w:t>
      </w:r>
      <w:r w:rsidRPr="005F19D1">
        <w:rPr>
          <w:rFonts w:ascii="Arial" w:hAnsi="Arial" w:cs="Arial"/>
          <w:sz w:val="28"/>
          <w:szCs w:val="28"/>
        </w:rPr>
        <w:t>.</w:t>
      </w:r>
    </w:p>
    <w:p w14:paraId="5FD8A40F" w14:textId="77777777" w:rsidR="00695139" w:rsidRPr="005F19D1" w:rsidRDefault="00695139" w:rsidP="00695139">
      <w:pPr>
        <w:rPr>
          <w:rFonts w:ascii="Arial" w:hAnsi="Arial" w:cs="Arial"/>
          <w:sz w:val="28"/>
          <w:szCs w:val="28"/>
        </w:rPr>
      </w:pPr>
    </w:p>
    <w:p w14:paraId="151ABF46" w14:textId="11FE6278" w:rsidR="00695139" w:rsidRPr="005F19D1" w:rsidRDefault="00AE7C36" w:rsidP="00695139">
      <w:pPr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 xml:space="preserve">Byddem hefyd yn croesawu'r </w:t>
      </w:r>
      <w:r w:rsidR="00F65F70" w:rsidRPr="005F19D1">
        <w:rPr>
          <w:rFonts w:ascii="Arial" w:hAnsi="Arial" w:cs="Arial"/>
          <w:sz w:val="28"/>
          <w:szCs w:val="28"/>
        </w:rPr>
        <w:t>cy</w:t>
      </w:r>
      <w:r w:rsidRPr="005F19D1">
        <w:rPr>
          <w:rFonts w:ascii="Arial" w:hAnsi="Arial" w:cs="Arial"/>
          <w:sz w:val="28"/>
          <w:szCs w:val="28"/>
        </w:rPr>
        <w:t>fle i gwrdd â chi</w:t>
      </w:r>
      <w:r w:rsidR="006224C4" w:rsidRPr="005F19D1">
        <w:rPr>
          <w:rFonts w:ascii="Arial" w:hAnsi="Arial" w:cs="Arial"/>
          <w:sz w:val="28"/>
          <w:szCs w:val="28"/>
        </w:rPr>
        <w:t xml:space="preserve">, </w:t>
      </w:r>
      <w:r w:rsidR="00ED081F" w:rsidRPr="005F19D1">
        <w:rPr>
          <w:rFonts w:ascii="Arial" w:hAnsi="Arial" w:cs="Arial"/>
          <w:sz w:val="28"/>
          <w:szCs w:val="28"/>
        </w:rPr>
        <w:t>neu gydweithwyr sy’n gyfrifol am wasanaethau democrataidd a chydraddoldeb, i drafod sut gall Anabledd Cymru weithio gyda chi i</w:t>
      </w:r>
      <w:r w:rsidR="002B6533">
        <w:rPr>
          <w:rFonts w:ascii="Arial" w:hAnsi="Arial" w:cs="Arial"/>
          <w:sz w:val="28"/>
          <w:szCs w:val="28"/>
        </w:rPr>
        <w:t xml:space="preserve"> wneud y canlynol</w:t>
      </w:r>
      <w:r w:rsidR="00ED081F" w:rsidRPr="005F19D1">
        <w:rPr>
          <w:rFonts w:ascii="Arial" w:hAnsi="Arial" w:cs="Arial"/>
          <w:sz w:val="28"/>
          <w:szCs w:val="28"/>
        </w:rPr>
        <w:t>:</w:t>
      </w:r>
    </w:p>
    <w:p w14:paraId="3E28A284" w14:textId="77777777" w:rsidR="00695139" w:rsidRPr="005F19D1" w:rsidRDefault="00695139" w:rsidP="00695139">
      <w:pPr>
        <w:rPr>
          <w:rFonts w:ascii="Arial" w:hAnsi="Arial" w:cs="Arial"/>
          <w:sz w:val="28"/>
          <w:szCs w:val="28"/>
        </w:rPr>
      </w:pPr>
    </w:p>
    <w:p w14:paraId="37EF83BC" w14:textId="6EA3F822" w:rsidR="00695139" w:rsidRPr="005F19D1" w:rsidRDefault="00A5510E" w:rsidP="00695139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Hyrwyddo ymwy</w:t>
      </w:r>
      <w:r w:rsidR="00B34FA4" w:rsidRPr="005F19D1">
        <w:rPr>
          <w:rFonts w:ascii="Arial" w:hAnsi="Arial" w:cs="Arial"/>
          <w:sz w:val="28"/>
          <w:szCs w:val="28"/>
        </w:rPr>
        <w:t>byddiaeth o’r Gronfa ymhlith darpar ymgeiswyr</w:t>
      </w:r>
      <w:r w:rsidR="00695139" w:rsidRPr="005F19D1">
        <w:rPr>
          <w:rFonts w:ascii="Arial" w:hAnsi="Arial" w:cs="Arial"/>
          <w:sz w:val="28"/>
          <w:szCs w:val="28"/>
        </w:rPr>
        <w:t>;</w:t>
      </w:r>
    </w:p>
    <w:p w14:paraId="6EAA1830" w14:textId="7AF4A850" w:rsidR="00DD6447" w:rsidRPr="005F19D1" w:rsidRDefault="00D766B8" w:rsidP="00DD644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DD6447" w:rsidRPr="005F19D1">
        <w:rPr>
          <w:rFonts w:ascii="Arial" w:hAnsi="Arial" w:cs="Arial"/>
          <w:sz w:val="28"/>
          <w:szCs w:val="28"/>
        </w:rPr>
        <w:t>ryfhau cyfranogiad cynhwysol mewn democratiaeth leol; a</w:t>
      </w:r>
    </w:p>
    <w:p w14:paraId="62021556" w14:textId="51E40235" w:rsidR="00DD6447" w:rsidRPr="005F19D1" w:rsidRDefault="00DD6447" w:rsidP="00DD644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Chefnogi cydraddoldeb a chynrychiolaeth ar lefel gymunedol a</w:t>
      </w:r>
      <w:r w:rsidR="00FB5776">
        <w:rPr>
          <w:rFonts w:ascii="Arial" w:hAnsi="Arial" w:cs="Arial"/>
          <w:sz w:val="28"/>
          <w:szCs w:val="28"/>
        </w:rPr>
        <w:t xml:space="preserve"> lefel y</w:t>
      </w:r>
      <w:r w:rsidRPr="005F19D1">
        <w:rPr>
          <w:rFonts w:ascii="Arial" w:hAnsi="Arial" w:cs="Arial"/>
          <w:sz w:val="28"/>
          <w:szCs w:val="28"/>
        </w:rPr>
        <w:t xml:space="preserve"> cyngor</w:t>
      </w:r>
      <w:r w:rsidR="0075058E">
        <w:rPr>
          <w:rFonts w:ascii="Arial" w:hAnsi="Arial" w:cs="Arial"/>
          <w:sz w:val="28"/>
          <w:szCs w:val="28"/>
        </w:rPr>
        <w:t>.</w:t>
      </w:r>
    </w:p>
    <w:p w14:paraId="707B7421" w14:textId="77777777" w:rsidR="00695139" w:rsidRPr="005F19D1" w:rsidRDefault="00695139" w:rsidP="00695139">
      <w:pPr>
        <w:rPr>
          <w:rFonts w:ascii="Arial" w:hAnsi="Arial" w:cs="Arial"/>
          <w:sz w:val="28"/>
          <w:szCs w:val="28"/>
        </w:rPr>
      </w:pPr>
    </w:p>
    <w:p w14:paraId="1DED0F06" w14:textId="77777777" w:rsidR="001E12C4" w:rsidRPr="005F19D1" w:rsidRDefault="001E12C4" w:rsidP="001E12C4">
      <w:pPr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>Cysylltwch â ni i drefnu amser addas ar gyfer y drafodaeth hon.</w:t>
      </w:r>
    </w:p>
    <w:p w14:paraId="2A661845" w14:textId="77777777" w:rsidR="001E12C4" w:rsidRPr="005F19D1" w:rsidRDefault="001E12C4" w:rsidP="001E12C4">
      <w:pPr>
        <w:rPr>
          <w:rFonts w:ascii="Arial" w:hAnsi="Arial" w:cs="Arial"/>
          <w:sz w:val="28"/>
          <w:szCs w:val="28"/>
        </w:rPr>
      </w:pPr>
    </w:p>
    <w:p w14:paraId="2C3E50E4" w14:textId="3669C954" w:rsidR="00F961C1" w:rsidRDefault="00F961C1" w:rsidP="00F961C1">
      <w:pPr>
        <w:rPr>
          <w:rFonts w:ascii="Arial" w:hAnsi="Arial" w:cs="Arial"/>
          <w:sz w:val="28"/>
          <w:szCs w:val="28"/>
        </w:rPr>
      </w:pPr>
      <w:r w:rsidRPr="005F19D1">
        <w:rPr>
          <w:rFonts w:ascii="Arial" w:hAnsi="Arial" w:cs="Arial"/>
          <w:sz w:val="28"/>
          <w:szCs w:val="28"/>
        </w:rPr>
        <w:t xml:space="preserve">Diolch am eich ymrwymiad parhaus i gydraddoldeb a chynhwysiant. Edrychwn ymlaen at weithio gyda chi i sicrhau y gall pobl anabl gymryd rhan lawn yn nemocratiaeth Cymru. </w:t>
      </w:r>
    </w:p>
    <w:p w14:paraId="1F6D4AA1" w14:textId="77777777" w:rsidR="000366CF" w:rsidRDefault="000366CF" w:rsidP="00F961C1">
      <w:pPr>
        <w:rPr>
          <w:rFonts w:ascii="Arial" w:hAnsi="Arial" w:cs="Arial"/>
          <w:sz w:val="28"/>
          <w:szCs w:val="28"/>
        </w:rPr>
      </w:pPr>
    </w:p>
    <w:p w14:paraId="0463733B" w14:textId="78EAEC49" w:rsidR="000366CF" w:rsidRDefault="000366CF" w:rsidP="00F961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Cofion Cynnes,</w:t>
      </w:r>
    </w:p>
    <w:p w14:paraId="73CE36AD" w14:textId="77777777" w:rsidR="000366CF" w:rsidRDefault="000366CF" w:rsidP="00F961C1">
      <w:pPr>
        <w:rPr>
          <w:rFonts w:ascii="Arial" w:hAnsi="Arial" w:cs="Arial"/>
          <w:sz w:val="28"/>
          <w:szCs w:val="28"/>
        </w:rPr>
      </w:pPr>
    </w:p>
    <w:p w14:paraId="306A0E9C" w14:textId="53598FAA" w:rsidR="000366CF" w:rsidRPr="00B80506" w:rsidRDefault="000366CF" w:rsidP="00F961C1">
      <w:pPr>
        <w:rPr>
          <w:rFonts w:ascii="Arial" w:hAnsi="Arial" w:cs="Arial"/>
          <w:sz w:val="28"/>
          <w:szCs w:val="28"/>
        </w:rPr>
      </w:pPr>
      <w:r w:rsidRPr="00B80506">
        <w:rPr>
          <w:rFonts w:ascii="Arial" w:hAnsi="Arial" w:cs="Arial"/>
          <w:sz w:val="28"/>
          <w:szCs w:val="28"/>
        </w:rPr>
        <w:t>Jessica Hatchett</w:t>
      </w:r>
    </w:p>
    <w:p w14:paraId="40D074EC" w14:textId="77777777" w:rsidR="00B80506" w:rsidRPr="00B80506" w:rsidRDefault="00B80506" w:rsidP="00B80506">
      <w:pPr>
        <w:rPr>
          <w:rFonts w:ascii="Arial" w:hAnsi="Arial" w:cs="Arial"/>
          <w:sz w:val="28"/>
          <w:szCs w:val="28"/>
          <w:lang w:val="en-GB"/>
        </w:rPr>
      </w:pPr>
      <w:proofErr w:type="spellStart"/>
      <w:r w:rsidRPr="00B80506">
        <w:rPr>
          <w:rFonts w:ascii="Arial" w:hAnsi="Arial" w:cs="Arial"/>
          <w:sz w:val="28"/>
          <w:szCs w:val="28"/>
          <w:lang w:val="en-GB"/>
        </w:rPr>
        <w:t>Swyddog</w:t>
      </w:r>
      <w:proofErr w:type="spellEnd"/>
      <w:r w:rsidRPr="00B80506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B80506">
        <w:rPr>
          <w:rFonts w:ascii="Arial" w:hAnsi="Arial" w:cs="Arial"/>
          <w:sz w:val="28"/>
          <w:szCs w:val="28"/>
          <w:lang w:val="en-GB"/>
        </w:rPr>
        <w:t>Cyfranogiad</w:t>
      </w:r>
      <w:proofErr w:type="spellEnd"/>
      <w:r w:rsidRPr="00B80506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B80506">
        <w:rPr>
          <w:rFonts w:ascii="Arial" w:hAnsi="Arial" w:cs="Arial"/>
          <w:sz w:val="28"/>
          <w:szCs w:val="28"/>
          <w:lang w:val="en-GB"/>
        </w:rPr>
        <w:t>Dinesig</w:t>
      </w:r>
      <w:proofErr w:type="spellEnd"/>
    </w:p>
    <w:p w14:paraId="37F43F0F" w14:textId="77777777" w:rsidR="00695139" w:rsidRPr="00B80506" w:rsidRDefault="00695139" w:rsidP="00695139">
      <w:pPr>
        <w:rPr>
          <w:rFonts w:ascii="Arial" w:hAnsi="Arial" w:cs="Arial"/>
          <w:sz w:val="28"/>
          <w:szCs w:val="28"/>
        </w:rPr>
      </w:pPr>
    </w:p>
    <w:p w14:paraId="05CE15AD" w14:textId="77777777" w:rsidR="003A54DB" w:rsidRPr="005F19D1" w:rsidRDefault="003A54DB">
      <w:pPr>
        <w:rPr>
          <w:rFonts w:ascii="Arial" w:hAnsi="Arial" w:cs="Arial"/>
          <w:sz w:val="28"/>
          <w:szCs w:val="28"/>
        </w:rPr>
      </w:pPr>
    </w:p>
    <w:sectPr w:rsidR="003A54DB" w:rsidRPr="005F1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31AE"/>
    <w:multiLevelType w:val="hybridMultilevel"/>
    <w:tmpl w:val="5DEA7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C7A16"/>
    <w:multiLevelType w:val="hybridMultilevel"/>
    <w:tmpl w:val="00E25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70549"/>
    <w:multiLevelType w:val="hybridMultilevel"/>
    <w:tmpl w:val="C624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961437">
    <w:abstractNumId w:val="2"/>
  </w:num>
  <w:num w:numId="2" w16cid:durableId="1347100473">
    <w:abstractNumId w:val="0"/>
  </w:num>
  <w:num w:numId="3" w16cid:durableId="85125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39"/>
    <w:rsid w:val="000221F4"/>
    <w:rsid w:val="00026E36"/>
    <w:rsid w:val="000366CF"/>
    <w:rsid w:val="000D2C41"/>
    <w:rsid w:val="000D469A"/>
    <w:rsid w:val="00132C3E"/>
    <w:rsid w:val="00144157"/>
    <w:rsid w:val="00162152"/>
    <w:rsid w:val="001E12C4"/>
    <w:rsid w:val="001E58EA"/>
    <w:rsid w:val="001F4564"/>
    <w:rsid w:val="00221B7D"/>
    <w:rsid w:val="002555CB"/>
    <w:rsid w:val="002623D3"/>
    <w:rsid w:val="00262831"/>
    <w:rsid w:val="002B6283"/>
    <w:rsid w:val="002B6533"/>
    <w:rsid w:val="002D5A29"/>
    <w:rsid w:val="00307495"/>
    <w:rsid w:val="00353504"/>
    <w:rsid w:val="003A54DB"/>
    <w:rsid w:val="00457EAC"/>
    <w:rsid w:val="00485B60"/>
    <w:rsid w:val="00491E90"/>
    <w:rsid w:val="004C4961"/>
    <w:rsid w:val="00525189"/>
    <w:rsid w:val="00536631"/>
    <w:rsid w:val="00550620"/>
    <w:rsid w:val="00555383"/>
    <w:rsid w:val="00582C47"/>
    <w:rsid w:val="005836DB"/>
    <w:rsid w:val="00592F7B"/>
    <w:rsid w:val="005A6789"/>
    <w:rsid w:val="005B06E3"/>
    <w:rsid w:val="005F19D1"/>
    <w:rsid w:val="006224C4"/>
    <w:rsid w:val="00623CBC"/>
    <w:rsid w:val="00631448"/>
    <w:rsid w:val="00695139"/>
    <w:rsid w:val="006B531B"/>
    <w:rsid w:val="006D5A66"/>
    <w:rsid w:val="006F47B0"/>
    <w:rsid w:val="007249EB"/>
    <w:rsid w:val="00735BD9"/>
    <w:rsid w:val="0075058E"/>
    <w:rsid w:val="007B7F42"/>
    <w:rsid w:val="007E33B4"/>
    <w:rsid w:val="007F3059"/>
    <w:rsid w:val="00815A23"/>
    <w:rsid w:val="00866F90"/>
    <w:rsid w:val="008C03F2"/>
    <w:rsid w:val="008C6405"/>
    <w:rsid w:val="008F0E78"/>
    <w:rsid w:val="008F6B5E"/>
    <w:rsid w:val="009B0E1B"/>
    <w:rsid w:val="00A21C71"/>
    <w:rsid w:val="00A5510E"/>
    <w:rsid w:val="00A73BEC"/>
    <w:rsid w:val="00AC1BAF"/>
    <w:rsid w:val="00AE4660"/>
    <w:rsid w:val="00AE7C36"/>
    <w:rsid w:val="00B07D1D"/>
    <w:rsid w:val="00B34FA4"/>
    <w:rsid w:val="00B41AC7"/>
    <w:rsid w:val="00B80506"/>
    <w:rsid w:val="00C07509"/>
    <w:rsid w:val="00D45966"/>
    <w:rsid w:val="00D766B8"/>
    <w:rsid w:val="00D82AFE"/>
    <w:rsid w:val="00DA162F"/>
    <w:rsid w:val="00DD6447"/>
    <w:rsid w:val="00DE0471"/>
    <w:rsid w:val="00E0238C"/>
    <w:rsid w:val="00E03042"/>
    <w:rsid w:val="00E06689"/>
    <w:rsid w:val="00E77CF2"/>
    <w:rsid w:val="00EA7C3E"/>
    <w:rsid w:val="00ED081F"/>
    <w:rsid w:val="00EE1686"/>
    <w:rsid w:val="00EF200B"/>
    <w:rsid w:val="00F02321"/>
    <w:rsid w:val="00F25A67"/>
    <w:rsid w:val="00F65F70"/>
    <w:rsid w:val="00F7229E"/>
    <w:rsid w:val="00F961C1"/>
    <w:rsid w:val="00FB0BEF"/>
    <w:rsid w:val="00FB5776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2CE1"/>
  <w15:chartTrackingRefBased/>
  <w15:docId w15:val="{A64DAD49-4CF1-4ECE-B91B-B71FAB14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139"/>
    <w:pPr>
      <w:spacing w:after="0" w:line="240" w:lineRule="auto"/>
    </w:pPr>
    <w:rPr>
      <w:kern w:val="0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1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1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1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1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D73FF4AF71E489D5B545351CBE209" ma:contentTypeVersion="14" ma:contentTypeDescription="Create a new document." ma:contentTypeScope="" ma:versionID="66a49475fad3d162bfc87363e72d8a8e">
  <xsd:schema xmlns:xsd="http://www.w3.org/2001/XMLSchema" xmlns:xs="http://www.w3.org/2001/XMLSchema" xmlns:p="http://schemas.microsoft.com/office/2006/metadata/properties" xmlns:ns2="a07a8131-264c-43c6-a0da-d5a5a83c077e" xmlns:ns3="9eecfcf3-e1d2-4306-96b9-ded5fb9f19cb" xmlns:ns4="66698848-15e2-4e56-aac5-4fc71f532987" targetNamespace="http://schemas.microsoft.com/office/2006/metadata/properties" ma:root="true" ma:fieldsID="221cc157cb75bf8db49b10be734778a6" ns2:_="" ns3:_="" ns4:_="">
    <xsd:import namespace="a07a8131-264c-43c6-a0da-d5a5a83c077e"/>
    <xsd:import namespace="9eecfcf3-e1d2-4306-96b9-ded5fb9f19cb"/>
    <xsd:import namespace="66698848-15e2-4e56-aac5-4fc71f53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8131-264c-43c6-a0da-d5a5a83c0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98848-15e2-4e56-aac5-4fc71f532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a8131-264c-43c6-a0da-d5a5a83c077e">
      <Terms xmlns="http://schemas.microsoft.com/office/infopath/2007/PartnerControls"/>
    </lcf76f155ced4ddcb4097134ff3c332f>
    <TaxCatchAll xmlns="9eecfcf3-e1d2-4306-96b9-ded5fb9f19cb" xsi:nil="true"/>
  </documentManagement>
</p:properties>
</file>

<file path=customXml/itemProps1.xml><?xml version="1.0" encoding="utf-8"?>
<ds:datastoreItem xmlns:ds="http://schemas.openxmlformats.org/officeDocument/2006/customXml" ds:itemID="{D6E66812-3377-4584-A33C-408D71E13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E06C6-4ACA-412E-97E0-6B48DC092C45}"/>
</file>

<file path=customXml/itemProps3.xml><?xml version="1.0" encoding="utf-8"?>
<ds:datastoreItem xmlns:ds="http://schemas.openxmlformats.org/officeDocument/2006/customXml" ds:itemID="{BC724114-1391-488E-9743-B3C4041209F2}">
  <ds:schemaRefs>
    <ds:schemaRef ds:uri="http://schemas.microsoft.com/office/2006/metadata/properties"/>
    <ds:schemaRef ds:uri="http://schemas.microsoft.com/office/infopath/2007/PartnerControls"/>
    <ds:schemaRef ds:uri="a07a8131-264c-43c6-a0da-d5a5a83c077e"/>
    <ds:schemaRef ds:uri="9eecfcf3-e1d2-4306-96b9-ded5fb9f19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394</Words>
  <Characters>2208</Characters>
  <Application>Microsoft Office Word</Application>
  <DocSecurity>0</DocSecurity>
  <Lines>69</Lines>
  <Paragraphs>28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Hatchett</dc:creator>
  <cp:keywords/>
  <dc:description/>
  <cp:lastModifiedBy>Jessica Hatchett</cp:lastModifiedBy>
  <cp:revision>74</cp:revision>
  <cp:lastPrinted>2025-12-08T13:05:00Z</cp:lastPrinted>
  <dcterms:created xsi:type="dcterms:W3CDTF">2025-12-05T18:01:00Z</dcterms:created>
  <dcterms:modified xsi:type="dcterms:W3CDTF">2026-01-15T14:07:00Z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0x0101003ADD73FF4AF71E489D5B545351CBE209</vt:lpwstr>
  </property>
  <property fmtid="{D5CDD505-2E9C-101B-9397-08002B2CF9AE}" pid="3" name="MediaServiceImageTags">
    <vt:lpwstr/>
  </property>
</Properties>
</file>