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067"/>
        <w:gridCol w:w="5176"/>
      </w:tblGrid>
      <w:tr w:rsidRPr="00163A34" w:rsidR="00520E57" w:rsidTr="41527853" w14:paraId="46B7C81E" w14:textId="77777777">
        <w:trPr>
          <w:jc w:val="center"/>
        </w:trPr>
        <w:tc>
          <w:tcPr>
            <w:tcW w:w="4106" w:type="dxa"/>
            <w:vAlign w:val="center"/>
          </w:tcPr>
          <w:p w:rsidRPr="00163A34" w:rsidR="00520E57" w:rsidP="00C6369B" w:rsidRDefault="00EF0979" w14:paraId="66C41E44" w14:textId="2E8A70CF">
            <w:pPr>
              <w:rPr>
                <w:rFonts w:cs="Arial"/>
                <w:b/>
                <w:iCs/>
                <w:sz w:val="24"/>
                <w:szCs w:val="24"/>
              </w:rPr>
            </w:pPr>
            <w:r w:rsidRPr="00163A34">
              <w:rPr>
                <w:rFonts w:cs="Arial"/>
                <w:b/>
                <w:iCs/>
                <w:sz w:val="24"/>
                <w:szCs w:val="24"/>
              </w:rPr>
              <w:t xml:space="preserve">Dyddiad / </w:t>
            </w:r>
            <w:r w:rsidRPr="00163A34" w:rsidR="00520E57">
              <w:rPr>
                <w:rFonts w:cs="Arial"/>
                <w:bCs/>
                <w:iCs/>
                <w:sz w:val="24"/>
                <w:szCs w:val="24"/>
              </w:rPr>
              <w:t>Date:</w:t>
            </w:r>
            <w:r w:rsidRPr="00163A34" w:rsidR="00520E57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43" w:type="dxa"/>
            <w:gridSpan w:val="2"/>
            <w:vAlign w:val="center"/>
          </w:tcPr>
          <w:p w:rsidRPr="00163A34" w:rsidR="00520E57" w:rsidRDefault="00520E57" w14:paraId="46B7C81D" w14:textId="10168573">
            <w:pPr>
              <w:rPr>
                <w:rFonts w:cs="Arial"/>
                <w:b/>
                <w:sz w:val="24"/>
                <w:szCs w:val="24"/>
              </w:rPr>
            </w:pPr>
            <w:r w:rsidRPr="00163A34">
              <w:rPr>
                <w:rFonts w:cs="Arial"/>
                <w:b/>
                <w:color w:val="999999"/>
                <w:sz w:val="24"/>
                <w:szCs w:val="24"/>
              </w:rPr>
              <w:t xml:space="preserve"> </w:t>
            </w:r>
            <w:r w:rsidRPr="00163A34" w:rsidR="002876ED">
              <w:rPr>
                <w:rFonts w:cs="Arial"/>
                <w:b/>
                <w:sz w:val="24"/>
                <w:szCs w:val="24"/>
                <w:lang w:val="en-US"/>
              </w:rPr>
              <w:t xml:space="preserve">Ysgol / </w:t>
            </w:r>
            <w:r w:rsidRPr="00163A34" w:rsidR="002876ED">
              <w:rPr>
                <w:rFonts w:cs="Arial"/>
                <w:bCs/>
                <w:sz w:val="24"/>
                <w:szCs w:val="24"/>
                <w:lang w:val="en-US"/>
              </w:rPr>
              <w:t>School:</w:t>
            </w:r>
            <w:r w:rsidRPr="00163A34" w:rsidR="002876E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Pr="00163A34" w:rsidR="002F2476" w:rsidTr="41527853" w14:paraId="46B7C824" w14:textId="77777777">
        <w:trPr>
          <w:jc w:val="center"/>
        </w:trPr>
        <w:tc>
          <w:tcPr>
            <w:tcW w:w="10349" w:type="dxa"/>
            <w:gridSpan w:val="3"/>
            <w:vAlign w:val="center"/>
          </w:tcPr>
          <w:p w:rsidRPr="00163A34" w:rsidR="002F2476" w:rsidP="00C6369B" w:rsidRDefault="00EF0979" w14:paraId="46B7C823" w14:textId="4B0A54DC">
            <w:pPr>
              <w:rPr>
                <w:rFonts w:cs="Arial"/>
                <w:b/>
                <w:sz w:val="24"/>
                <w:szCs w:val="24"/>
              </w:rPr>
            </w:pPr>
            <w:r w:rsidRPr="00163A34">
              <w:rPr>
                <w:rFonts w:cs="Arial"/>
                <w:b/>
                <w:sz w:val="24"/>
                <w:szCs w:val="24"/>
              </w:rPr>
              <w:t xml:space="preserve">Prif Cyswllt / </w:t>
            </w:r>
            <w:r w:rsidRPr="00163A34" w:rsidR="002F2476">
              <w:rPr>
                <w:rFonts w:cs="Arial"/>
                <w:bCs/>
                <w:sz w:val="24"/>
                <w:szCs w:val="24"/>
              </w:rPr>
              <w:t>Main Contact:</w:t>
            </w:r>
            <w:r w:rsidRPr="00163A34" w:rsidR="002F2476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Pr="00163A34" w:rsidR="002876ED" w:rsidTr="41527853" w14:paraId="46B7C827" w14:textId="77777777">
        <w:trPr>
          <w:jc w:val="center"/>
        </w:trPr>
        <w:tc>
          <w:tcPr>
            <w:tcW w:w="5173" w:type="dxa"/>
            <w:gridSpan w:val="2"/>
            <w:vAlign w:val="center"/>
          </w:tcPr>
          <w:p w:rsidRPr="00163A34" w:rsidR="002876ED" w:rsidP="00C6369B" w:rsidRDefault="002876ED" w14:paraId="60FC4037" w14:textId="45565946">
            <w:pPr>
              <w:pStyle w:val="Heading8"/>
              <w:rPr>
                <w:rFonts w:ascii="Arial" w:hAnsi="Arial" w:cs="Arial"/>
                <w:bCs w:val="0"/>
                <w:szCs w:val="24"/>
              </w:rPr>
            </w:pPr>
            <w:r w:rsidRPr="00163A34">
              <w:rPr>
                <w:rFonts w:ascii="Arial" w:hAnsi="Arial" w:cs="Arial"/>
                <w:bCs w:val="0"/>
                <w:szCs w:val="24"/>
              </w:rPr>
              <w:t xml:space="preserve">E-bost / </w:t>
            </w:r>
            <w:r w:rsidRPr="00163A34">
              <w:rPr>
                <w:rFonts w:ascii="Arial" w:hAnsi="Arial" w:cs="Arial"/>
                <w:b w:val="0"/>
                <w:szCs w:val="24"/>
              </w:rPr>
              <w:t>E-mail:</w:t>
            </w:r>
            <w:r w:rsidRPr="00163A34">
              <w:rPr>
                <w:rFonts w:ascii="Arial" w:hAnsi="Arial" w:cs="Arial"/>
                <w:bCs w:val="0"/>
                <w:szCs w:val="24"/>
              </w:rPr>
              <w:t xml:space="preserve"> </w:t>
            </w:r>
          </w:p>
        </w:tc>
        <w:tc>
          <w:tcPr>
            <w:tcW w:w="5176" w:type="dxa"/>
            <w:vAlign w:val="center"/>
          </w:tcPr>
          <w:p w:rsidRPr="00163A34" w:rsidR="002876ED" w:rsidP="00C6369B" w:rsidRDefault="002876ED" w14:paraId="46B7C826" w14:textId="1CABB4D0">
            <w:pPr>
              <w:pStyle w:val="Heading8"/>
              <w:rPr>
                <w:rFonts w:ascii="Arial" w:hAnsi="Arial" w:cs="Arial"/>
                <w:bCs w:val="0"/>
                <w:szCs w:val="24"/>
              </w:rPr>
            </w:pPr>
            <w:r w:rsidRPr="00163A34">
              <w:rPr>
                <w:rFonts w:ascii="Arial" w:hAnsi="Arial" w:cs="Arial"/>
                <w:szCs w:val="24"/>
              </w:rPr>
              <w:t xml:space="preserve">Rhif ffon / </w:t>
            </w:r>
            <w:r w:rsidRPr="00163A34">
              <w:rPr>
                <w:rFonts w:ascii="Arial" w:hAnsi="Arial" w:cs="Arial"/>
                <w:b w:val="0"/>
                <w:bCs w:val="0"/>
                <w:szCs w:val="24"/>
              </w:rPr>
              <w:t xml:space="preserve">Tel Number(s): </w:t>
            </w:r>
          </w:p>
        </w:tc>
      </w:tr>
      <w:tr w:rsidRPr="00163A34" w:rsidR="001A16D4" w:rsidTr="41527853" w14:paraId="46B7C82E" w14:textId="77777777">
        <w:trPr>
          <w:trHeight w:val="1134" w:hRule="exact"/>
          <w:jc w:val="center"/>
        </w:trPr>
        <w:tc>
          <w:tcPr>
            <w:tcW w:w="10349" w:type="dxa"/>
            <w:gridSpan w:val="3"/>
          </w:tcPr>
          <w:p w:rsidR="001A16D4" w:rsidP="00163A34" w:rsidRDefault="00EF0979" w14:paraId="5013EC52" w14:textId="77777777">
            <w:pPr>
              <w:rPr>
                <w:rFonts w:cs="Arial"/>
                <w:bCs/>
                <w:sz w:val="24"/>
                <w:szCs w:val="24"/>
                <w:lang w:val="en-US"/>
              </w:rPr>
            </w:pPr>
            <w:r w:rsidRPr="00163A34">
              <w:rPr>
                <w:rFonts w:cs="Arial"/>
                <w:b/>
                <w:sz w:val="24"/>
                <w:szCs w:val="24"/>
                <w:lang w:val="en-US"/>
              </w:rPr>
              <w:t xml:space="preserve">Cyfeiriad / </w:t>
            </w:r>
            <w:r w:rsidRPr="00163A34" w:rsidR="001A16D4">
              <w:rPr>
                <w:rFonts w:cs="Arial"/>
                <w:bCs/>
                <w:sz w:val="24"/>
                <w:szCs w:val="24"/>
                <w:lang w:val="en-US"/>
              </w:rPr>
              <w:t xml:space="preserve">Address:  </w:t>
            </w:r>
          </w:p>
          <w:p w:rsidRPr="00163A34" w:rsidR="00163A34" w:rsidP="00163A34" w:rsidRDefault="00163A34" w14:paraId="46B7C82D" w14:textId="5C206CA1">
            <w:pPr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  <w:tr w:rsidRPr="00163A34" w:rsidR="00574BB0" w:rsidTr="41527853" w14:paraId="46B7C848" w14:textId="77777777">
        <w:trPr>
          <w:trHeight w:val="2835" w:hRule="exact"/>
          <w:jc w:val="center"/>
        </w:trPr>
        <w:tc>
          <w:tcPr>
            <w:tcW w:w="10349" w:type="dxa"/>
            <w:gridSpan w:val="3"/>
          </w:tcPr>
          <w:p w:rsidRPr="00163A34" w:rsidR="00992A84" w:rsidP="002876ED" w:rsidRDefault="00992A84" w14:paraId="619AB473" w14:textId="77777777">
            <w:pPr>
              <w:pStyle w:val="BodyText"/>
              <w:rPr>
                <w:rFonts w:cs="Arial"/>
                <w:b/>
                <w:szCs w:val="24"/>
                <w:lang w:val="en-US"/>
              </w:rPr>
            </w:pPr>
            <w:r w:rsidRPr="00163A34">
              <w:rPr>
                <w:rFonts w:cs="Arial"/>
                <w:b/>
                <w:szCs w:val="24"/>
                <w:lang w:val="en-US"/>
              </w:rPr>
              <w:t xml:space="preserve">AMLINELLIAD Y PROSIECT:  </w:t>
            </w:r>
          </w:p>
          <w:p w:rsidRPr="00163A34" w:rsidR="00992A84" w:rsidP="002876ED" w:rsidRDefault="00992A84" w14:paraId="01EB0BC9" w14:textId="2C095302">
            <w:pPr>
              <w:pStyle w:val="BodyText"/>
              <w:rPr>
                <w:rFonts w:cs="Arial"/>
                <w:b/>
                <w:szCs w:val="24"/>
                <w:lang w:val="en-US"/>
              </w:rPr>
            </w:pPr>
            <w:r w:rsidRPr="00163A34">
              <w:rPr>
                <w:rFonts w:cs="Arial"/>
                <w:b/>
                <w:szCs w:val="24"/>
                <w:lang w:val="en-US"/>
              </w:rPr>
              <w:t>(Rhowch wybodaeth am y math o weithgareddau/cymorth rydych chi'n chwilio). Cyfeiriwch at y Cyfeiriadur Grantiau Ysgolion ar gyfer gweithgaredd cymwys.</w:t>
            </w:r>
          </w:p>
          <w:p w:rsidRPr="00163A34" w:rsidR="00EF4BCA" w:rsidP="002876ED" w:rsidRDefault="00EF4BCA" w14:paraId="46B7C83A" w14:textId="312FC4FC">
            <w:pPr>
              <w:pStyle w:val="BodyText"/>
              <w:rPr>
                <w:rFonts w:cs="Arial"/>
                <w:bCs/>
                <w:szCs w:val="24"/>
                <w:lang w:val="en-US"/>
              </w:rPr>
            </w:pPr>
            <w:r w:rsidRPr="00163A34">
              <w:rPr>
                <w:rFonts w:cs="Arial"/>
                <w:bCs/>
                <w:szCs w:val="24"/>
                <w:lang w:val="en-US"/>
              </w:rPr>
              <w:t xml:space="preserve">PROJECT OUTLINE:  </w:t>
            </w:r>
          </w:p>
          <w:p w:rsidRPr="00163A34" w:rsidR="00224D35" w:rsidP="002876ED" w:rsidRDefault="00224D35" w14:paraId="7F36A994" w14:textId="33019929">
            <w:pPr>
              <w:pStyle w:val="BodyText"/>
              <w:rPr>
                <w:rFonts w:cs="Arial"/>
                <w:lang w:val="en-US"/>
              </w:rPr>
            </w:pPr>
            <w:r w:rsidRPr="370B8774">
              <w:rPr>
                <w:rFonts w:cs="Arial"/>
                <w:lang w:val="en-US"/>
              </w:rPr>
              <w:t>(please provide information on the type of activities/support you are seeking)</w:t>
            </w:r>
            <w:r w:rsidRPr="370B8774" w:rsidR="008376C8">
              <w:rPr>
                <w:rFonts w:cs="Arial"/>
                <w:lang w:val="en-US"/>
              </w:rPr>
              <w:t>. Please refer to the School Grants Directory for eligible activity.</w:t>
            </w:r>
          </w:p>
          <w:p w:rsidR="00EF4BCA" w:rsidP="002876ED" w:rsidRDefault="00EF4BCA" w14:paraId="2254360F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4"/>
                <w:szCs w:val="24"/>
              </w:rPr>
            </w:pPr>
          </w:p>
          <w:p w:rsidRPr="00163A34" w:rsidR="00163A34" w:rsidP="002876ED" w:rsidRDefault="00163A34" w14:paraId="46B7C847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Pr="00163A34" w:rsidR="00224D35" w:rsidTr="41527853" w14:paraId="16E7B7EE" w14:textId="77777777">
        <w:trPr>
          <w:trHeight w:val="851" w:hRule="exact"/>
          <w:jc w:val="center"/>
        </w:trPr>
        <w:tc>
          <w:tcPr>
            <w:tcW w:w="10349" w:type="dxa"/>
            <w:gridSpan w:val="3"/>
            <w:vAlign w:val="center"/>
          </w:tcPr>
          <w:p w:rsidRPr="00163A34" w:rsidR="00224D35" w:rsidP="00520E57" w:rsidRDefault="00992A84" w14:paraId="12748F1D" w14:textId="7C0C13B4">
            <w:pPr>
              <w:pStyle w:val="BodyText"/>
              <w:rPr>
                <w:rFonts w:cs="Arial"/>
                <w:bCs/>
                <w:szCs w:val="24"/>
              </w:rPr>
            </w:pPr>
            <w:r w:rsidRPr="00163A34">
              <w:rPr>
                <w:rFonts w:cs="Arial"/>
                <w:b/>
                <w:szCs w:val="24"/>
              </w:rPr>
              <w:t xml:space="preserve">Cyfanswm Cost y Prosiect: £ </w:t>
            </w:r>
            <w:r w:rsidR="00163A34">
              <w:rPr>
                <w:rFonts w:cs="Arial"/>
                <w:b/>
                <w:szCs w:val="24"/>
              </w:rPr>
              <w:t xml:space="preserve"> </w:t>
            </w:r>
            <w:r w:rsidRPr="00163A34">
              <w:rPr>
                <w:rFonts w:cs="Arial"/>
                <w:b/>
                <w:szCs w:val="24"/>
              </w:rPr>
              <w:t>/</w:t>
            </w:r>
            <w:r w:rsidR="00163A34">
              <w:rPr>
                <w:rFonts w:cs="Arial"/>
                <w:b/>
                <w:szCs w:val="24"/>
              </w:rPr>
              <w:t xml:space="preserve"> </w:t>
            </w:r>
            <w:r w:rsidRPr="00163A34">
              <w:rPr>
                <w:rFonts w:cs="Arial"/>
                <w:b/>
                <w:szCs w:val="24"/>
              </w:rPr>
              <w:t xml:space="preserve"> </w:t>
            </w:r>
            <w:r w:rsidRPr="00163A34" w:rsidR="00EF0979">
              <w:rPr>
                <w:rFonts w:cs="Arial"/>
                <w:bCs/>
                <w:szCs w:val="24"/>
              </w:rPr>
              <w:t>Estimated Total Project Cost: £</w:t>
            </w:r>
          </w:p>
          <w:p w:rsidR="00992A84" w:rsidP="00520E57" w:rsidRDefault="00992A84" w14:paraId="46D35E88" w14:textId="77777777">
            <w:pPr>
              <w:pStyle w:val="BodyText"/>
              <w:rPr>
                <w:rFonts w:cs="Arial"/>
                <w:b/>
                <w:szCs w:val="24"/>
              </w:rPr>
            </w:pPr>
          </w:p>
          <w:p w:rsidRPr="00163A34" w:rsidR="00163A34" w:rsidP="00520E57" w:rsidRDefault="00163A34" w14:paraId="0BD8A7B0" w14:textId="77777777">
            <w:pPr>
              <w:pStyle w:val="BodyText"/>
              <w:rPr>
                <w:rFonts w:cs="Arial"/>
                <w:b/>
                <w:szCs w:val="24"/>
              </w:rPr>
            </w:pPr>
          </w:p>
          <w:p w:rsidRPr="00163A34" w:rsidR="00992A84" w:rsidP="00520E57" w:rsidRDefault="00992A84" w14:paraId="27482CB4" w14:textId="40725BAA">
            <w:pPr>
              <w:pStyle w:val="BodyText"/>
              <w:rPr>
                <w:rFonts w:cs="Arial"/>
                <w:b/>
                <w:szCs w:val="24"/>
                <w:lang w:val="en-US"/>
              </w:rPr>
            </w:pPr>
          </w:p>
        </w:tc>
      </w:tr>
      <w:tr w:rsidRPr="00163A34" w:rsidR="00EF0979" w:rsidTr="41527853" w14:paraId="2F6D936D" w14:textId="77777777">
        <w:trPr>
          <w:trHeight w:val="1134"/>
          <w:jc w:val="center"/>
        </w:trPr>
        <w:tc>
          <w:tcPr>
            <w:tcW w:w="10349" w:type="dxa"/>
            <w:gridSpan w:val="3"/>
            <w:vAlign w:val="center"/>
          </w:tcPr>
          <w:p w:rsidRPr="00163A34" w:rsidR="00992A84" w:rsidP="00EF0979" w:rsidRDefault="00992A84" w14:paraId="5B7EEAF8" w14:textId="3EB44F85">
            <w:pPr>
              <w:pStyle w:val="Heading7"/>
              <w:rPr>
                <w:rFonts w:ascii="Arial" w:hAnsi="Arial" w:cs="Arial"/>
                <w:b/>
                <w:color w:val="000000"/>
                <w:szCs w:val="24"/>
              </w:rPr>
            </w:pPr>
            <w:r w:rsidRPr="00163A34">
              <w:rPr>
                <w:rFonts w:ascii="Arial" w:hAnsi="Arial" w:cs="Arial"/>
                <w:b/>
                <w:color w:val="000000"/>
                <w:szCs w:val="24"/>
              </w:rPr>
              <w:t xml:space="preserve">Manylion Arian Cyfartebol </w:t>
            </w:r>
            <w:r w:rsidRPr="00163A34" w:rsidR="002876ED">
              <w:rPr>
                <w:rFonts w:ascii="Arial" w:hAnsi="Arial" w:cs="Arial"/>
                <w:b/>
                <w:color w:val="000000"/>
                <w:szCs w:val="24"/>
              </w:rPr>
              <w:t>-</w:t>
            </w:r>
            <w:r w:rsidRPr="00163A34">
              <w:rPr>
                <w:rFonts w:ascii="Arial" w:hAnsi="Arial" w:cs="Arial"/>
                <w:b/>
                <w:color w:val="000000"/>
                <w:szCs w:val="24"/>
              </w:rPr>
              <w:t xml:space="preserve"> i'w wneud cais am/gwneud cais amdano neu sicrhau</w:t>
            </w:r>
          </w:p>
          <w:p w:rsidRPr="00163A34" w:rsidR="00EF0979" w:rsidP="41527853" w:rsidRDefault="00EF0979" w14:paraId="6EB19557" w14:textId="692CDC04">
            <w:pPr>
              <w:pStyle w:val="Heading7"/>
              <w:rPr>
                <w:rFonts w:ascii="Arial" w:hAnsi="Arial" w:cs="Arial"/>
                <w:b/>
                <w:bCs/>
                <w:color w:val="000000"/>
              </w:rPr>
            </w:pPr>
            <w:r w:rsidRPr="41527853">
              <w:rPr>
                <w:rFonts w:ascii="Arial" w:hAnsi="Arial" w:cs="Arial"/>
                <w:color w:val="000000" w:themeColor="text1"/>
              </w:rPr>
              <w:t xml:space="preserve">Details of Match Funding </w:t>
            </w:r>
            <w:r w:rsidRPr="41527853" w:rsidR="002876ED">
              <w:rPr>
                <w:rFonts w:ascii="Arial" w:hAnsi="Arial" w:cs="Arial"/>
                <w:color w:val="000000" w:themeColor="text1"/>
              </w:rPr>
              <w:t>-</w:t>
            </w:r>
            <w:r w:rsidRPr="41527853">
              <w:rPr>
                <w:rFonts w:ascii="Arial" w:hAnsi="Arial" w:cs="Arial"/>
                <w:color w:val="000000" w:themeColor="text1"/>
              </w:rPr>
              <w:t xml:space="preserve"> to be applied for / applied for or secured</w:t>
            </w:r>
            <w:r w:rsidRPr="41527853">
              <w:rPr>
                <w:rFonts w:ascii="Arial" w:hAnsi="Arial" w:cs="Arial"/>
                <w:b/>
                <w:bCs/>
                <w:color w:val="000000" w:themeColor="text1"/>
              </w:rPr>
              <w:t xml:space="preserve">:  </w:t>
            </w:r>
          </w:p>
          <w:p w:rsidRPr="00163A34" w:rsidR="00EF0979" w:rsidP="00EF0979" w:rsidRDefault="00EF0979" w14:paraId="2DBB20EB" w14:textId="77777777">
            <w:pPr>
              <w:rPr>
                <w:sz w:val="24"/>
                <w:szCs w:val="24"/>
              </w:rPr>
            </w:pPr>
          </w:p>
          <w:p w:rsidR="00EF0979" w:rsidP="00520E57" w:rsidRDefault="00EF0979" w14:paraId="4BF6F0F2" w14:textId="77777777">
            <w:pPr>
              <w:pStyle w:val="BodyText"/>
              <w:rPr>
                <w:rFonts w:cs="Arial"/>
                <w:b/>
                <w:szCs w:val="24"/>
              </w:rPr>
            </w:pPr>
          </w:p>
          <w:p w:rsidRPr="00163A34" w:rsidR="00163A34" w:rsidP="00520E57" w:rsidRDefault="00163A34" w14:paraId="6731231F" w14:textId="77777777">
            <w:pPr>
              <w:pStyle w:val="BodyText"/>
              <w:rPr>
                <w:rFonts w:cs="Arial"/>
                <w:b/>
                <w:szCs w:val="24"/>
              </w:rPr>
            </w:pPr>
          </w:p>
          <w:p w:rsidRPr="00163A34" w:rsidR="00992A84" w:rsidP="00520E57" w:rsidRDefault="00992A84" w14:paraId="495662D0" w14:textId="77777777">
            <w:pPr>
              <w:pStyle w:val="BodyText"/>
              <w:rPr>
                <w:rFonts w:cs="Arial"/>
                <w:b/>
                <w:szCs w:val="24"/>
              </w:rPr>
            </w:pPr>
          </w:p>
          <w:p w:rsidRPr="00163A34" w:rsidR="00992A84" w:rsidP="00520E57" w:rsidRDefault="00992A84" w14:paraId="659565C1" w14:textId="77777777">
            <w:pPr>
              <w:pStyle w:val="BodyText"/>
              <w:rPr>
                <w:rFonts w:cs="Arial"/>
                <w:b/>
                <w:szCs w:val="24"/>
              </w:rPr>
            </w:pPr>
          </w:p>
        </w:tc>
      </w:tr>
      <w:tr w:rsidRPr="00163A34" w:rsidR="0080567B" w:rsidTr="41527853" w14:paraId="46B7C859" w14:textId="77777777">
        <w:trPr>
          <w:trHeight w:val="346"/>
          <w:jc w:val="center"/>
        </w:trPr>
        <w:tc>
          <w:tcPr>
            <w:tcW w:w="10349" w:type="dxa"/>
            <w:gridSpan w:val="3"/>
          </w:tcPr>
          <w:p w:rsidRPr="00163A34" w:rsidR="00992A84" w:rsidP="00292FED" w:rsidRDefault="00992A84" w14:paraId="6D349CCE" w14:textId="64F37211">
            <w:pPr>
              <w:pStyle w:val="BodyText"/>
              <w:rPr>
                <w:rFonts w:cs="Arial"/>
                <w:b/>
                <w:noProof/>
                <w:color w:val="000000"/>
                <w:szCs w:val="24"/>
                <w:lang w:val="en-US"/>
              </w:rPr>
            </w:pPr>
            <w:r w:rsidRPr="00163A34">
              <w:rPr>
                <w:rFonts w:cs="Arial"/>
                <w:b/>
                <w:noProof/>
                <w:color w:val="000000"/>
                <w:szCs w:val="24"/>
                <w:lang w:val="en-US"/>
              </w:rPr>
              <w:t>Ydych chi wedi gwneud cais llwyddiannus am gyllid yn y gorffennol? Os ydych, rhowch fanylion:</w:t>
            </w:r>
          </w:p>
          <w:p w:rsidRPr="00163A34" w:rsidR="0080567B" w:rsidP="00292FED" w:rsidRDefault="002F2476" w14:paraId="198600B9" w14:textId="167081FA">
            <w:pPr>
              <w:pStyle w:val="BodyText"/>
              <w:rPr>
                <w:rFonts w:cs="Arial"/>
                <w:bCs/>
                <w:noProof/>
                <w:color w:val="000000"/>
                <w:szCs w:val="24"/>
                <w:lang w:val="en-US"/>
              </w:rPr>
            </w:pPr>
            <w:r w:rsidRPr="00163A34">
              <w:rPr>
                <w:rFonts w:cs="Arial"/>
                <w:bCs/>
                <w:noProof/>
                <w:color w:val="000000"/>
                <w:szCs w:val="24"/>
                <w:lang w:val="en-US"/>
              </w:rPr>
              <w:t>Have you successfully applied for funding in the past? If so please provide details:</w:t>
            </w:r>
          </w:p>
          <w:p w:rsidR="002F2476" w:rsidP="00292FED" w:rsidRDefault="002F2476" w14:paraId="08F85C36" w14:textId="77777777">
            <w:pPr>
              <w:pStyle w:val="BodyText"/>
              <w:rPr>
                <w:rFonts w:cs="Arial"/>
                <w:b/>
                <w:noProof/>
                <w:color w:val="000000"/>
                <w:szCs w:val="24"/>
                <w:lang w:val="en-US"/>
              </w:rPr>
            </w:pPr>
          </w:p>
          <w:p w:rsidRPr="00163A34" w:rsidR="00163A34" w:rsidP="00292FED" w:rsidRDefault="00163A34" w14:paraId="281C7AD8" w14:textId="77777777">
            <w:pPr>
              <w:pStyle w:val="BodyText"/>
              <w:rPr>
                <w:rFonts w:cs="Arial"/>
                <w:b/>
                <w:noProof/>
                <w:color w:val="000000"/>
                <w:szCs w:val="24"/>
                <w:lang w:val="en-US"/>
              </w:rPr>
            </w:pPr>
          </w:p>
          <w:p w:rsidRPr="00163A34" w:rsidR="002F2476" w:rsidP="00292FED" w:rsidRDefault="002F2476" w14:paraId="46B7C858" w14:textId="247DEC89">
            <w:pPr>
              <w:pStyle w:val="BodyText"/>
              <w:rPr>
                <w:rFonts w:cs="Arial"/>
                <w:b/>
                <w:noProof/>
                <w:color w:val="000000"/>
                <w:szCs w:val="24"/>
                <w:lang w:val="en-US"/>
              </w:rPr>
            </w:pPr>
          </w:p>
        </w:tc>
      </w:tr>
      <w:tr w:rsidRPr="00163A34" w:rsidR="00574BB0" w:rsidTr="41527853" w14:paraId="46B7C85E" w14:textId="77777777">
        <w:trPr>
          <w:trHeight w:val="346"/>
          <w:jc w:val="center"/>
        </w:trPr>
        <w:tc>
          <w:tcPr>
            <w:tcW w:w="5173" w:type="dxa"/>
            <w:gridSpan w:val="2"/>
          </w:tcPr>
          <w:p w:rsidRPr="00163A34" w:rsidR="00992A84" w:rsidP="00992A84" w:rsidRDefault="00992A84" w14:paraId="772DF6E7" w14:textId="546B1899">
            <w:pPr>
              <w:pStyle w:val="BodyText"/>
              <w:rPr>
                <w:rFonts w:cs="Arial"/>
                <w:b/>
                <w:noProof/>
                <w:szCs w:val="24"/>
                <w:lang w:val="en-US"/>
              </w:rPr>
            </w:pPr>
            <w:r w:rsidRPr="00163A34">
              <w:rPr>
                <w:rFonts w:cs="Arial"/>
                <w:b/>
                <w:noProof/>
                <w:szCs w:val="24"/>
                <w:lang w:val="en-US"/>
              </w:rPr>
              <w:t xml:space="preserve">A oes gan eich ysgol </w:t>
            </w:r>
            <w:r w:rsidRPr="00163A34" w:rsidR="003F79DD">
              <w:rPr>
                <w:rFonts w:cs="Arial"/>
                <w:b/>
                <w:noProof/>
                <w:szCs w:val="24"/>
                <w:lang w:val="en-US"/>
              </w:rPr>
              <w:t xml:space="preserve">Cymdeithas Rhieni ac Athrawon </w:t>
            </w:r>
            <w:r w:rsidRPr="00163A34">
              <w:rPr>
                <w:rFonts w:cs="Arial"/>
                <w:b/>
                <w:noProof/>
                <w:szCs w:val="24"/>
                <w:lang w:val="en-US"/>
              </w:rPr>
              <w:t xml:space="preserve">neu </w:t>
            </w:r>
            <w:r w:rsidRPr="00163A34" w:rsidR="003F79DD">
              <w:rPr>
                <w:rFonts w:cs="Arial"/>
                <w:b/>
                <w:noProof/>
                <w:szCs w:val="24"/>
                <w:lang w:val="en-US"/>
              </w:rPr>
              <w:t>Cyngor Y</w:t>
            </w:r>
            <w:r w:rsidRPr="00163A34">
              <w:rPr>
                <w:rFonts w:cs="Arial"/>
                <w:b/>
                <w:noProof/>
                <w:szCs w:val="24"/>
                <w:lang w:val="en-US"/>
              </w:rPr>
              <w:t>sgol</w:t>
            </w:r>
            <w:r w:rsidRPr="00163A34" w:rsidR="003F79DD">
              <w:rPr>
                <w:rFonts w:cs="Arial"/>
                <w:b/>
                <w:noProof/>
                <w:szCs w:val="24"/>
                <w:lang w:val="en-US"/>
              </w:rPr>
              <w:t xml:space="preserve"> </w:t>
            </w:r>
            <w:r w:rsidRPr="00163A34">
              <w:rPr>
                <w:rFonts w:cs="Arial"/>
                <w:b/>
                <w:noProof/>
                <w:szCs w:val="24"/>
                <w:lang w:val="en-US"/>
              </w:rPr>
              <w:t>? Os felly, cadarnhewch a yw wedi'i sefydlu fel elusen ai peidio?</w:t>
            </w:r>
          </w:p>
          <w:p w:rsidRPr="00163A34" w:rsidR="00992A84" w:rsidP="00992A84" w:rsidRDefault="00992A84" w14:paraId="3965FBF9" w14:textId="77777777">
            <w:pPr>
              <w:pStyle w:val="BodyText"/>
              <w:rPr>
                <w:rFonts w:cs="Arial"/>
                <w:b/>
                <w:noProof/>
                <w:szCs w:val="24"/>
                <w:lang w:val="en-US"/>
              </w:rPr>
            </w:pPr>
          </w:p>
          <w:p w:rsidRPr="00163A34" w:rsidR="00992A84" w:rsidRDefault="00992A84" w14:paraId="250DCB6F" w14:textId="2A26A38C">
            <w:pPr>
              <w:pStyle w:val="BodyText"/>
              <w:rPr>
                <w:rFonts w:cs="Arial"/>
                <w:bCs/>
                <w:noProof/>
                <w:szCs w:val="24"/>
                <w:lang w:val="en-US"/>
              </w:rPr>
            </w:pPr>
            <w:r w:rsidRPr="00163A34">
              <w:rPr>
                <w:rFonts w:cs="Arial"/>
                <w:bCs/>
                <w:noProof/>
                <w:szCs w:val="24"/>
                <w:lang w:val="en-US"/>
              </w:rPr>
              <w:t>Rhowch rif elusen</w:t>
            </w:r>
            <w:r w:rsidRPr="00163A34" w:rsidR="002876ED">
              <w:rPr>
                <w:rFonts w:cs="Arial"/>
                <w:bCs/>
                <w:noProof/>
                <w:szCs w:val="24"/>
                <w:lang w:val="en-US"/>
              </w:rPr>
              <w:t xml:space="preserve">: </w:t>
            </w:r>
          </w:p>
          <w:p w:rsidRPr="00163A34" w:rsidR="00163A34" w:rsidP="00992A84" w:rsidRDefault="00163A34" w14:paraId="46B7C85B" w14:textId="77777777">
            <w:pPr>
              <w:pStyle w:val="BodyText"/>
              <w:rPr>
                <w:rFonts w:cs="Arial"/>
                <w:b/>
                <w:szCs w:val="24"/>
                <w:lang w:val="en-US"/>
              </w:rPr>
            </w:pPr>
          </w:p>
        </w:tc>
        <w:tc>
          <w:tcPr>
            <w:tcW w:w="5176" w:type="dxa"/>
          </w:tcPr>
          <w:p w:rsidRPr="00163A34" w:rsidR="00992A84" w:rsidP="00992A84" w:rsidRDefault="00992A84" w14:paraId="3F64990D" w14:textId="77777777">
            <w:pPr>
              <w:pStyle w:val="BodyText"/>
              <w:rPr>
                <w:rFonts w:cs="Arial"/>
                <w:b/>
                <w:noProof/>
                <w:szCs w:val="24"/>
                <w:lang w:val="en-US"/>
              </w:rPr>
            </w:pPr>
            <w:r w:rsidRPr="00163A34">
              <w:rPr>
                <w:rFonts w:cs="Arial"/>
                <w:b/>
                <w:noProof/>
                <w:szCs w:val="24"/>
                <w:lang w:val="en-US"/>
              </w:rPr>
              <w:t>Does your school have a PTA or School Council? If so, please confirm whether it has been established as a charity or not ?</w:t>
            </w:r>
          </w:p>
          <w:p w:rsidRPr="00163A34" w:rsidR="00992A84" w:rsidP="00992A84" w:rsidRDefault="00992A84" w14:paraId="1150671C" w14:textId="77777777">
            <w:pPr>
              <w:pStyle w:val="BodyText"/>
              <w:rPr>
                <w:rFonts w:cs="Arial"/>
                <w:b/>
                <w:noProof/>
                <w:szCs w:val="24"/>
                <w:lang w:val="en-US"/>
              </w:rPr>
            </w:pPr>
          </w:p>
          <w:p w:rsidRPr="00163A34" w:rsidR="003F79DD" w:rsidP="00992A84" w:rsidRDefault="003F79DD" w14:paraId="77A5834B" w14:textId="77777777">
            <w:pPr>
              <w:pStyle w:val="BodyText"/>
              <w:rPr>
                <w:rFonts w:cs="Arial"/>
                <w:bCs/>
                <w:noProof/>
                <w:szCs w:val="24"/>
                <w:lang w:val="en-US"/>
              </w:rPr>
            </w:pPr>
          </w:p>
          <w:p w:rsidRPr="00163A34" w:rsidR="00992A84" w:rsidP="00992A84" w:rsidRDefault="00992A84" w14:paraId="5490596A" w14:textId="47A069F3">
            <w:pPr>
              <w:pStyle w:val="BodyText"/>
              <w:rPr>
                <w:rFonts w:cs="Arial"/>
                <w:bCs/>
                <w:color w:val="808080"/>
                <w:szCs w:val="24"/>
              </w:rPr>
            </w:pPr>
            <w:r w:rsidRPr="00163A34">
              <w:rPr>
                <w:rFonts w:cs="Arial"/>
                <w:bCs/>
                <w:noProof/>
                <w:szCs w:val="24"/>
                <w:lang w:val="en-US"/>
              </w:rPr>
              <w:t>Please provide charity number</w:t>
            </w:r>
            <w:r w:rsidRPr="00163A34" w:rsidR="002876ED">
              <w:rPr>
                <w:rFonts w:cs="Arial"/>
                <w:bCs/>
                <w:noProof/>
                <w:szCs w:val="24"/>
                <w:lang w:val="en-US"/>
              </w:rPr>
              <w:t xml:space="preserve">: </w:t>
            </w:r>
          </w:p>
          <w:p w:rsidRPr="00163A34" w:rsidR="00574BB0" w:rsidP="0034468C" w:rsidRDefault="00574BB0" w14:paraId="46B7C85D" w14:textId="7777777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163A34" w:rsidRDefault="00163A34" w14:paraId="16BF9609" w14:textId="531067E0"/>
    <w:p w:rsidR="00FC2EC3" w:rsidRDefault="00FC2EC3" w14:paraId="740A247C" w14:textId="57564E1E">
      <w:r>
        <w:br w:type="page"/>
      </w:r>
    </w:p>
    <w:p w:rsidR="00163A34" w:rsidRDefault="00163A34" w14:paraId="24FFB2EF" w14:textId="77777777"/>
    <w:tbl>
      <w:tblPr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176"/>
      </w:tblGrid>
      <w:tr w:rsidRPr="00163A34" w:rsidR="00992A84" w:rsidTr="76711080" w14:paraId="46B7C867" w14:textId="77777777">
        <w:trPr>
          <w:trHeight w:val="1499"/>
          <w:jc w:val="center"/>
        </w:trPr>
        <w:tc>
          <w:tcPr>
            <w:tcW w:w="5173" w:type="dxa"/>
            <w:tcBorders>
              <w:bottom w:val="nil"/>
            </w:tcBorders>
            <w:tcMar/>
          </w:tcPr>
          <w:p w:rsidRPr="00163A34" w:rsidR="00992A84" w:rsidP="0000146D" w:rsidRDefault="00992A84" w14:paraId="3CA14B14" w14:textId="3D00B2DA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163A34">
              <w:rPr>
                <w:rFonts w:cs="Arial"/>
                <w:b/>
                <w:sz w:val="24"/>
                <w:szCs w:val="24"/>
                <w:lang w:val="en-US"/>
              </w:rPr>
              <w:t xml:space="preserve">Ydy'r ysgol wedi sefydlu </w:t>
            </w:r>
            <w:r w:rsidRPr="00163A34" w:rsidR="003F79DD">
              <w:rPr>
                <w:rFonts w:cs="Arial"/>
                <w:b/>
                <w:sz w:val="24"/>
                <w:szCs w:val="24"/>
                <w:lang w:val="en-US"/>
              </w:rPr>
              <w:t>corff</w:t>
            </w:r>
            <w:r w:rsidRPr="00163A34">
              <w:rPr>
                <w:rFonts w:cs="Arial"/>
                <w:b/>
                <w:sz w:val="24"/>
                <w:szCs w:val="24"/>
                <w:lang w:val="en-US"/>
              </w:rPr>
              <w:t xml:space="preserve"> cymunedol e.e. Cymdeithas Wirfoddol neu Gymunedol / Elusen / Menter Gymdeithasol / Arall </w:t>
            </w:r>
          </w:p>
          <w:p w:rsidRPr="00163A34" w:rsidR="00992A84" w:rsidP="0000146D" w:rsidRDefault="00992A84" w14:paraId="12CA08AC" w14:textId="77777777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Pr="00163A34" w:rsidR="00992A84" w:rsidP="0000146D" w:rsidRDefault="00992A84" w14:paraId="4790824D" w14:textId="57BE9735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163A34">
              <w:rPr>
                <w:rFonts w:cs="Arial"/>
                <w:b/>
                <w:sz w:val="24"/>
                <w:szCs w:val="24"/>
                <w:lang w:val="en-US"/>
              </w:rPr>
              <w:t xml:space="preserve">Os felly, </w:t>
            </w:r>
            <w:r w:rsidRPr="00163A34" w:rsidR="003F79DD">
              <w:rPr>
                <w:rFonts w:cs="Arial"/>
                <w:b/>
                <w:sz w:val="24"/>
                <w:szCs w:val="24"/>
                <w:lang w:val="en-US"/>
              </w:rPr>
              <w:t>nodwch manylion isod</w:t>
            </w:r>
            <w:r w:rsidRPr="00163A34">
              <w:rPr>
                <w:rFonts w:cs="Arial"/>
                <w:b/>
                <w:sz w:val="24"/>
                <w:szCs w:val="24"/>
                <w:lang w:val="en-US"/>
              </w:rPr>
              <w:t>:</w:t>
            </w:r>
          </w:p>
          <w:p w:rsidR="00992A84" w:rsidP="0000146D" w:rsidRDefault="00992A84" w14:paraId="71213B1C" w14:textId="77777777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Pr="00163A34" w:rsidR="00163A34" w:rsidP="0000146D" w:rsidRDefault="00163A34" w14:paraId="655F2C84" w14:textId="77777777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Pr="00163A34" w:rsidR="00992A84" w:rsidP="0000146D" w:rsidRDefault="00992A84" w14:paraId="68BCD67D" w14:textId="77777777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  <w:r w:rsidRPr="00163A34">
              <w:rPr>
                <w:rFonts w:cs="Arial"/>
                <w:bCs/>
                <w:color w:val="000000"/>
                <w:sz w:val="24"/>
                <w:szCs w:val="24"/>
              </w:rPr>
              <w:t xml:space="preserve">Enw: </w:t>
            </w:r>
          </w:p>
          <w:p w:rsidRPr="00163A34" w:rsidR="00992A84" w:rsidP="0000146D" w:rsidRDefault="00992A84" w14:paraId="2F7D792A" w14:textId="77777777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Pr="00163A34" w:rsidR="00992A84" w:rsidP="0000146D" w:rsidRDefault="00992A84" w14:paraId="7B9E0E7B" w14:textId="77777777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  <w:r w:rsidRPr="00163A34">
              <w:rPr>
                <w:rFonts w:cs="Arial"/>
                <w:bCs/>
                <w:color w:val="000000"/>
                <w:sz w:val="24"/>
                <w:szCs w:val="24"/>
              </w:rPr>
              <w:t>Statws cyfreithiol:</w:t>
            </w:r>
          </w:p>
          <w:p w:rsidRPr="00163A34" w:rsidR="00992A84" w:rsidP="0000146D" w:rsidRDefault="00992A84" w14:paraId="0A1E052E" w14:textId="77777777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Pr="00163A34" w:rsidR="00992A84" w:rsidP="0000146D" w:rsidRDefault="00C8598C" w14:paraId="41D7CC7E" w14:textId="62E167F3">
            <w:pPr>
              <w:tabs>
                <w:tab w:val="left" w:pos="6304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  <w:r w:rsidRPr="00163A34">
              <w:rPr>
                <w:rFonts w:cs="Arial"/>
                <w:b/>
                <w:color w:val="000000"/>
                <w:sz w:val="24"/>
                <w:szCs w:val="24"/>
              </w:rPr>
              <w:t>Tic</w:t>
            </w:r>
            <w:r w:rsidRPr="00163A34" w:rsidR="00992A84">
              <w:rPr>
                <w:rFonts w:cs="Arial"/>
                <w:b/>
                <w:color w:val="000000"/>
                <w:sz w:val="24"/>
                <w:szCs w:val="24"/>
              </w:rPr>
              <w:t>iwch bopeth sy'n berthnasol:</w:t>
            </w:r>
          </w:p>
        </w:tc>
        <w:tc>
          <w:tcPr>
            <w:tcW w:w="5176" w:type="dxa"/>
            <w:tcBorders>
              <w:bottom w:val="nil"/>
            </w:tcBorders>
            <w:tcMar/>
          </w:tcPr>
          <w:p w:rsidRPr="00163A34" w:rsidR="00992A84" w:rsidP="0000146D" w:rsidRDefault="00992A84" w14:paraId="51F2E9B8" w14:textId="43736544">
            <w:pPr>
              <w:tabs>
                <w:tab w:val="left" w:pos="6304"/>
              </w:tabs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163A34">
              <w:rPr>
                <w:rFonts w:cs="Arial"/>
                <w:b/>
                <w:sz w:val="24"/>
                <w:szCs w:val="24"/>
                <w:lang w:val="en-US"/>
              </w:rPr>
              <w:t xml:space="preserve">Has the school established a community entity e.g. </w:t>
            </w:r>
            <w:r w:rsidRPr="00163A3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Voluntary or </w:t>
            </w:r>
            <w:r w:rsidRPr="00163A34">
              <w:rPr>
                <w:rStyle w:val="BodyTextChar"/>
                <w:rFonts w:cs="Arial"/>
                <w:b/>
                <w:color w:val="000000"/>
                <w:szCs w:val="24"/>
              </w:rPr>
              <w:t xml:space="preserve">Community Association </w:t>
            </w:r>
            <w:r w:rsidRPr="00163A3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/ Charity / Social Enterprise / </w:t>
            </w:r>
            <w:r w:rsidRPr="00163A34">
              <w:rPr>
                <w:rStyle w:val="BodyTextChar"/>
                <w:rFonts w:cs="Arial"/>
                <w:b/>
                <w:color w:val="000000"/>
                <w:szCs w:val="24"/>
              </w:rPr>
              <w:t xml:space="preserve">Other </w:t>
            </w:r>
          </w:p>
          <w:p w:rsidRPr="00163A34" w:rsidR="00992A84" w:rsidP="0000146D" w:rsidRDefault="00992A84" w14:paraId="6EFD16B3" w14:textId="77777777">
            <w:pPr>
              <w:tabs>
                <w:tab w:val="left" w:pos="6304"/>
              </w:tabs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</w:p>
          <w:p w:rsidRPr="00163A34" w:rsidR="00992A84" w:rsidP="0000146D" w:rsidRDefault="00992A84" w14:paraId="7E5CCF94" w14:textId="77777777">
            <w:pPr>
              <w:tabs>
                <w:tab w:val="left" w:pos="6304"/>
              </w:tabs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163A3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If so, please provide details:</w:t>
            </w:r>
          </w:p>
          <w:p w:rsidRPr="00163A34" w:rsidR="00992A84" w:rsidP="0000146D" w:rsidRDefault="00992A84" w14:paraId="49945906" w14:textId="77777777">
            <w:pPr>
              <w:tabs>
                <w:tab w:val="left" w:pos="6304"/>
              </w:tabs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</w:p>
          <w:p w:rsidRPr="00163A34" w:rsidR="00992A84" w:rsidP="0000146D" w:rsidRDefault="00992A84" w14:paraId="5B28298C" w14:textId="77777777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  <w:r w:rsidRPr="00163A34">
              <w:rPr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Name: </w:t>
            </w:r>
          </w:p>
          <w:p w:rsidRPr="00163A34" w:rsidR="00992A84" w:rsidP="0000146D" w:rsidRDefault="00992A84" w14:paraId="2ECECF0E" w14:textId="77777777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Pr="00163A34" w:rsidR="00992A84" w:rsidP="0000146D" w:rsidRDefault="00992A84" w14:paraId="4EEA14D7" w14:textId="77777777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  <w:r w:rsidRPr="00163A34">
              <w:rPr>
                <w:rFonts w:cs="Arial"/>
                <w:bCs/>
                <w:color w:val="000000"/>
                <w:sz w:val="24"/>
                <w:szCs w:val="24"/>
              </w:rPr>
              <w:t>Legal Status:</w:t>
            </w:r>
          </w:p>
          <w:p w:rsidRPr="00163A34" w:rsidR="00992A84" w:rsidP="0000146D" w:rsidRDefault="00992A84" w14:paraId="2E3C1CAC" w14:textId="77777777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:rsidRPr="006A0456" w:rsidR="00992A84" w:rsidP="006A0456" w:rsidRDefault="00992A84" w14:paraId="46B7C866" w14:textId="215514AE">
            <w:pPr>
              <w:tabs>
                <w:tab w:val="left" w:pos="6304"/>
              </w:tabs>
              <w:rPr>
                <w:rFonts w:cs="Arial"/>
                <w:b/>
                <w:color w:val="000000"/>
                <w:sz w:val="24"/>
                <w:szCs w:val="24"/>
              </w:rPr>
            </w:pPr>
            <w:r w:rsidRPr="00163A34">
              <w:rPr>
                <w:rFonts w:cs="Arial"/>
                <w:b/>
                <w:color w:val="000000"/>
                <w:sz w:val="24"/>
                <w:szCs w:val="24"/>
              </w:rPr>
              <w:t>Please tick all that apply:</w:t>
            </w:r>
          </w:p>
        </w:tc>
      </w:tr>
      <w:tr w:rsidRPr="00163A34" w:rsidR="006A0456" w:rsidTr="76711080" w14:paraId="14CEBA98" w14:textId="77777777">
        <w:trPr>
          <w:trHeight w:val="1499"/>
          <w:jc w:val="center"/>
        </w:trPr>
        <w:tc>
          <w:tcPr>
            <w:tcW w:w="10349" w:type="dxa"/>
            <w:gridSpan w:val="2"/>
            <w:tcBorders>
              <w:top w:val="nil"/>
              <w:bottom w:val="single" w:color="auto" w:sz="4" w:space="0"/>
            </w:tcBorders>
            <w:tcMar/>
          </w:tcPr>
          <w:p w:rsidR="006A0456" w:rsidP="0000146D" w:rsidRDefault="006A0456" w14:paraId="0EB61C7B" w14:textId="77777777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</w:p>
          <w:p w:rsidRPr="00163A34" w:rsidR="006A0456" w:rsidP="006A0456" w:rsidRDefault="003E6A2F" w14:paraId="7C916B55" w14:textId="453A01D8">
            <w:pPr>
              <w:tabs>
                <w:tab w:val="left" w:pos="6304"/>
              </w:tabs>
              <w:ind w:left="3" w:firstLine="590"/>
              <w:rPr>
                <w:rFonts w:cs="Arial"/>
                <w:b w:val="1"/>
                <w:bCs w:val="1"/>
                <w:color w:val="000000"/>
                <w:sz w:val="24"/>
                <w:szCs w:val="24"/>
              </w:rPr>
            </w:pPr>
            <w:sdt>
              <w:sdtPr>
                <w:id w:val="14778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711080" w:rsidR="2F07B7F3">
                  <w:rPr>
                    <w:rFonts w:ascii="MS Gothic" w:hAnsi="MS Gothic" w:eastAsia="MS Gothic" w:cs="MS Gothic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</w:rPr>
                  <w:t>☐</w:t>
                </w:r>
              </w:sdtContent>
              <w:sdtEndPr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711080" w:rsidR="006A0456">
              <w:rPr>
                <w:rFonts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Cwmni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Cyfyngedig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drwy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Warant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/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Company Limited by Guarantee</w:t>
            </w:r>
          </w:p>
          <w:p w:rsidRPr="00163A34" w:rsidR="006A0456" w:rsidP="006A0456" w:rsidRDefault="003E6A2F" w14:paraId="71CF8706" w14:textId="1640A5CD">
            <w:pPr>
              <w:tabs>
                <w:tab w:val="left" w:pos="6304"/>
              </w:tabs>
              <w:ind w:left="2" w:firstLine="590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id w:val="3212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711080" w:rsidR="2F07B7F3">
                  <w:rPr>
                    <w:rFonts w:ascii="MS Gothic" w:hAnsi="MS Gothic" w:eastAsia="MS Gothic" w:cs="MS Gothic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</w:rPr>
                  <w:t>☐</w:t>
                </w:r>
              </w:sdtContent>
              <w:sdtEndPr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Cwmni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Cyfyngedig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gan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Gyfranddaliadau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/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Company Limited by Shares</w:t>
            </w:r>
          </w:p>
          <w:p w:rsidRPr="00163A34" w:rsidR="006A0456" w:rsidP="006A0456" w:rsidRDefault="003E6A2F" w14:paraId="417BE7CB" w14:textId="35342B36">
            <w:pPr>
              <w:tabs>
                <w:tab w:val="left" w:pos="6304"/>
              </w:tabs>
              <w:ind w:left="2" w:firstLine="590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cs="Arial"/>
                  <w:b/>
                  <w:bCs/>
                  <w:color w:val="000000"/>
                  <w:sz w:val="24"/>
                  <w:szCs w:val="24"/>
                </w:rPr>
                <w:id w:val="19143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Arial"/>
                  <w:b w:val="1"/>
                  <w:bCs w:val="1"/>
                  <w:color w:val="000000" w:themeColor="text1"/>
                  <w:sz w:val="24"/>
                  <w:szCs w:val="24"/>
                </w:rPr>
              </w:sdtEndPr>
              <w:sdtContent>
                <w:r w:rsidRPr="41527853" w:rsidR="20332AE5">
                  <w:rPr>
                    <w:rFonts w:ascii="MS Gothic" w:hAnsi="MS Gothic" w:eastAsia="MS Gothic" w:cs="MS Gothic"/>
                    <w:b w:val="1"/>
                    <w:bCs w:val="1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41527853" w:rsidR="006A045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/>
                <w:sz w:val="24"/>
                <w:szCs w:val="24"/>
              </w:rPr>
              <w:t>Sefydliad</w:t>
            </w:r>
            <w:r w:rsidRPr="76711080" w:rsidR="006A045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/>
                <w:sz w:val="24"/>
                <w:szCs w:val="24"/>
              </w:rPr>
              <w:t>Corfforedig</w:t>
            </w:r>
            <w:r w:rsidRPr="76711080" w:rsidR="006A045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/>
                <w:sz w:val="24"/>
                <w:szCs w:val="24"/>
              </w:rPr>
              <w:t>Elusennol</w:t>
            </w:r>
            <w:r w:rsidRPr="76711080" w:rsidR="006A0456">
              <w:rPr>
                <w:rFonts w:cs="Arial"/>
                <w:color w:val="000000"/>
                <w:sz w:val="24"/>
                <w:szCs w:val="24"/>
              </w:rPr>
              <w:t xml:space="preserve"> (CIO)</w:t>
            </w:r>
            <w:r w:rsidRPr="76711080" w:rsidR="006A0456">
              <w:rPr>
                <w:rFonts w:cs="Arial"/>
                <w:color w:val="000000"/>
                <w:sz w:val="24"/>
                <w:szCs w:val="24"/>
              </w:rPr>
              <w:t xml:space="preserve"> / </w:t>
            </w:r>
            <w:r w:rsidRPr="41527853" w:rsidR="006A0456">
              <w:rPr>
                <w:rFonts w:cs="Arial"/>
                <w:color w:val="0B0C0C"/>
                <w:sz w:val="24"/>
                <w:szCs w:val="24"/>
                <w:shd w:val="clear" w:color="auto" w:fill="FFFFFF"/>
              </w:rPr>
              <w:t>Charitable Incorporated Organisation (</w:t>
            </w:r>
            <w:r w:rsidRPr="41527853" w:rsidR="006A0456">
              <w:rPr>
                <w:rFonts w:cs="Arial"/>
                <w:color w:val="000000"/>
                <w:sz w:val="24"/>
                <w:szCs w:val="24"/>
              </w:rPr>
              <w:t>CIO)</w:t>
            </w:r>
          </w:p>
          <w:p w:rsidRPr="00163A34" w:rsidR="006A0456" w:rsidP="006A0456" w:rsidRDefault="003E6A2F" w14:paraId="49781EE7" w14:textId="1BAA98B8">
            <w:pPr>
              <w:tabs>
                <w:tab w:val="left" w:pos="6304"/>
              </w:tabs>
              <w:ind w:left="2" w:firstLine="590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id w:val="-10899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711080" w:rsidR="20332AE5">
                  <w:rPr>
                    <w:rFonts w:ascii="MS Gothic" w:hAnsi="MS Gothic" w:eastAsia="MS Gothic" w:cs="MS Gothic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</w:rPr>
                  <w:t>☐</w:t>
                </w:r>
              </w:sdtContent>
              <w:sdtEndPr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Cwmni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Budd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Cymunedol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/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Community Interest Company</w:t>
            </w:r>
          </w:p>
          <w:p w:rsidRPr="00163A34" w:rsidR="006A0456" w:rsidP="006A0456" w:rsidRDefault="003E6A2F" w14:paraId="20465AB0" w14:textId="7F15E0F1">
            <w:pPr>
              <w:tabs>
                <w:tab w:val="left" w:pos="6304"/>
              </w:tabs>
              <w:ind w:left="2" w:firstLine="590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id w:val="-209438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711080" w:rsidR="03A2C877">
                  <w:rPr>
                    <w:rFonts w:ascii="MS Gothic" w:hAnsi="MS Gothic" w:eastAsia="MS Gothic" w:cs="MS Gothic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</w:rPr>
                  <w:t>☐</w:t>
                </w:r>
              </w:sdtContent>
              <w:sdtEndPr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Cymdeithas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Ddiwydiannol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a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Darbodus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/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Industrial and Provident Society</w:t>
            </w:r>
          </w:p>
          <w:p w:rsidRPr="00163A34" w:rsidR="006A0456" w:rsidP="006A0456" w:rsidRDefault="003E6A2F" w14:paraId="4611D273" w14:textId="6C20EF56">
            <w:pPr>
              <w:tabs>
                <w:tab w:val="left" w:pos="6304"/>
              </w:tabs>
              <w:ind w:left="2" w:firstLine="590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id w:val="-7011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711080" w:rsidR="03A2C877">
                  <w:rPr>
                    <w:rFonts w:ascii="MS Gothic" w:hAnsi="MS Gothic" w:eastAsia="MS Gothic" w:cs="MS Gothic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</w:rPr>
                  <w:t>☐</w:t>
                </w:r>
              </w:sdtContent>
              <w:sdtEndPr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Elusen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/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Charity</w:t>
            </w:r>
          </w:p>
          <w:p w:rsidRPr="00163A34" w:rsidR="006A0456" w:rsidP="006A0456" w:rsidRDefault="003E6A2F" w14:paraId="34C36EAE" w14:textId="4079E5F0">
            <w:pPr>
              <w:tabs>
                <w:tab w:val="left" w:pos="6304"/>
              </w:tabs>
              <w:ind w:left="2" w:firstLine="590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id w:val="-48894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Pr>
              <w:sdtContent>
                <w:r w:rsidRPr="76711080" w:rsidR="14D048C7">
                  <w:rPr>
                    <w:rFonts w:ascii="MS Gothic" w:hAnsi="MS Gothic" w:eastAsia="MS Gothic" w:cs="MS Gothic"/>
                    <w:b w:val="1"/>
                    <w:bCs w:val="1"/>
                    <w:color w:val="000000" w:themeColor="text1" w:themeTint="FF" w:themeShade="FF"/>
                    <w:sz w:val="24"/>
                    <w:szCs w:val="24"/>
                  </w:rPr>
                  <w:t>☐</w:t>
                </w:r>
              </w:sdtContent>
              <w:sdtEndPr>
                <w:rPr>
                  <w:rFonts w:cs="Arial"/>
                  <w:b w:val="1"/>
                  <w:bCs w:val="1"/>
                  <w:color w:val="000000" w:themeColor="text1" w:themeTint="FF" w:themeShade="FF"/>
                  <w:sz w:val="24"/>
                  <w:szCs w:val="24"/>
                </w:rPr>
              </w:sdtEndPr>
            </w:sdt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>Arall</w:t>
            </w:r>
            <w:r w:rsidRPr="76711080" w:rsidR="006A0456">
              <w:rPr>
                <w:rFonts w:cs="Arial"/>
                <w:color w:val="000000" w:themeColor="text1" w:themeTint="FF" w:themeShade="FF"/>
                <w:sz w:val="24"/>
                <w:szCs w:val="24"/>
              </w:rPr>
              <w:t xml:space="preserve"> Other</w:t>
            </w:r>
          </w:p>
          <w:p w:rsidRPr="00163A34" w:rsidR="006A0456" w:rsidP="0000146D" w:rsidRDefault="006A0456" w14:paraId="6ACB5026" w14:textId="77777777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Pr="00163A34" w:rsidR="00163A34" w:rsidTr="76711080" w14:paraId="5A30B6BA" w14:textId="77777777">
        <w:trPr>
          <w:trHeight w:val="454"/>
          <w:jc w:val="center"/>
        </w:trPr>
        <w:tc>
          <w:tcPr>
            <w:tcW w:w="5173" w:type="dxa"/>
            <w:tcBorders>
              <w:bottom w:val="single" w:color="auto" w:sz="4" w:space="0"/>
            </w:tcBorders>
            <w:tcMar/>
          </w:tcPr>
          <w:p w:rsidRPr="007A0CFE" w:rsidR="00163A34" w:rsidP="0000146D" w:rsidRDefault="00163A34" w14:paraId="6FA8DD2A" w14:textId="148B56CD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  <w:r w:rsidRPr="00163A34">
              <w:rPr>
                <w:rFonts w:cs="Arial"/>
                <w:bCs/>
                <w:color w:val="000000"/>
                <w:sz w:val="24"/>
                <w:szCs w:val="24"/>
              </w:rPr>
              <w:t>Dyddiad sefydlu / Date established:</w:t>
            </w:r>
          </w:p>
        </w:tc>
        <w:tc>
          <w:tcPr>
            <w:tcW w:w="5176" w:type="dxa"/>
            <w:tcBorders>
              <w:bottom w:val="single" w:color="auto" w:sz="4" w:space="0"/>
            </w:tcBorders>
            <w:tcMar/>
          </w:tcPr>
          <w:p w:rsidRPr="00163A34" w:rsidR="00163A34" w:rsidP="0000146D" w:rsidRDefault="00163A34" w14:paraId="0D10D7BA" w14:textId="2DFCC555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Pr="00163A34" w:rsidR="00163A34" w:rsidTr="76711080" w14:paraId="79709268" w14:textId="77777777">
        <w:trPr>
          <w:trHeight w:val="454"/>
          <w:jc w:val="center"/>
        </w:trPr>
        <w:tc>
          <w:tcPr>
            <w:tcW w:w="5173" w:type="dxa"/>
            <w:tcBorders>
              <w:bottom w:val="single" w:color="auto" w:sz="4" w:space="0"/>
            </w:tcBorders>
            <w:tcMar/>
          </w:tcPr>
          <w:p w:rsidRPr="007A0CFE" w:rsidR="00163A34" w:rsidP="00766419" w:rsidRDefault="00163A34" w14:paraId="7A18F94C" w14:textId="337E8539">
            <w:pPr>
              <w:tabs>
                <w:tab w:val="left" w:pos="6304"/>
              </w:tabs>
              <w:rPr>
                <w:rFonts w:cs="Arial"/>
                <w:bCs/>
                <w:color w:val="000000"/>
                <w:sz w:val="24"/>
                <w:szCs w:val="24"/>
              </w:rPr>
            </w:pPr>
            <w:r w:rsidRPr="00163A34">
              <w:rPr>
                <w:rFonts w:cs="Arial"/>
                <w:bCs/>
                <w:color w:val="000000"/>
                <w:sz w:val="24"/>
                <w:szCs w:val="24"/>
              </w:rPr>
              <w:t>Rhif elusen/cwmni / Charity/company no:</w:t>
            </w:r>
          </w:p>
        </w:tc>
        <w:tc>
          <w:tcPr>
            <w:tcW w:w="5176" w:type="dxa"/>
            <w:tcBorders>
              <w:bottom w:val="single" w:color="auto" w:sz="4" w:space="0"/>
            </w:tcBorders>
            <w:tcMar/>
          </w:tcPr>
          <w:p w:rsidRPr="00163A34" w:rsidR="00163A34" w:rsidP="00766419" w:rsidRDefault="00163A34" w14:paraId="1A744465" w14:textId="77777777">
            <w:pPr>
              <w:tabs>
                <w:tab w:val="left" w:pos="6304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Pr="00163A34" w:rsidR="002876ED" w:rsidTr="76711080" w14:paraId="70C75C38" w14:textId="77777777">
        <w:trPr>
          <w:trHeight w:val="611"/>
          <w:jc w:val="center"/>
        </w:trPr>
        <w:tc>
          <w:tcPr>
            <w:tcW w:w="10349" w:type="dxa"/>
            <w:gridSpan w:val="2"/>
            <w:tcBorders>
              <w:bottom w:val="single" w:color="auto" w:sz="4" w:space="0"/>
            </w:tcBorders>
            <w:tcMar/>
          </w:tcPr>
          <w:p w:rsidRPr="00163A34" w:rsidR="002876ED" w:rsidP="00766419" w:rsidRDefault="002876ED" w14:paraId="043BC293" w14:textId="77777777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163A34">
              <w:rPr>
                <w:rFonts w:cs="Arial"/>
                <w:b/>
                <w:sz w:val="24"/>
                <w:szCs w:val="24"/>
                <w:lang w:val="en-US"/>
              </w:rPr>
              <w:t>Os na, a fyddai gennych ddiddordeb mewn darganfod mwy?</w:t>
            </w:r>
          </w:p>
          <w:p w:rsidRPr="00163A34" w:rsidR="002876ED" w:rsidP="00766419" w:rsidRDefault="002876ED" w14:paraId="52DFDA52" w14:textId="6D4CE873">
            <w:pPr>
              <w:rPr>
                <w:rFonts w:cs="Arial"/>
                <w:bCs/>
                <w:sz w:val="24"/>
                <w:szCs w:val="24"/>
                <w:lang w:val="en-US"/>
              </w:rPr>
            </w:pPr>
            <w:r w:rsidRPr="00163A34">
              <w:rPr>
                <w:rFonts w:cs="Arial"/>
                <w:bCs/>
                <w:sz w:val="24"/>
                <w:szCs w:val="24"/>
                <w:lang w:val="en-US"/>
              </w:rPr>
              <w:t>If not, would you be interested in finding out more?</w:t>
            </w:r>
          </w:p>
        </w:tc>
      </w:tr>
      <w:tr w:rsidRPr="00163A34" w:rsidR="00224D35" w:rsidTr="76711080" w14:paraId="46B7C86F" w14:textId="77777777">
        <w:trPr>
          <w:trHeight w:val="611"/>
          <w:jc w:val="center"/>
        </w:trPr>
        <w:tc>
          <w:tcPr>
            <w:tcW w:w="10349" w:type="dxa"/>
            <w:gridSpan w:val="2"/>
            <w:tcBorders>
              <w:bottom w:val="single" w:color="auto" w:sz="4" w:space="0"/>
            </w:tcBorders>
            <w:tcMar/>
          </w:tcPr>
          <w:p w:rsidRPr="00163A34" w:rsidR="00224D35" w:rsidRDefault="00224D35" w14:paraId="31AEFE36" w14:textId="77777777">
            <w:pPr>
              <w:rPr>
                <w:rFonts w:cs="Arial"/>
                <w:bCs/>
                <w:sz w:val="24"/>
                <w:szCs w:val="24"/>
                <w:lang w:val="en-US"/>
              </w:rPr>
            </w:pPr>
          </w:p>
          <w:p w:rsidRPr="00163A34" w:rsidR="00224D35" w:rsidRDefault="00224D35" w14:paraId="41DBC727" w14:textId="77777777">
            <w:pPr>
              <w:rPr>
                <w:rFonts w:cs="Arial"/>
                <w:bCs/>
                <w:sz w:val="24"/>
                <w:szCs w:val="24"/>
                <w:lang w:val="en-US"/>
              </w:rPr>
            </w:pPr>
          </w:p>
          <w:p w:rsidRPr="00163A34" w:rsidR="00BD1975" w:rsidRDefault="00BD1975" w14:paraId="5C355A67" w14:textId="77777777">
            <w:pPr>
              <w:rPr>
                <w:rFonts w:cs="Arial"/>
                <w:bCs/>
                <w:sz w:val="24"/>
                <w:szCs w:val="24"/>
                <w:lang w:val="en-US"/>
              </w:rPr>
            </w:pPr>
          </w:p>
          <w:p w:rsidRPr="00163A34" w:rsidR="00224D35" w:rsidRDefault="00224D35" w14:paraId="46B7C86E" w14:textId="4D3610E6">
            <w:pPr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</w:tbl>
    <w:p w:rsidR="002876ED" w:rsidRDefault="002876ED" w14:paraId="3A7E7A3D" w14:textId="77777777"/>
    <w:p w:rsidR="002876ED" w:rsidRDefault="002876ED" w14:paraId="2315FBBC" w14:textId="77777777"/>
    <w:tbl>
      <w:tblPr>
        <w:tblW w:w="10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Pr="00163A34" w:rsidR="00163A34" w:rsidTr="00992A84" w14:paraId="46B7C8C0" w14:textId="77777777">
        <w:trPr>
          <w:trHeight w:val="527"/>
          <w:jc w:val="center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63A34" w:rsidR="00574BB0" w:rsidRDefault="00992A84" w14:paraId="46B7C8BC" w14:textId="65EAF89F">
            <w:pPr>
              <w:pStyle w:val="BodyText"/>
              <w:rPr>
                <w:rFonts w:cs="Arial"/>
                <w:b/>
                <w:color w:val="548DD4" w:themeColor="text2" w:themeTint="99"/>
                <w:szCs w:val="24"/>
              </w:rPr>
            </w:pPr>
            <w:r w:rsidRPr="00163A34">
              <w:rPr>
                <w:rFonts w:cs="Arial"/>
                <w:b/>
                <w:color w:val="548DD4" w:themeColor="text2" w:themeTint="99"/>
                <w:szCs w:val="24"/>
              </w:rPr>
              <w:t xml:space="preserve">AR GYFER DEFNYDD MEWNOL YN UNIG / </w:t>
            </w:r>
            <w:r w:rsidRPr="00163A34" w:rsidR="00AF1443">
              <w:rPr>
                <w:rFonts w:cs="Arial"/>
                <w:b/>
                <w:color w:val="548DD4" w:themeColor="text2" w:themeTint="99"/>
                <w:szCs w:val="24"/>
              </w:rPr>
              <w:t>FOR INTERNAL USE ONLY</w:t>
            </w:r>
            <w:r w:rsidRPr="00163A34" w:rsidR="002B7290">
              <w:rPr>
                <w:rFonts w:cs="Arial"/>
                <w:b/>
                <w:color w:val="548DD4" w:themeColor="text2" w:themeTint="99"/>
                <w:szCs w:val="24"/>
              </w:rPr>
              <w:t xml:space="preserve">            </w:t>
            </w:r>
            <w:r w:rsidRPr="00163A34" w:rsidR="00574BB0">
              <w:rPr>
                <w:rFonts w:cs="Arial"/>
                <w:b/>
                <w:color w:val="548DD4" w:themeColor="text2" w:themeTint="99"/>
                <w:szCs w:val="24"/>
              </w:rPr>
              <w:t xml:space="preserve">           </w:t>
            </w:r>
          </w:p>
          <w:p w:rsidRPr="00163A34" w:rsidR="00574BB0" w:rsidRDefault="00574BB0" w14:paraId="46B7C8BF" w14:textId="77777777">
            <w:pPr>
              <w:pStyle w:val="BodyText"/>
              <w:tabs>
                <w:tab w:val="left" w:pos="2921"/>
              </w:tabs>
              <w:rPr>
                <w:rFonts w:cs="Arial"/>
                <w:b/>
                <w:color w:val="548DD4" w:themeColor="text2" w:themeTint="99"/>
                <w:szCs w:val="24"/>
              </w:rPr>
            </w:pPr>
          </w:p>
        </w:tc>
      </w:tr>
      <w:tr w:rsidRPr="00163A34" w:rsidR="00163A34" w14:paraId="46B7C8C5" w14:textId="77777777">
        <w:trPr>
          <w:trHeight w:val="1417"/>
          <w:jc w:val="center"/>
        </w:trPr>
        <w:tc>
          <w:tcPr>
            <w:tcW w:w="10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3A34" w:rsidR="00EF0979" w:rsidRDefault="00992A84" w14:paraId="2003623B" w14:textId="067D83A0">
            <w:pPr>
              <w:pStyle w:val="BodyText"/>
              <w:rPr>
                <w:rFonts w:cs="Arial"/>
                <w:b/>
                <w:color w:val="548DD4" w:themeColor="text2" w:themeTint="99"/>
                <w:szCs w:val="24"/>
              </w:rPr>
            </w:pPr>
            <w:r w:rsidRPr="00163A34">
              <w:rPr>
                <w:rFonts w:cs="Arial"/>
                <w:b/>
                <w:color w:val="548DD4" w:themeColor="text2" w:themeTint="99"/>
                <w:szCs w:val="24"/>
              </w:rPr>
              <w:t xml:space="preserve">Cyf / </w:t>
            </w:r>
            <w:r w:rsidRPr="00163A34" w:rsidR="000D096A">
              <w:rPr>
                <w:rFonts w:cs="Arial"/>
                <w:bCs/>
                <w:color w:val="548DD4" w:themeColor="text2" w:themeTint="99"/>
                <w:szCs w:val="24"/>
              </w:rPr>
              <w:t>Ref:</w:t>
            </w:r>
            <w:r w:rsidR="00163A34">
              <w:rPr>
                <w:rFonts w:cs="Arial"/>
                <w:b/>
                <w:color w:val="548DD4" w:themeColor="text2" w:themeTint="99"/>
                <w:szCs w:val="24"/>
              </w:rPr>
              <w:t xml:space="preserve"> </w:t>
            </w:r>
          </w:p>
          <w:p w:rsidRPr="00163A34" w:rsidR="00EF0979" w:rsidRDefault="00EF0979" w14:paraId="66D0F5AC" w14:textId="77777777">
            <w:pPr>
              <w:pStyle w:val="BodyText"/>
              <w:rPr>
                <w:rFonts w:cs="Arial"/>
                <w:b/>
                <w:color w:val="548DD4" w:themeColor="text2" w:themeTint="99"/>
                <w:szCs w:val="24"/>
              </w:rPr>
            </w:pPr>
          </w:p>
          <w:p w:rsidRPr="00163A34" w:rsidR="00EF0979" w:rsidP="00EF0979" w:rsidRDefault="00992A84" w14:paraId="796DC24A" w14:textId="219FF8CF">
            <w:pPr>
              <w:pStyle w:val="BodyText"/>
              <w:rPr>
                <w:rFonts w:cs="Arial"/>
                <w:b/>
                <w:color w:val="548DD4" w:themeColor="text2" w:themeTint="99"/>
                <w:szCs w:val="24"/>
              </w:rPr>
            </w:pPr>
            <w:r w:rsidRPr="00163A34">
              <w:rPr>
                <w:rFonts w:cs="Arial"/>
                <w:b/>
                <w:color w:val="548DD4" w:themeColor="text2" w:themeTint="99"/>
                <w:szCs w:val="24"/>
              </w:rPr>
              <w:t xml:space="preserve">Camau a gymerwyd / </w:t>
            </w:r>
            <w:r w:rsidRPr="00163A34" w:rsidR="00EF0979">
              <w:rPr>
                <w:rFonts w:cs="Arial"/>
                <w:bCs/>
                <w:color w:val="548DD4" w:themeColor="text2" w:themeTint="99"/>
                <w:szCs w:val="24"/>
              </w:rPr>
              <w:t>Actions taken:</w:t>
            </w:r>
            <w:r w:rsidRPr="00163A34" w:rsidR="00EF0979">
              <w:rPr>
                <w:rFonts w:cs="Arial"/>
                <w:b/>
                <w:color w:val="548DD4" w:themeColor="text2" w:themeTint="99"/>
                <w:szCs w:val="24"/>
              </w:rPr>
              <w:t xml:space="preserve">                       </w:t>
            </w:r>
          </w:p>
          <w:p w:rsidRPr="00163A34" w:rsidR="00574BB0" w:rsidRDefault="00574BB0" w14:paraId="72161484" w14:textId="3CDC3458">
            <w:pPr>
              <w:pStyle w:val="BodyText"/>
              <w:rPr>
                <w:rFonts w:cs="Arial"/>
                <w:b/>
                <w:color w:val="548DD4" w:themeColor="text2" w:themeTint="99"/>
                <w:szCs w:val="24"/>
              </w:rPr>
            </w:pPr>
            <w:r w:rsidRPr="00163A34">
              <w:rPr>
                <w:rFonts w:cs="Arial"/>
                <w:b/>
                <w:color w:val="548DD4" w:themeColor="text2" w:themeTint="99"/>
                <w:szCs w:val="24"/>
              </w:rPr>
              <w:t xml:space="preserve">                 </w:t>
            </w:r>
          </w:p>
          <w:p w:rsidRPr="00163A34" w:rsidR="00EF0979" w:rsidRDefault="00992A84" w14:paraId="46B7C8C4" w14:textId="77483635">
            <w:pPr>
              <w:pStyle w:val="BodyText"/>
              <w:rPr>
                <w:rFonts w:cs="Arial"/>
                <w:b/>
                <w:color w:val="548DD4" w:themeColor="text2" w:themeTint="99"/>
                <w:szCs w:val="24"/>
              </w:rPr>
            </w:pPr>
            <w:r w:rsidRPr="00163A34">
              <w:rPr>
                <w:rFonts w:cs="Arial"/>
                <w:b/>
                <w:color w:val="548DD4" w:themeColor="text2" w:themeTint="99"/>
                <w:szCs w:val="24"/>
              </w:rPr>
              <w:t xml:space="preserve">Dyddiad / </w:t>
            </w:r>
            <w:r w:rsidRPr="00163A34" w:rsidR="00EF0979">
              <w:rPr>
                <w:rFonts w:cs="Arial"/>
                <w:bCs/>
                <w:color w:val="548DD4" w:themeColor="text2" w:themeTint="99"/>
                <w:szCs w:val="24"/>
              </w:rPr>
              <w:t>Date:</w:t>
            </w:r>
            <w:r w:rsidRPr="00163A34" w:rsidR="00EF0979">
              <w:rPr>
                <w:rFonts w:cs="Arial"/>
                <w:b/>
                <w:color w:val="548DD4" w:themeColor="text2" w:themeTint="99"/>
                <w:szCs w:val="24"/>
              </w:rPr>
              <w:t xml:space="preserve"> </w:t>
            </w:r>
          </w:p>
        </w:tc>
      </w:tr>
    </w:tbl>
    <w:p w:rsidR="00574BB0" w:rsidRDefault="00574BB0" w14:paraId="46B7C8C6" w14:textId="77777777">
      <w:pPr>
        <w:tabs>
          <w:tab w:val="left" w:pos="6304"/>
        </w:tabs>
      </w:pPr>
    </w:p>
    <w:sectPr w:rsidR="00574BB0" w:rsidSect="00FC2EC3">
      <w:headerReference w:type="default" r:id="rId11"/>
      <w:footerReference w:type="default" r:id="rId12"/>
      <w:pgSz w:w="11906" w:h="16838" w:orient="portrait" w:code="9"/>
      <w:pgMar w:top="851" w:right="851" w:bottom="851" w:left="851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60E9" w:rsidRDefault="00D360E9" w14:paraId="4B1E7644" w14:textId="77777777">
      <w:r>
        <w:separator/>
      </w:r>
    </w:p>
  </w:endnote>
  <w:endnote w:type="continuationSeparator" w:id="0">
    <w:p w:rsidR="00D360E9" w:rsidRDefault="00D360E9" w14:paraId="5ED71BBF" w14:textId="77777777">
      <w:r>
        <w:continuationSeparator/>
      </w:r>
    </w:p>
  </w:endnote>
  <w:endnote w:type="continuationNotice" w:id="1">
    <w:p w:rsidR="00627F21" w:rsidRDefault="00627F21" w14:paraId="0D7979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310B" w:rsidP="00163A34" w:rsidRDefault="0000146D" w14:paraId="46B7C8D2" w14:textId="7BB430C9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>23/01/2025</w:t>
    </w:r>
    <w:r w:rsidR="00BD1975">
      <w:rPr>
        <w:rFonts w:ascii="Times New Roman" w:hAnsi="Times New Roman"/>
      </w:rPr>
      <w:t xml:space="preserve">   |   </w:t>
    </w:r>
    <w:r>
      <w:rPr>
        <w:rFonts w:ascii="Times New Roman" w:hAnsi="Times New Roman"/>
      </w:rPr>
      <w:t>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60E9" w:rsidRDefault="00D360E9" w14:paraId="7009CB9F" w14:textId="77777777">
      <w:r>
        <w:separator/>
      </w:r>
    </w:p>
  </w:footnote>
  <w:footnote w:type="continuationSeparator" w:id="0">
    <w:p w:rsidR="00D360E9" w:rsidRDefault="00D360E9" w14:paraId="1711F871" w14:textId="77777777">
      <w:r>
        <w:continuationSeparator/>
      </w:r>
    </w:p>
  </w:footnote>
  <w:footnote w:type="continuationNotice" w:id="1">
    <w:p w:rsidR="00627F21" w:rsidRDefault="00627F21" w14:paraId="46B1215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3310B" w:rsidP="00FC2EC3" w:rsidRDefault="00EF0979" w14:paraId="46B7C8D0" w14:textId="2388C278">
    <w:pPr>
      <w:pStyle w:val="Header"/>
      <w:tabs>
        <w:tab w:val="clear" w:pos="8306"/>
      </w:tabs>
      <w:jc w:val="right"/>
      <w:rPr>
        <w:rFonts w:ascii="Bookman Old Style" w:hAnsi="Bookman Old Style"/>
        <w:sz w:val="32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60637A7" wp14:editId="2D9AB7C5">
          <wp:extent cx="1800000" cy="763190"/>
          <wp:effectExtent l="0" t="0" r="0" b="0"/>
          <wp:docPr id="1778386874" name="Picture 1" descr="Carmarthen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86874" name="Picture 1" descr="Carmarthenshire Coun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6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6ED" w:rsidP="002876ED" w:rsidRDefault="002876ED" w14:paraId="78AEB11A" w14:textId="77777777">
    <w:pPr>
      <w:pStyle w:val="Header"/>
      <w:jc w:val="center"/>
      <w:rPr>
        <w:rFonts w:cs="Arial"/>
        <w:b/>
        <w:bCs/>
        <w:sz w:val="32"/>
        <w:szCs w:val="32"/>
      </w:rPr>
    </w:pPr>
  </w:p>
  <w:p w:rsidRPr="002876ED" w:rsidR="00A3310B" w:rsidP="002876ED" w:rsidRDefault="00292FED" w14:paraId="46B7C8D1" w14:textId="3E69B76D">
    <w:pPr>
      <w:pStyle w:val="Header"/>
      <w:jc w:val="center"/>
      <w:rPr>
        <w:rFonts w:cs="Arial"/>
        <w:b/>
        <w:bCs/>
        <w:sz w:val="32"/>
        <w:szCs w:val="32"/>
      </w:rPr>
    </w:pPr>
    <w:r w:rsidRPr="002876ED">
      <w:rPr>
        <w:rFonts w:cs="Arial"/>
        <w:b/>
        <w:bCs/>
        <w:sz w:val="32"/>
        <w:szCs w:val="32"/>
      </w:rPr>
      <w:t>School Funding</w:t>
    </w:r>
    <w:r w:rsidRPr="002876ED" w:rsidR="00A3310B">
      <w:rPr>
        <w:rFonts w:cs="Arial"/>
        <w:b/>
        <w:bCs/>
        <w:sz w:val="32"/>
        <w:szCs w:val="32"/>
      </w:rPr>
      <w:t xml:space="preserve"> Enquiry Form</w:t>
    </w:r>
  </w:p>
  <w:p w:rsidRPr="00520E57" w:rsidR="00163A34" w:rsidP="00BD1975" w:rsidRDefault="00163A34" w14:paraId="0E60B19C" w14:textId="77777777">
    <w:pPr>
      <w:pStyle w:val="Header"/>
      <w:rPr>
        <w:rFonts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0F8"/>
    <w:multiLevelType w:val="hybridMultilevel"/>
    <w:tmpl w:val="EBA01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4E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6B446AB6"/>
    <w:multiLevelType w:val="hybridMultilevel"/>
    <w:tmpl w:val="337A308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hint="default" w:ascii="Wingdings" w:hAnsi="Wingdings"/>
      </w:rPr>
    </w:lvl>
  </w:abstractNum>
  <w:num w:numId="1" w16cid:durableId="1941185500">
    <w:abstractNumId w:val="1"/>
  </w:num>
  <w:num w:numId="2" w16cid:durableId="770668305">
    <w:abstractNumId w:val="2"/>
  </w:num>
  <w:num w:numId="3" w16cid:durableId="109394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4D"/>
    <w:rsid w:val="00000E2B"/>
    <w:rsid w:val="0000146D"/>
    <w:rsid w:val="00026654"/>
    <w:rsid w:val="000D096A"/>
    <w:rsid w:val="000E15AE"/>
    <w:rsid w:val="001258A6"/>
    <w:rsid w:val="00141BD3"/>
    <w:rsid w:val="00152FC4"/>
    <w:rsid w:val="00163A34"/>
    <w:rsid w:val="00171C3F"/>
    <w:rsid w:val="001809B4"/>
    <w:rsid w:val="001A16D4"/>
    <w:rsid w:val="001A2F4D"/>
    <w:rsid w:val="001C5397"/>
    <w:rsid w:val="001D6B3C"/>
    <w:rsid w:val="001E3CAD"/>
    <w:rsid w:val="00224D35"/>
    <w:rsid w:val="00231638"/>
    <w:rsid w:val="00257634"/>
    <w:rsid w:val="00275873"/>
    <w:rsid w:val="002876ED"/>
    <w:rsid w:val="00292FED"/>
    <w:rsid w:val="002B7290"/>
    <w:rsid w:val="002F2476"/>
    <w:rsid w:val="003015BC"/>
    <w:rsid w:val="003254B7"/>
    <w:rsid w:val="003337E8"/>
    <w:rsid w:val="0034468C"/>
    <w:rsid w:val="003A15E9"/>
    <w:rsid w:val="003E6A2F"/>
    <w:rsid w:val="003F79DD"/>
    <w:rsid w:val="0041665D"/>
    <w:rsid w:val="00417516"/>
    <w:rsid w:val="00437343"/>
    <w:rsid w:val="00441B61"/>
    <w:rsid w:val="0047758B"/>
    <w:rsid w:val="004821DF"/>
    <w:rsid w:val="004A10C3"/>
    <w:rsid w:val="004B49DB"/>
    <w:rsid w:val="004B6C60"/>
    <w:rsid w:val="004C564A"/>
    <w:rsid w:val="00520E57"/>
    <w:rsid w:val="00522668"/>
    <w:rsid w:val="00527DB6"/>
    <w:rsid w:val="0056611B"/>
    <w:rsid w:val="00574BB0"/>
    <w:rsid w:val="005761A1"/>
    <w:rsid w:val="005C2F7F"/>
    <w:rsid w:val="005D0DEB"/>
    <w:rsid w:val="00623F9A"/>
    <w:rsid w:val="00627F21"/>
    <w:rsid w:val="0068470F"/>
    <w:rsid w:val="00685290"/>
    <w:rsid w:val="006A0456"/>
    <w:rsid w:val="006D5A23"/>
    <w:rsid w:val="006E225D"/>
    <w:rsid w:val="006F045C"/>
    <w:rsid w:val="007032D5"/>
    <w:rsid w:val="00706DFC"/>
    <w:rsid w:val="00717777"/>
    <w:rsid w:val="00751F18"/>
    <w:rsid w:val="00757F0E"/>
    <w:rsid w:val="00780158"/>
    <w:rsid w:val="00793BC8"/>
    <w:rsid w:val="007A0CFE"/>
    <w:rsid w:val="007C68A3"/>
    <w:rsid w:val="007E56AF"/>
    <w:rsid w:val="007E7C70"/>
    <w:rsid w:val="0080567B"/>
    <w:rsid w:val="00806736"/>
    <w:rsid w:val="00831773"/>
    <w:rsid w:val="008376C8"/>
    <w:rsid w:val="00846C9B"/>
    <w:rsid w:val="00871AC5"/>
    <w:rsid w:val="00886A45"/>
    <w:rsid w:val="00887377"/>
    <w:rsid w:val="008B68E3"/>
    <w:rsid w:val="00914046"/>
    <w:rsid w:val="009222EE"/>
    <w:rsid w:val="0092317E"/>
    <w:rsid w:val="009550DF"/>
    <w:rsid w:val="0098443A"/>
    <w:rsid w:val="00992A84"/>
    <w:rsid w:val="009B1688"/>
    <w:rsid w:val="009C6835"/>
    <w:rsid w:val="009F4B93"/>
    <w:rsid w:val="009F4E6E"/>
    <w:rsid w:val="009F7BCD"/>
    <w:rsid w:val="00A31F16"/>
    <w:rsid w:val="00A3310B"/>
    <w:rsid w:val="00AC5684"/>
    <w:rsid w:val="00AD748E"/>
    <w:rsid w:val="00AF1443"/>
    <w:rsid w:val="00B21A5F"/>
    <w:rsid w:val="00B21F5B"/>
    <w:rsid w:val="00B76D50"/>
    <w:rsid w:val="00B94ACF"/>
    <w:rsid w:val="00BA0E00"/>
    <w:rsid w:val="00BC3B89"/>
    <w:rsid w:val="00BD1975"/>
    <w:rsid w:val="00BD7A65"/>
    <w:rsid w:val="00BE4FFB"/>
    <w:rsid w:val="00BF1974"/>
    <w:rsid w:val="00BF57B6"/>
    <w:rsid w:val="00C20BDC"/>
    <w:rsid w:val="00C635FD"/>
    <w:rsid w:val="00C6369B"/>
    <w:rsid w:val="00C8598C"/>
    <w:rsid w:val="00CB33A4"/>
    <w:rsid w:val="00CF6974"/>
    <w:rsid w:val="00D046C5"/>
    <w:rsid w:val="00D30284"/>
    <w:rsid w:val="00D35230"/>
    <w:rsid w:val="00D360E9"/>
    <w:rsid w:val="00D420B6"/>
    <w:rsid w:val="00D75E4D"/>
    <w:rsid w:val="00D92943"/>
    <w:rsid w:val="00DB693A"/>
    <w:rsid w:val="00E01259"/>
    <w:rsid w:val="00E04069"/>
    <w:rsid w:val="00E15070"/>
    <w:rsid w:val="00E46A58"/>
    <w:rsid w:val="00E46B46"/>
    <w:rsid w:val="00ED792E"/>
    <w:rsid w:val="00EE0262"/>
    <w:rsid w:val="00EF0979"/>
    <w:rsid w:val="00EF4635"/>
    <w:rsid w:val="00EF4BCA"/>
    <w:rsid w:val="00F25EF6"/>
    <w:rsid w:val="00F379B6"/>
    <w:rsid w:val="00F763AC"/>
    <w:rsid w:val="00F76627"/>
    <w:rsid w:val="00F86DBC"/>
    <w:rsid w:val="00FA7908"/>
    <w:rsid w:val="00FC041C"/>
    <w:rsid w:val="00FC2EC3"/>
    <w:rsid w:val="00FE67E3"/>
    <w:rsid w:val="03A2C877"/>
    <w:rsid w:val="0DF835DD"/>
    <w:rsid w:val="11EDDF55"/>
    <w:rsid w:val="13C43D97"/>
    <w:rsid w:val="14D048C7"/>
    <w:rsid w:val="1A08A442"/>
    <w:rsid w:val="20332AE5"/>
    <w:rsid w:val="23BB297E"/>
    <w:rsid w:val="25540BAE"/>
    <w:rsid w:val="2900CDBF"/>
    <w:rsid w:val="2D50FA59"/>
    <w:rsid w:val="2F07B7F3"/>
    <w:rsid w:val="328F2D99"/>
    <w:rsid w:val="370B8774"/>
    <w:rsid w:val="3ADB7451"/>
    <w:rsid w:val="41527853"/>
    <w:rsid w:val="4C772A24"/>
    <w:rsid w:val="5ACDAC42"/>
    <w:rsid w:val="5B160049"/>
    <w:rsid w:val="5E00B6EF"/>
    <w:rsid w:val="6069E9AB"/>
    <w:rsid w:val="6134A96C"/>
    <w:rsid w:val="66A9CA1B"/>
    <w:rsid w:val="70355D54"/>
    <w:rsid w:val="707B76B3"/>
    <w:rsid w:val="71040BFC"/>
    <w:rsid w:val="710E4332"/>
    <w:rsid w:val="76711080"/>
    <w:rsid w:val="783D9F37"/>
    <w:rsid w:val="7AD4208B"/>
    <w:rsid w:val="7D4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7C81B"/>
  <w15:docId w15:val="{B420E0D9-6837-4742-96EF-5FE491AA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683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9C6835"/>
    <w:pPr>
      <w:keepNext/>
      <w:jc w:val="center"/>
      <w:outlineLvl w:val="0"/>
    </w:pPr>
    <w:rPr>
      <w:b/>
      <w:color w:val="00FFFF"/>
      <w:sz w:val="24"/>
    </w:rPr>
  </w:style>
  <w:style w:type="paragraph" w:styleId="Heading2">
    <w:name w:val="heading 2"/>
    <w:basedOn w:val="Normal"/>
    <w:next w:val="Normal"/>
    <w:qFormat/>
    <w:rsid w:val="009C6835"/>
    <w:pPr>
      <w:keepNext/>
      <w:outlineLvl w:val="1"/>
    </w:pPr>
    <w:rPr>
      <w:b/>
      <w:color w:val="FF0000"/>
    </w:rPr>
  </w:style>
  <w:style w:type="paragraph" w:styleId="Heading3">
    <w:name w:val="heading 3"/>
    <w:basedOn w:val="Normal"/>
    <w:next w:val="Normal"/>
    <w:qFormat/>
    <w:rsid w:val="009C683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C6835"/>
    <w:pPr>
      <w:keepNext/>
      <w:outlineLvl w:val="3"/>
    </w:pPr>
    <w:rPr>
      <w:b/>
      <w:color w:val="0000FF"/>
    </w:rPr>
  </w:style>
  <w:style w:type="paragraph" w:styleId="Heading5">
    <w:name w:val="heading 5"/>
    <w:basedOn w:val="Normal"/>
    <w:next w:val="Normal"/>
    <w:qFormat/>
    <w:rsid w:val="009C6835"/>
    <w:pPr>
      <w:keepNext/>
      <w:spacing w:line="360" w:lineRule="auto"/>
      <w:ind w:left="34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C6835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9C6835"/>
    <w:pPr>
      <w:keepNext/>
      <w:outlineLvl w:val="6"/>
    </w:pPr>
    <w:rPr>
      <w:rFonts w:ascii="Bookman Old Style" w:hAnsi="Bookman Old Style"/>
      <w:sz w:val="24"/>
    </w:rPr>
  </w:style>
  <w:style w:type="paragraph" w:styleId="Heading8">
    <w:name w:val="heading 8"/>
    <w:basedOn w:val="Normal"/>
    <w:next w:val="Normal"/>
    <w:qFormat/>
    <w:rsid w:val="009C6835"/>
    <w:pPr>
      <w:keepNext/>
      <w:outlineLvl w:val="7"/>
    </w:pPr>
    <w:rPr>
      <w:rFonts w:ascii="Bookman Old Style" w:hAnsi="Bookman Old Style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9C68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683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6835"/>
    <w:rPr>
      <w:sz w:val="24"/>
    </w:rPr>
  </w:style>
  <w:style w:type="character" w:styleId="PageNumber">
    <w:name w:val="page number"/>
    <w:basedOn w:val="DefaultParagraphFont"/>
    <w:rsid w:val="009C6835"/>
  </w:style>
  <w:style w:type="paragraph" w:styleId="BodyTextIndent">
    <w:name w:val="Body Text Indent"/>
    <w:basedOn w:val="Normal"/>
    <w:rsid w:val="009C6835"/>
    <w:pPr>
      <w:ind w:left="-567"/>
    </w:pPr>
    <w:rPr>
      <w:rFonts w:ascii="Bookman Old Style" w:hAnsi="Bookman Old Style"/>
      <w:b/>
      <w:bCs/>
      <w:sz w:val="24"/>
    </w:rPr>
  </w:style>
  <w:style w:type="character" w:styleId="Hyperlink">
    <w:name w:val="Hyperlink"/>
    <w:basedOn w:val="DefaultParagraphFont"/>
    <w:rsid w:val="009C6835"/>
    <w:rPr>
      <w:color w:val="0000FF"/>
      <w:u w:val="single"/>
    </w:rPr>
  </w:style>
  <w:style w:type="character" w:styleId="FollowedHyperlink">
    <w:name w:val="FollowedHyperlink"/>
    <w:basedOn w:val="DefaultParagraphFont"/>
    <w:rsid w:val="009C6835"/>
    <w:rPr>
      <w:color w:val="800080"/>
      <w:u w:val="single"/>
    </w:rPr>
  </w:style>
  <w:style w:type="paragraph" w:styleId="BodyText2">
    <w:name w:val="Body Text 2"/>
    <w:basedOn w:val="Normal"/>
    <w:rsid w:val="009C6835"/>
    <w:pPr>
      <w:jc w:val="both"/>
    </w:pPr>
    <w:rPr>
      <w:rFonts w:ascii="Bookman Old Style" w:hAnsi="Bookman Old Style"/>
      <w:sz w:val="24"/>
      <w:lang w:val="en-US"/>
    </w:rPr>
  </w:style>
  <w:style w:type="paragraph" w:styleId="BodyText3">
    <w:name w:val="Body Text 3"/>
    <w:basedOn w:val="Normal"/>
    <w:rsid w:val="009C6835"/>
    <w:pPr>
      <w:autoSpaceDE w:val="0"/>
      <w:autoSpaceDN w:val="0"/>
      <w:adjustRightInd w:val="0"/>
    </w:pPr>
    <w:rPr>
      <w:rFonts w:ascii="Palatino Linotype" w:hAnsi="Palatino Linotype"/>
      <w:color w:val="FF0000"/>
      <w:sz w:val="22"/>
      <w:szCs w:val="22"/>
      <w:lang w:val="en-US"/>
    </w:rPr>
  </w:style>
  <w:style w:type="character" w:styleId="BodyTextChar" w:customStyle="1">
    <w:name w:val="Body Text Char"/>
    <w:basedOn w:val="DefaultParagraphFont"/>
    <w:rsid w:val="009C6835"/>
    <w:rPr>
      <w:rFonts w:ascii="Arial" w:hAnsi="Arial"/>
      <w:sz w:val="24"/>
      <w:lang w:val="en-GB" w:eastAsia="en-US" w:bidi="ar-SA"/>
    </w:rPr>
  </w:style>
  <w:style w:type="table" w:styleId="TableGrid">
    <w:name w:val="Table Grid"/>
    <w:basedOn w:val="TableNormal"/>
    <w:rsid w:val="00A331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7Char" w:customStyle="1">
    <w:name w:val="Heading 7 Char"/>
    <w:basedOn w:val="DefaultParagraphFont"/>
    <w:link w:val="Heading7"/>
    <w:rsid w:val="00EF0979"/>
    <w:rPr>
      <w:rFonts w:ascii="Bookman Old Style" w:hAnsi="Bookman Old Style"/>
      <w:sz w:val="24"/>
      <w:lang w:eastAsia="en-US"/>
    </w:rPr>
  </w:style>
  <w:style w:type="character" w:styleId="wacimagecontainer" w:customStyle="1">
    <w:name w:val="wacimagecontainer"/>
    <w:basedOn w:val="DefaultParagraphFont"/>
    <w:rsid w:val="00EF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0F069A39E5540AEF53FA504300151" ma:contentTypeVersion="19" ma:contentTypeDescription="Create a new document." ma:contentTypeScope="" ma:versionID="0ebc233f6885ae8c8d67f0d24c2d62f0">
  <xsd:schema xmlns:xsd="http://www.w3.org/2001/XMLSchema" xmlns:xs="http://www.w3.org/2001/XMLSchema" xmlns:p="http://schemas.microsoft.com/office/2006/metadata/properties" xmlns:ns2="c6e5c394-54dd-46f3-a32c-99ea1dc187c2" xmlns:ns3="38deae6a-bdd6-4b93-8c6c-ec34dec49c00" xmlns:ns4="2fc2a8c7-3b3f-4409-bc78-aa40538e7eb1" targetNamespace="http://schemas.microsoft.com/office/2006/metadata/properties" ma:root="true" ma:fieldsID="c2dcf1a9d08c418e1d0c951aab2df6d3" ns2:_="" ns3:_="" ns4:_="">
    <xsd:import namespace="c6e5c394-54dd-46f3-a32c-99ea1dc187c2"/>
    <xsd:import namespace="38deae6a-bdd6-4b93-8c6c-ec34dec49c00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eae6a-bdd6-4b93-8c6c-ec34dec49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mp" ma:index="26" nillable="true" ma:displayName="temp" ma:format="Hyperlink" ma:internalName="tem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38deae6a-bdd6-4b93-8c6c-ec34dec49c00">
      <Terms xmlns="http://schemas.microsoft.com/office/infopath/2007/PartnerControls"/>
    </lcf76f155ced4ddcb4097134ff3c332f>
    <temp xmlns="38deae6a-bdd6-4b93-8c6c-ec34dec49c00">
      <Url xsi:nil="true"/>
      <Description xsi:nil="true"/>
    </tem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65539-CED4-47EA-868A-AFD6B7E80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38deae6a-bdd6-4b93-8c6c-ec34dec49c00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262EF-485A-479B-8D09-10EF139D3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534EE-496A-4DEB-8894-F2B5495F990B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38deae6a-bdd6-4b93-8c6c-ec34dec49c00"/>
  </ds:schemaRefs>
</ds:datastoreItem>
</file>

<file path=customXml/itemProps4.xml><?xml version="1.0" encoding="utf-8"?>
<ds:datastoreItem xmlns:ds="http://schemas.openxmlformats.org/officeDocument/2006/customXml" ds:itemID="{76FC5E20-0C92-422A-94E2-64C1E13559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Carmarthenshire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Cymraeg Beneficiary Eligibility form</dc:title>
  <dc:creator>Julie King</dc:creator>
  <lastModifiedBy>Jayne Pritchard</lastModifiedBy>
  <revision>16</revision>
  <lastPrinted>2014-09-17T15:16:00.0000000Z</lastPrinted>
  <dcterms:created xsi:type="dcterms:W3CDTF">2025-01-23T08:45:00.0000000Z</dcterms:created>
  <dcterms:modified xsi:type="dcterms:W3CDTF">2025-01-23T11:00:36.8312986Z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0x010100C2E0F069A39E5540AEF53FA504300151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