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330D" w14:textId="48CE7396" w:rsidR="00612390" w:rsidRPr="00444967" w:rsidRDefault="002F395F" w:rsidP="002D1789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 xml:space="preserve">Cronfa </w:t>
      </w:r>
      <w:proofErr w:type="spellStart"/>
      <w:r w:rsidR="00E75D30">
        <w:rPr>
          <w:rFonts w:ascii="Arial" w:hAnsi="Arial"/>
          <w:b/>
          <w:bCs/>
          <w:sz w:val="28"/>
          <w:szCs w:val="22"/>
        </w:rPr>
        <w:t>Ffyniant</w:t>
      </w:r>
      <w:proofErr w:type="spellEnd"/>
      <w:r w:rsidR="00E75D30"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 w:rsidR="00E75D30">
        <w:rPr>
          <w:rFonts w:ascii="Arial" w:hAnsi="Arial"/>
          <w:b/>
          <w:bCs/>
          <w:sz w:val="28"/>
          <w:szCs w:val="22"/>
        </w:rPr>
        <w:t>Gyffredin</w:t>
      </w:r>
      <w:proofErr w:type="spellEnd"/>
    </w:p>
    <w:p w14:paraId="4C555177" w14:textId="4319B89B" w:rsidR="00A66300" w:rsidRPr="00444967" w:rsidRDefault="005A1D54" w:rsidP="00795DF8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proofErr w:type="spellStart"/>
      <w:r>
        <w:rPr>
          <w:rFonts w:ascii="Arial" w:hAnsi="Arial"/>
          <w:b/>
          <w:bCs/>
          <w:sz w:val="28"/>
          <w:szCs w:val="22"/>
        </w:rPr>
        <w:t>Ffurflen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Gais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Cyfleoedd</w:t>
      </w:r>
      <w:proofErr w:type="spellEnd"/>
      <w:r>
        <w:rPr>
          <w:rFonts w:ascii="Arial" w:hAnsi="Arial"/>
          <w:b/>
          <w:bCs/>
          <w:sz w:val="28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2"/>
        </w:rPr>
        <w:t>Ma</w:t>
      </w:r>
      <w:r w:rsidR="008012E5">
        <w:rPr>
          <w:rFonts w:ascii="Arial" w:hAnsi="Arial"/>
          <w:b/>
          <w:bCs/>
          <w:sz w:val="28"/>
          <w:szCs w:val="22"/>
        </w:rPr>
        <w:t>sn</w:t>
      </w:r>
      <w:r>
        <w:rPr>
          <w:rFonts w:ascii="Arial" w:hAnsi="Arial"/>
          <w:b/>
          <w:bCs/>
          <w:sz w:val="28"/>
          <w:szCs w:val="22"/>
        </w:rPr>
        <w:t>achu</w:t>
      </w:r>
      <w:proofErr w:type="spellEnd"/>
    </w:p>
    <w:p w14:paraId="0023109C" w14:textId="77777777" w:rsidR="008D299C" w:rsidRDefault="008D299C" w:rsidP="00560F59">
      <w:pPr>
        <w:pStyle w:val="BodyTextIndent"/>
        <w:ind w:firstLine="0"/>
        <w:jc w:val="center"/>
        <w:rPr>
          <w:rFonts w:ascii="Arial" w:hAnsi="Arial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Look w:val="01E0" w:firstRow="1" w:lastRow="1" w:firstColumn="1" w:lastColumn="1" w:noHBand="0" w:noVBand="0"/>
      </w:tblPr>
      <w:tblGrid>
        <w:gridCol w:w="1450"/>
        <w:gridCol w:w="3228"/>
        <w:gridCol w:w="2548"/>
        <w:gridCol w:w="3031"/>
      </w:tblGrid>
      <w:tr w:rsidR="0001393E" w:rsidRPr="007E1BF3" w14:paraId="5C6797FD" w14:textId="77777777" w:rsidTr="00876AE9">
        <w:trPr>
          <w:trHeight w:val="4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0E3FF" w14:textId="517448CB" w:rsidR="0001393E" w:rsidRPr="00DC3665" w:rsidRDefault="00AB43C5" w:rsidP="00560F5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Enw’r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Unigolyn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97BD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4F751" w14:textId="634E61E0" w:rsidR="0001393E" w:rsidRPr="00DC3665" w:rsidRDefault="00AC67BF" w:rsidP="00560F5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Enw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A71C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25706384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EB54E" w14:textId="6587BB62" w:rsidR="0001393E" w:rsidRPr="00DC3665" w:rsidRDefault="00AC67BF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E-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367F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D72B6" w14:textId="7EAD2AC5" w:rsidR="0001393E" w:rsidRPr="00DC3665" w:rsidRDefault="00AC67BF" w:rsidP="00560F5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Cyswllt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262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247EC503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69797" w14:textId="2025D79E" w:rsidR="0001393E" w:rsidRDefault="008A5F9E" w:rsidP="0001393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Cyfeiriad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yr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Ymgeisydd</w:t>
            </w:r>
            <w:proofErr w:type="spellEnd"/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777E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E58CC52" w14:textId="77777777" w:rsidR="00A66300" w:rsidRDefault="00A66300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163"/>
        <w:gridCol w:w="2268"/>
        <w:gridCol w:w="2667"/>
      </w:tblGrid>
      <w:tr w:rsidR="00361C70" w:rsidRPr="001D029D" w14:paraId="55624E6F" w14:textId="77777777" w:rsidTr="001374F0">
        <w:trPr>
          <w:trHeight w:val="148"/>
        </w:trPr>
        <w:tc>
          <w:tcPr>
            <w:tcW w:w="10742" w:type="dxa"/>
            <w:gridSpan w:val="6"/>
            <w:shd w:val="clear" w:color="auto" w:fill="F08A88"/>
          </w:tcPr>
          <w:p w14:paraId="1FA34387" w14:textId="0ABF309C" w:rsidR="00B6654F" w:rsidRPr="001374F0" w:rsidRDefault="005A1D54" w:rsidP="001D029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MANYLION </w:t>
            </w:r>
            <w:r w:rsidR="008012E5">
              <w:rPr>
                <w:rFonts w:ascii="Arial" w:hAnsi="Arial"/>
                <w:b/>
                <w:bCs/>
              </w:rPr>
              <w:t>CYFLEDOEDD MASNACHU</w:t>
            </w:r>
          </w:p>
        </w:tc>
      </w:tr>
      <w:tr w:rsidR="00E80F4D" w:rsidRPr="001D029D" w14:paraId="5F6BB030" w14:textId="77777777" w:rsidTr="00F20B10">
        <w:trPr>
          <w:trHeight w:val="482"/>
        </w:trPr>
        <w:tc>
          <w:tcPr>
            <w:tcW w:w="10742" w:type="dxa"/>
            <w:gridSpan w:val="6"/>
            <w:shd w:val="clear" w:color="auto" w:fill="auto"/>
          </w:tcPr>
          <w:p w14:paraId="3767E199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27468C4A" w14:textId="34900D78" w:rsidR="00503787" w:rsidRPr="00DD40E0" w:rsidRDefault="00E80F4D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r w:rsidRPr="00DD40E0">
              <w:rPr>
                <w:rFonts w:ascii="Arial" w:hAnsi="Arial"/>
                <w:sz w:val="18"/>
                <w:szCs w:val="14"/>
              </w:rPr>
              <w:t>(</w:t>
            </w:r>
            <w:proofErr w:type="spellStart"/>
            <w:r w:rsidR="007B5336">
              <w:rPr>
                <w:rFonts w:ascii="Arial" w:hAnsi="Arial"/>
                <w:sz w:val="18"/>
                <w:szCs w:val="14"/>
              </w:rPr>
              <w:t>Rhowch</w:t>
            </w:r>
            <w:proofErr w:type="spellEnd"/>
            <w:r w:rsidR="007B5336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7B5336">
              <w:rPr>
                <w:rFonts w:ascii="Arial" w:hAnsi="Arial"/>
                <w:sz w:val="18"/>
                <w:szCs w:val="14"/>
              </w:rPr>
              <w:t>fanylion</w:t>
            </w:r>
            <w:proofErr w:type="spellEnd"/>
            <w:r w:rsidR="007B5336">
              <w:rPr>
                <w:rFonts w:ascii="Arial" w:hAnsi="Arial"/>
                <w:sz w:val="18"/>
                <w:szCs w:val="14"/>
              </w:rPr>
              <w:t xml:space="preserve"> y </w:t>
            </w:r>
            <w:proofErr w:type="spellStart"/>
            <w:r w:rsidR="007B5336">
              <w:rPr>
                <w:rFonts w:ascii="Arial" w:hAnsi="Arial"/>
                <w:sz w:val="18"/>
                <w:szCs w:val="14"/>
              </w:rPr>
              <w:t>digwyddiad</w:t>
            </w:r>
            <w:proofErr w:type="spellEnd"/>
            <w:r w:rsidR="007B5336">
              <w:rPr>
                <w:rFonts w:ascii="Arial" w:hAnsi="Arial"/>
                <w:sz w:val="18"/>
                <w:szCs w:val="14"/>
              </w:rPr>
              <w:t>(au)</w:t>
            </w:r>
            <w:r w:rsidR="006A6893">
              <w:rPr>
                <w:rFonts w:ascii="Arial" w:hAnsi="Arial"/>
                <w:sz w:val="18"/>
                <w:szCs w:val="14"/>
              </w:rPr>
              <w:t xml:space="preserve"> </w:t>
            </w:r>
            <w:r w:rsidR="003E39B1">
              <w:rPr>
                <w:rFonts w:ascii="Arial" w:hAnsi="Arial"/>
                <w:sz w:val="18"/>
                <w:szCs w:val="14"/>
              </w:rPr>
              <w:t xml:space="preserve">yr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hoffech</w:t>
            </w:r>
            <w:proofErr w:type="spellEnd"/>
            <w:r w:rsidR="003E39B1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fynychu</w:t>
            </w:r>
            <w:proofErr w:type="spellEnd"/>
            <w:r w:rsidR="003E39B1">
              <w:rPr>
                <w:rFonts w:ascii="Arial" w:hAnsi="Arial"/>
                <w:sz w:val="18"/>
                <w:szCs w:val="14"/>
              </w:rPr>
              <w:t xml:space="preserve">,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gan</w:t>
            </w:r>
            <w:proofErr w:type="spellEnd"/>
            <w:r w:rsidR="003E39B1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gynnwys</w:t>
            </w:r>
            <w:proofErr w:type="spellEnd"/>
            <w:r w:rsidR="003E39B1">
              <w:rPr>
                <w:rFonts w:ascii="Arial" w:hAnsi="Arial"/>
                <w:sz w:val="18"/>
                <w:szCs w:val="14"/>
              </w:rPr>
              <w:t xml:space="preserve"> y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lleoliad</w:t>
            </w:r>
            <w:proofErr w:type="spellEnd"/>
            <w:r w:rsidR="003E39B1">
              <w:rPr>
                <w:rFonts w:ascii="Arial" w:hAnsi="Arial"/>
                <w:sz w:val="18"/>
                <w:szCs w:val="14"/>
              </w:rPr>
              <w:t xml:space="preserve">, y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gost</w:t>
            </w:r>
            <w:proofErr w:type="spellEnd"/>
            <w:r w:rsidR="003E39B1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3E39B1">
              <w:rPr>
                <w:rFonts w:ascii="Arial" w:hAnsi="Arial"/>
                <w:sz w:val="18"/>
                <w:szCs w:val="14"/>
              </w:rPr>
              <w:t>a</w:t>
            </w:r>
            <w:r w:rsidR="00D42838">
              <w:rPr>
                <w:rFonts w:ascii="Arial" w:hAnsi="Arial"/>
                <w:sz w:val="18"/>
                <w:szCs w:val="14"/>
              </w:rPr>
              <w:t>’r</w:t>
            </w:r>
            <w:proofErr w:type="spellEnd"/>
            <w:r w:rsidR="00D42838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D42838">
              <w:rPr>
                <w:rFonts w:ascii="Arial" w:hAnsi="Arial"/>
                <w:sz w:val="18"/>
                <w:szCs w:val="14"/>
              </w:rPr>
              <w:t>budd</w:t>
            </w:r>
            <w:proofErr w:type="spellEnd"/>
            <w:r w:rsidR="00D42838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DD6D47">
              <w:rPr>
                <w:rFonts w:ascii="Arial" w:hAnsi="Arial"/>
                <w:sz w:val="18"/>
                <w:szCs w:val="14"/>
              </w:rPr>
              <w:t>i</w:t>
            </w:r>
            <w:r w:rsidR="00D42838">
              <w:rPr>
                <w:rFonts w:ascii="Arial" w:hAnsi="Arial"/>
                <w:sz w:val="18"/>
                <w:szCs w:val="14"/>
              </w:rPr>
              <w:t>’r</w:t>
            </w:r>
            <w:proofErr w:type="spellEnd"/>
            <w:r w:rsidR="00D42838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D42838">
              <w:rPr>
                <w:rFonts w:ascii="Arial" w:hAnsi="Arial"/>
                <w:sz w:val="18"/>
                <w:szCs w:val="14"/>
              </w:rPr>
              <w:t>busnes</w:t>
            </w:r>
            <w:proofErr w:type="spellEnd"/>
            <w:r w:rsidR="00D42838">
              <w:rPr>
                <w:rFonts w:ascii="Arial" w:hAnsi="Arial"/>
                <w:sz w:val="18"/>
                <w:szCs w:val="14"/>
              </w:rPr>
              <w:t>)</w:t>
            </w:r>
            <w:r w:rsidR="00DD40E0" w:rsidRPr="00DD40E0">
              <w:rPr>
                <w:rFonts w:ascii="Arial" w:hAnsi="Arial"/>
                <w:sz w:val="18"/>
                <w:szCs w:val="14"/>
              </w:rPr>
              <w:t>.</w:t>
            </w:r>
          </w:p>
          <w:p w14:paraId="5880C753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B2642F" w:rsidRPr="001D029D" w14:paraId="299DA169" w14:textId="07142C5C" w:rsidTr="000C1E50">
        <w:trPr>
          <w:trHeight w:val="683"/>
        </w:trPr>
        <w:tc>
          <w:tcPr>
            <w:tcW w:w="1951" w:type="dxa"/>
            <w:shd w:val="clear" w:color="auto" w:fill="auto"/>
          </w:tcPr>
          <w:p w14:paraId="41531700" w14:textId="77777777" w:rsidR="00B2642F" w:rsidRDefault="00B2642F" w:rsidP="00503787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2BA6349E" w14:textId="1101095B" w:rsidR="00B2642F" w:rsidRDefault="00D42838" w:rsidP="00503787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Enw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Digwyddiad</w:t>
            </w:r>
            <w:proofErr w:type="spellEnd"/>
          </w:p>
          <w:p w14:paraId="223D4E2B" w14:textId="77777777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B348A8D" w14:textId="77777777" w:rsidR="00B2642F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21044B31" w14:textId="371E15DF" w:rsidR="00D42838" w:rsidRPr="005A2A81" w:rsidRDefault="00D42838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Lleoliad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C56D1E" w14:textId="77777777" w:rsidR="00B2642F" w:rsidRDefault="00B2642F">
            <w:pPr>
              <w:rPr>
                <w:sz w:val="18"/>
                <w:szCs w:val="14"/>
              </w:rPr>
            </w:pPr>
          </w:p>
          <w:p w14:paraId="7CF7FB53" w14:textId="1396E5E4" w:rsidR="00D42838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D</w:t>
            </w:r>
            <w:r w:rsidR="00D42838">
              <w:rPr>
                <w:rFonts w:ascii="Arial" w:hAnsi="Arial"/>
                <w:sz w:val="18"/>
                <w:szCs w:val="14"/>
              </w:rPr>
              <w:t>yddiad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14:paraId="5071A0C7" w14:textId="77777777" w:rsidR="00B2642F" w:rsidRDefault="00B2642F">
            <w:pPr>
              <w:rPr>
                <w:sz w:val="18"/>
                <w:szCs w:val="14"/>
              </w:rPr>
            </w:pPr>
          </w:p>
          <w:p w14:paraId="3231D56D" w14:textId="77777777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Cost (£)</w:t>
            </w:r>
          </w:p>
        </w:tc>
        <w:tc>
          <w:tcPr>
            <w:tcW w:w="2268" w:type="dxa"/>
            <w:shd w:val="clear" w:color="auto" w:fill="auto"/>
          </w:tcPr>
          <w:p w14:paraId="3CD575FD" w14:textId="77777777" w:rsidR="00B2642F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641C3802" w14:textId="7F62EBB4" w:rsidR="00B2642F" w:rsidRPr="005A2A81" w:rsidRDefault="00F31482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Tro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Cyntaf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yn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4"/>
              </w:rPr>
              <w:t>Mynychu</w:t>
            </w:r>
            <w:proofErr w:type="spellEnd"/>
            <w:r w:rsidR="00B2642F">
              <w:rPr>
                <w:rFonts w:ascii="Arial" w:hAnsi="Arial"/>
                <w:sz w:val="18"/>
                <w:szCs w:val="14"/>
              </w:rPr>
              <w:t>?</w:t>
            </w:r>
          </w:p>
        </w:tc>
        <w:tc>
          <w:tcPr>
            <w:tcW w:w="2667" w:type="dxa"/>
            <w:shd w:val="clear" w:color="auto" w:fill="auto"/>
          </w:tcPr>
          <w:p w14:paraId="4FC1A484" w14:textId="77777777" w:rsidR="00B2642F" w:rsidRDefault="00B2642F">
            <w:pPr>
              <w:rPr>
                <w:sz w:val="18"/>
                <w:szCs w:val="14"/>
              </w:rPr>
            </w:pPr>
          </w:p>
          <w:p w14:paraId="2BF66950" w14:textId="1716A65D" w:rsidR="00B2642F" w:rsidRPr="005A2A81" w:rsidRDefault="0081164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proofErr w:type="spellStart"/>
            <w:r>
              <w:rPr>
                <w:rFonts w:ascii="Arial" w:hAnsi="Arial"/>
                <w:sz w:val="18"/>
                <w:szCs w:val="14"/>
              </w:rPr>
              <w:t>Rheswm</w:t>
            </w:r>
            <w:proofErr w:type="spellEnd"/>
            <w:r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E72563">
              <w:rPr>
                <w:rFonts w:ascii="Arial" w:hAnsi="Arial"/>
                <w:sz w:val="18"/>
                <w:szCs w:val="14"/>
              </w:rPr>
              <w:t>dros</w:t>
            </w:r>
            <w:proofErr w:type="spellEnd"/>
            <w:r w:rsidR="00E72563">
              <w:rPr>
                <w:rFonts w:ascii="Arial" w:hAnsi="Arial"/>
                <w:sz w:val="18"/>
                <w:szCs w:val="14"/>
              </w:rPr>
              <w:t xml:space="preserve"> </w:t>
            </w:r>
            <w:proofErr w:type="spellStart"/>
            <w:r w:rsidR="006F1945">
              <w:rPr>
                <w:rFonts w:ascii="Arial" w:hAnsi="Arial"/>
                <w:sz w:val="18"/>
                <w:szCs w:val="14"/>
              </w:rPr>
              <w:t>M</w:t>
            </w:r>
            <w:r w:rsidR="00E72563">
              <w:rPr>
                <w:rFonts w:ascii="Arial" w:hAnsi="Arial"/>
                <w:sz w:val="18"/>
                <w:szCs w:val="14"/>
              </w:rPr>
              <w:t>ynychu</w:t>
            </w:r>
            <w:proofErr w:type="spellEnd"/>
            <w:r w:rsidR="00E72563">
              <w:rPr>
                <w:rFonts w:ascii="Arial" w:hAnsi="Arial"/>
                <w:sz w:val="18"/>
                <w:szCs w:val="14"/>
              </w:rPr>
              <w:t>?</w:t>
            </w:r>
          </w:p>
        </w:tc>
      </w:tr>
      <w:tr w:rsidR="00B2642F" w:rsidRPr="001D029D" w14:paraId="36E3678B" w14:textId="7717416B" w:rsidTr="000C1E50">
        <w:trPr>
          <w:trHeight w:val="690"/>
        </w:trPr>
        <w:tc>
          <w:tcPr>
            <w:tcW w:w="1951" w:type="dxa"/>
            <w:shd w:val="clear" w:color="auto" w:fill="auto"/>
          </w:tcPr>
          <w:p w14:paraId="1F45F637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  <w:p w14:paraId="5A0350E1" w14:textId="77777777" w:rsidR="00B2642F" w:rsidRDefault="00B2642F" w:rsidP="00DD40E0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C42AAB8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49C2CA9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666A24BC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11103C3B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667" w:type="dxa"/>
            <w:shd w:val="clear" w:color="auto" w:fill="auto"/>
          </w:tcPr>
          <w:p w14:paraId="5235992F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  <w:tr w:rsidR="00B2642F" w:rsidRPr="001D029D" w14:paraId="4DB25729" w14:textId="5B3B75C6" w:rsidTr="000C1E50">
        <w:trPr>
          <w:trHeight w:val="660"/>
        </w:trPr>
        <w:tc>
          <w:tcPr>
            <w:tcW w:w="1951" w:type="dxa"/>
            <w:shd w:val="clear" w:color="auto" w:fill="auto"/>
          </w:tcPr>
          <w:p w14:paraId="4D081D9B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B64A28B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EBC832A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5100C5D6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25B28C05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667" w:type="dxa"/>
            <w:shd w:val="clear" w:color="auto" w:fill="auto"/>
          </w:tcPr>
          <w:p w14:paraId="1322087F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  <w:tr w:rsidR="00B2642F" w:rsidRPr="001D029D" w14:paraId="142386CA" w14:textId="11FCE3AC" w:rsidTr="000C1E50">
        <w:trPr>
          <w:trHeight w:val="585"/>
        </w:trPr>
        <w:tc>
          <w:tcPr>
            <w:tcW w:w="1951" w:type="dxa"/>
            <w:shd w:val="clear" w:color="auto" w:fill="auto"/>
          </w:tcPr>
          <w:p w14:paraId="4DC69457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6359C47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1B9455B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1BA68DAD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5F95E29D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667" w:type="dxa"/>
            <w:shd w:val="clear" w:color="auto" w:fill="auto"/>
          </w:tcPr>
          <w:p w14:paraId="2DB6F9CE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  <w:tr w:rsidR="00B2642F" w:rsidRPr="001D029D" w14:paraId="3F6360AE" w14:textId="53BFCB47" w:rsidTr="000C1E50">
        <w:trPr>
          <w:trHeight w:val="585"/>
        </w:trPr>
        <w:tc>
          <w:tcPr>
            <w:tcW w:w="1951" w:type="dxa"/>
            <w:shd w:val="clear" w:color="auto" w:fill="auto"/>
          </w:tcPr>
          <w:p w14:paraId="31F6C07C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2432B5D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45E37237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41A1833E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6C34C480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667" w:type="dxa"/>
            <w:shd w:val="clear" w:color="auto" w:fill="auto"/>
          </w:tcPr>
          <w:p w14:paraId="7FE64CE3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</w:tbl>
    <w:p w14:paraId="6280C88D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19AC528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98A53A5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AB798B1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06982AD" w14:textId="77777777" w:rsidR="0001393E" w:rsidRDefault="0001393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610"/>
        <w:gridCol w:w="5182"/>
      </w:tblGrid>
      <w:tr w:rsidR="001374F0" w:rsidRPr="001D029D" w14:paraId="1B1F8367" w14:textId="77777777" w:rsidTr="00276E77">
        <w:trPr>
          <w:trHeight w:val="312"/>
        </w:trPr>
        <w:tc>
          <w:tcPr>
            <w:tcW w:w="10742" w:type="dxa"/>
            <w:gridSpan w:val="3"/>
            <w:shd w:val="clear" w:color="auto" w:fill="F08A88"/>
          </w:tcPr>
          <w:p w14:paraId="5AC6E3D7" w14:textId="7470293E" w:rsidR="001374F0" w:rsidRPr="00B6654F" w:rsidRDefault="006519CD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</w:rPr>
              <w:t>CANLYNIADAU DISGWYLIEDIG</w:t>
            </w:r>
          </w:p>
        </w:tc>
      </w:tr>
      <w:tr w:rsidR="001374F0" w:rsidRPr="001D029D" w14:paraId="6FE520F8" w14:textId="77777777" w:rsidTr="00276E77">
        <w:trPr>
          <w:trHeight w:val="230"/>
        </w:trPr>
        <w:tc>
          <w:tcPr>
            <w:tcW w:w="10742" w:type="dxa"/>
            <w:gridSpan w:val="3"/>
            <w:shd w:val="clear" w:color="auto" w:fill="auto"/>
          </w:tcPr>
          <w:p w14:paraId="2300C728" w14:textId="5F0AE630" w:rsidR="001374F0" w:rsidRDefault="001C155B" w:rsidP="00276E77">
            <w:pPr>
              <w:pStyle w:val="BodyTextIndent"/>
              <w:ind w:firstLine="0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ganlyniad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dderbyn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r w:rsidR="001B1C1A">
              <w:rPr>
                <w:rFonts w:ascii="Arial" w:hAnsi="Arial"/>
                <w:b/>
                <w:bCs/>
                <w:sz w:val="20"/>
                <w:szCs w:val="16"/>
              </w:rPr>
              <w:t xml:space="preserve">y </w:t>
            </w:r>
            <w:proofErr w:type="spellStart"/>
            <w:r w:rsidR="001B1C1A">
              <w:rPr>
                <w:rFonts w:ascii="Arial" w:hAnsi="Arial"/>
                <w:b/>
                <w:bCs/>
                <w:sz w:val="20"/>
                <w:szCs w:val="16"/>
              </w:rPr>
              <w:t>cymorth</w:t>
            </w:r>
            <w:proofErr w:type="spellEnd"/>
            <w:r w:rsidR="001B1C1A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gramStart"/>
            <w:r w:rsidR="001B1C1A">
              <w:rPr>
                <w:rFonts w:ascii="Arial" w:hAnsi="Arial"/>
                <w:b/>
                <w:bCs/>
                <w:sz w:val="20"/>
                <w:szCs w:val="16"/>
              </w:rPr>
              <w:t>a</w:t>
            </w:r>
            <w:proofErr w:type="gramEnd"/>
            <w:r w:rsidR="001B1C1A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1B1C1A">
              <w:rPr>
                <w:rFonts w:ascii="Arial" w:hAnsi="Arial"/>
                <w:b/>
                <w:bCs/>
                <w:sz w:val="20"/>
                <w:szCs w:val="16"/>
              </w:rPr>
              <w:t>aml</w:t>
            </w:r>
            <w:r w:rsidR="00FE0210">
              <w:rPr>
                <w:rFonts w:ascii="Arial" w:hAnsi="Arial"/>
                <w:b/>
                <w:bCs/>
                <w:sz w:val="20"/>
                <w:szCs w:val="16"/>
              </w:rPr>
              <w:t>inellir</w:t>
            </w:r>
            <w:proofErr w:type="spellEnd"/>
            <w:r w:rsidR="00FE0210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FE0210">
              <w:rPr>
                <w:rFonts w:ascii="Arial" w:hAnsi="Arial"/>
                <w:b/>
                <w:bCs/>
                <w:sz w:val="20"/>
                <w:szCs w:val="16"/>
              </w:rPr>
              <w:t>uchod</w:t>
            </w:r>
            <w:proofErr w:type="spellEnd"/>
            <w:r w:rsidR="003B4A78">
              <w:rPr>
                <w:rFonts w:ascii="Arial" w:hAnsi="Arial"/>
                <w:b/>
                <w:bCs/>
                <w:sz w:val="20"/>
                <w:szCs w:val="16"/>
              </w:rPr>
              <w:t xml:space="preserve">,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rwy’n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disgwl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cyflawni’r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canlyniadau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canlynol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ar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gyfrer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fy</w:t>
            </w:r>
            <w:proofErr w:type="spellEnd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CB281F">
              <w:rPr>
                <w:rFonts w:ascii="Arial" w:hAnsi="Arial"/>
                <w:b/>
                <w:bCs/>
                <w:sz w:val="20"/>
                <w:szCs w:val="16"/>
              </w:rPr>
              <w:t>musnes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(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Ticiwch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bob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blwch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sy’n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berthnasol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)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Drwy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derbyn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cymorth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y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gofynnir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amdano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,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rydych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yn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cytuno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I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weithio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gyda’r</w:t>
            </w:r>
            <w:proofErr w:type="spellEnd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3D3E02">
              <w:rPr>
                <w:rFonts w:ascii="Arial" w:hAnsi="Arial"/>
                <w:b/>
                <w:bCs/>
                <w:sz w:val="20"/>
                <w:szCs w:val="16"/>
              </w:rPr>
              <w:t>T</w:t>
            </w:r>
            <w:r w:rsidR="0074245C">
              <w:rPr>
                <w:rFonts w:ascii="Arial" w:hAnsi="Arial" w:cs="Arial"/>
                <w:b/>
                <w:bCs/>
                <w:sz w:val="20"/>
                <w:szCs w:val="16"/>
              </w:rPr>
              <w:t>î</w:t>
            </w:r>
            <w:r w:rsidR="0074245C">
              <w:rPr>
                <w:rFonts w:ascii="Arial" w:hAnsi="Arial"/>
                <w:b/>
                <w:bCs/>
                <w:sz w:val="20"/>
                <w:szCs w:val="16"/>
              </w:rPr>
              <w:t>m</w:t>
            </w:r>
            <w:proofErr w:type="spellEnd"/>
            <w:r w:rsidR="0074245C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22676B">
              <w:rPr>
                <w:rFonts w:ascii="Arial" w:hAnsi="Arial"/>
                <w:b/>
                <w:bCs/>
                <w:sz w:val="20"/>
                <w:szCs w:val="16"/>
              </w:rPr>
              <w:t>Ymgysylltu</w:t>
            </w:r>
            <w:proofErr w:type="spellEnd"/>
            <w:r w:rsidR="0022676B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22676B">
              <w:rPr>
                <w:rFonts w:ascii="Arial" w:hAnsi="Arial"/>
                <w:b/>
                <w:bCs/>
                <w:sz w:val="20"/>
                <w:szCs w:val="16"/>
              </w:rPr>
              <w:t>Busnes</w:t>
            </w:r>
            <w:proofErr w:type="spellEnd"/>
          </w:p>
        </w:tc>
      </w:tr>
      <w:tr w:rsidR="001374F0" w:rsidRPr="001D029D" w14:paraId="3773503B" w14:textId="77777777" w:rsidTr="0001393E">
        <w:trPr>
          <w:trHeight w:val="230"/>
        </w:trPr>
        <w:tc>
          <w:tcPr>
            <w:tcW w:w="817" w:type="dxa"/>
            <w:shd w:val="clear" w:color="auto" w:fill="E7E6E6"/>
          </w:tcPr>
          <w:p w14:paraId="442EC952" w14:textId="69214D2E" w:rsidR="001374F0" w:rsidRDefault="00F76501" w:rsidP="00F76501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Tic</w:t>
            </w:r>
            <w:r w:rsidR="0022676B">
              <w:rPr>
                <w:rFonts w:ascii="Arial" w:hAnsi="Arial"/>
                <w:b/>
                <w:bCs/>
                <w:sz w:val="20"/>
                <w:szCs w:val="16"/>
              </w:rPr>
              <w:t>iwch</w:t>
            </w:r>
            <w:proofErr w:type="spellEnd"/>
          </w:p>
        </w:tc>
        <w:tc>
          <w:tcPr>
            <w:tcW w:w="4678" w:type="dxa"/>
            <w:shd w:val="clear" w:color="auto" w:fill="E7E6E6"/>
          </w:tcPr>
          <w:p w14:paraId="51EE391D" w14:textId="5904436D" w:rsidR="001374F0" w:rsidRPr="001374F0" w:rsidRDefault="0022676B" w:rsidP="00276E77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6"/>
              </w:rPr>
              <w:t>Canlyniad</w:t>
            </w:r>
            <w:proofErr w:type="spellEnd"/>
          </w:p>
        </w:tc>
        <w:tc>
          <w:tcPr>
            <w:tcW w:w="5247" w:type="dxa"/>
            <w:shd w:val="clear" w:color="auto" w:fill="E7E6E6"/>
          </w:tcPr>
          <w:p w14:paraId="3B11DDB6" w14:textId="2FF5368E" w:rsidR="001374F0" w:rsidRPr="001374F0" w:rsidRDefault="00CB4417" w:rsidP="00276E77">
            <w:pPr>
              <w:jc w:val="center"/>
              <w:rPr>
                <w:b/>
                <w:bCs/>
                <w:sz w:val="20"/>
                <w:szCs w:val="16"/>
              </w:rPr>
            </w:pPr>
            <w:proofErr w:type="spellStart"/>
            <w:r>
              <w:rPr>
                <w:b/>
                <w:bCs/>
                <w:sz w:val="20"/>
                <w:szCs w:val="16"/>
              </w:rPr>
              <w:t>Enghraifft</w:t>
            </w:r>
            <w:proofErr w:type="spellEnd"/>
          </w:p>
        </w:tc>
      </w:tr>
      <w:tr w:rsidR="001374F0" w:rsidRPr="001D029D" w14:paraId="2BFBCCB2" w14:textId="77777777" w:rsidTr="0001393E">
        <w:trPr>
          <w:trHeight w:val="577"/>
        </w:trPr>
        <w:tc>
          <w:tcPr>
            <w:tcW w:w="817" w:type="dxa"/>
            <w:shd w:val="clear" w:color="auto" w:fill="auto"/>
          </w:tcPr>
          <w:p w14:paraId="5DD9BB5A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04F55652" w14:textId="1CE357BF" w:rsidR="001374F0" w:rsidRPr="001374F0" w:rsidRDefault="00CB4417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ymwneud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â</w:t>
            </w:r>
            <w:r w:rsidR="00BD527C">
              <w:rPr>
                <w:rFonts w:ascii="Arial" w:hAnsi="Arial"/>
                <w:sz w:val="20"/>
                <w:szCs w:val="16"/>
              </w:rPr>
              <w:t xml:space="preserve"> / </w:t>
            </w:r>
            <w:proofErr w:type="spellStart"/>
            <w:r w:rsidR="00BD527C">
              <w:rPr>
                <w:rFonts w:ascii="Arial" w:hAnsi="Arial"/>
                <w:sz w:val="20"/>
                <w:szCs w:val="16"/>
              </w:rPr>
              <w:t>gyda</w:t>
            </w:r>
            <w:proofErr w:type="spellEnd"/>
            <w:r w:rsidR="00BD527C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BD527C">
              <w:rPr>
                <w:rFonts w:ascii="Arial" w:hAnsi="Arial"/>
                <w:sz w:val="20"/>
                <w:szCs w:val="16"/>
              </w:rPr>
              <w:t>marchnadoedd</w:t>
            </w:r>
            <w:proofErr w:type="spellEnd"/>
            <w:r w:rsidR="00BD527C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BD527C"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  <w:tc>
          <w:tcPr>
            <w:tcW w:w="5247" w:type="dxa"/>
            <w:shd w:val="clear" w:color="auto" w:fill="auto"/>
          </w:tcPr>
          <w:p w14:paraId="52FD4D79" w14:textId="74F41838" w:rsidR="001374F0" w:rsidRPr="001374F0" w:rsidRDefault="0030075C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Cyrraedd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marchnad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darged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  <w:p w14:paraId="5A91F1F3" w14:textId="6575505E" w:rsidR="001374F0" w:rsidRPr="001374F0" w:rsidRDefault="0030075C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Cael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mynediad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at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ofod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</w:tr>
      <w:tr w:rsidR="001374F0" w:rsidRPr="001D029D" w14:paraId="7070DE06" w14:textId="77777777" w:rsidTr="0001393E">
        <w:trPr>
          <w:trHeight w:val="662"/>
        </w:trPr>
        <w:tc>
          <w:tcPr>
            <w:tcW w:w="817" w:type="dxa"/>
            <w:shd w:val="clear" w:color="auto" w:fill="auto"/>
          </w:tcPr>
          <w:p w14:paraId="75E8A533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79167BE0" w14:textId="00C0B647" w:rsidR="001374F0" w:rsidRPr="001374F0" w:rsidRDefault="009F19B9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mabwysiadu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cynhyrchion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 neu well</w:t>
            </w:r>
            <w:r w:rsidR="00862654">
              <w:rPr>
                <w:rFonts w:ascii="Arial" w:hAnsi="Arial"/>
                <w:sz w:val="20"/>
                <w:szCs w:val="16"/>
              </w:rPr>
              <w:t xml:space="preserve"> (</w:t>
            </w:r>
            <w:proofErr w:type="spellStart"/>
            <w:r w:rsidR="00862654">
              <w:rPr>
                <w:rFonts w:ascii="Arial" w:hAnsi="Arial"/>
                <w:sz w:val="20"/>
                <w:szCs w:val="16"/>
              </w:rPr>
              <w:t>amrywiaeth</w:t>
            </w:r>
            <w:proofErr w:type="spellEnd"/>
            <w:r w:rsidR="00862654">
              <w:rPr>
                <w:rFonts w:ascii="Arial" w:hAnsi="Arial"/>
                <w:sz w:val="20"/>
                <w:szCs w:val="16"/>
              </w:rPr>
              <w:t xml:space="preserve"> o </w:t>
            </w:r>
            <w:proofErr w:type="spellStart"/>
            <w:r w:rsidR="00862654">
              <w:rPr>
                <w:rFonts w:ascii="Arial" w:hAnsi="Arial"/>
                <w:sz w:val="20"/>
                <w:szCs w:val="16"/>
              </w:rPr>
              <w:t>gofal</w:t>
            </w:r>
            <w:proofErr w:type="spellEnd"/>
            <w:r w:rsidR="00862654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862654">
              <w:rPr>
                <w:rFonts w:ascii="Arial" w:hAnsi="Arial"/>
                <w:sz w:val="20"/>
                <w:szCs w:val="16"/>
              </w:rPr>
              <w:t>croen</w:t>
            </w:r>
            <w:proofErr w:type="spellEnd"/>
            <w:r w:rsidR="00862654">
              <w:rPr>
                <w:rFonts w:ascii="Arial" w:hAnsi="Arial"/>
                <w:sz w:val="20"/>
                <w:szCs w:val="16"/>
              </w:rPr>
              <w:t xml:space="preserve"> Newydd,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gwasanaeth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glanhau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cael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eu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gynnig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cwsmeriaid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 w:rsidR="000911A0">
              <w:rPr>
                <w:rFonts w:ascii="Arial" w:hAnsi="Arial"/>
                <w:sz w:val="20"/>
                <w:szCs w:val="16"/>
              </w:rPr>
              <w:t>masnachol</w:t>
            </w:r>
            <w:proofErr w:type="spellEnd"/>
            <w:r w:rsidR="000911A0">
              <w:rPr>
                <w:rFonts w:ascii="Arial" w:hAnsi="Arial"/>
                <w:sz w:val="20"/>
                <w:szCs w:val="16"/>
              </w:rPr>
              <w:t>)</w:t>
            </w:r>
          </w:p>
        </w:tc>
        <w:tc>
          <w:tcPr>
            <w:tcW w:w="5247" w:type="dxa"/>
            <w:shd w:val="clear" w:color="auto" w:fill="auto"/>
          </w:tcPr>
          <w:p w14:paraId="6E9B455F" w14:textId="5F959C20" w:rsidR="001374F0" w:rsidRPr="001374F0" w:rsidRDefault="004E3C5B" w:rsidP="00276E77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Cyflwyno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ystod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gofal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croen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  <w:p w14:paraId="55C1373C" w14:textId="786BFCC3" w:rsidR="001374F0" w:rsidRPr="001374F0" w:rsidRDefault="006A4B86" w:rsidP="00276E77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Yn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gallu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cynnig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gwasanaethau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glanhau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gwsmeriaid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masnachol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.</w:t>
            </w:r>
          </w:p>
        </w:tc>
      </w:tr>
      <w:tr w:rsidR="001374F0" w:rsidRPr="001D029D" w14:paraId="61990417" w14:textId="77777777" w:rsidTr="0001393E">
        <w:trPr>
          <w:trHeight w:val="698"/>
        </w:trPr>
        <w:tc>
          <w:tcPr>
            <w:tcW w:w="817" w:type="dxa"/>
            <w:shd w:val="clear" w:color="auto" w:fill="auto"/>
          </w:tcPr>
          <w:p w14:paraId="3502753B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3A582563" w14:textId="0C3BEE7A" w:rsidR="001374F0" w:rsidRPr="001374F0" w:rsidRDefault="005C3551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Busnes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mabwysiadu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technolegau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neu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brosesau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Newydd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i’r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cwmni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14:paraId="7E3D34C5" w14:textId="698BAFCE" w:rsidR="006A4B86" w:rsidRDefault="00530024" w:rsidP="00276E77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Dechrau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cymryd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taliadau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cerdyn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di-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wifr</w:t>
            </w:r>
            <w:proofErr w:type="spellEnd"/>
          </w:p>
          <w:p w14:paraId="0B1C8EA5" w14:textId="7C457CFB" w:rsidR="001374F0" w:rsidRPr="001374F0" w:rsidRDefault="00C911F5" w:rsidP="00276E77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Defnyddio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meddalwedd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cyfrifo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ac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anfonebau</w:t>
            </w:r>
            <w:proofErr w:type="spellEnd"/>
            <w:r>
              <w:rPr>
                <w:rFonts w:ascii="Arial" w:hAnsi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16"/>
              </w:rPr>
              <w:t>newydd</w:t>
            </w:r>
            <w:proofErr w:type="spellEnd"/>
          </w:p>
        </w:tc>
      </w:tr>
    </w:tbl>
    <w:p w14:paraId="463ED061" w14:textId="77777777" w:rsidR="00A66300" w:rsidRDefault="00A66300" w:rsidP="001374F0">
      <w:pPr>
        <w:rPr>
          <w:b/>
          <w:i/>
        </w:rPr>
      </w:pPr>
    </w:p>
    <w:p w14:paraId="532378FA" w14:textId="77777777" w:rsidR="0001393E" w:rsidRDefault="0001393E" w:rsidP="001374F0">
      <w:pPr>
        <w:rPr>
          <w:b/>
          <w:i/>
        </w:rPr>
      </w:pPr>
    </w:p>
    <w:p w14:paraId="1918DCAB" w14:textId="77777777" w:rsidR="004B4CD0" w:rsidRDefault="004B4CD0" w:rsidP="001374F0">
      <w:pPr>
        <w:rPr>
          <w:b/>
          <w:i/>
        </w:rPr>
      </w:pPr>
    </w:p>
    <w:p w14:paraId="5E9CDC5C" w14:textId="77777777" w:rsidR="004B4CD0" w:rsidRDefault="004B4CD0" w:rsidP="001374F0">
      <w:pPr>
        <w:rPr>
          <w:b/>
          <w:i/>
        </w:rPr>
      </w:pPr>
    </w:p>
    <w:p w14:paraId="267ECD00" w14:textId="77777777" w:rsidR="004B4CD0" w:rsidRDefault="004B4CD0" w:rsidP="001374F0">
      <w:pPr>
        <w:rPr>
          <w:b/>
          <w:i/>
        </w:rPr>
      </w:pPr>
    </w:p>
    <w:p w14:paraId="1F71C53D" w14:textId="77777777" w:rsidR="004B4CD0" w:rsidRDefault="004B4CD0" w:rsidP="001374F0">
      <w:pPr>
        <w:rPr>
          <w:b/>
          <w:i/>
        </w:rPr>
      </w:pPr>
    </w:p>
    <w:p w14:paraId="5C94866D" w14:textId="77777777" w:rsidR="004B4CD0" w:rsidRDefault="004B4CD0" w:rsidP="001374F0">
      <w:pPr>
        <w:rPr>
          <w:b/>
          <w:i/>
        </w:rPr>
      </w:pPr>
    </w:p>
    <w:p w14:paraId="1B6241AE" w14:textId="77777777" w:rsidR="004B4CD0" w:rsidRDefault="004B4CD0" w:rsidP="001374F0">
      <w:pPr>
        <w:rPr>
          <w:b/>
          <w:i/>
        </w:rPr>
      </w:pPr>
    </w:p>
    <w:p w14:paraId="462A216C" w14:textId="77777777" w:rsidR="004B4CD0" w:rsidRDefault="004B4CD0" w:rsidP="001374F0">
      <w:pPr>
        <w:rPr>
          <w:b/>
          <w:i/>
        </w:rPr>
      </w:pPr>
    </w:p>
    <w:p w14:paraId="16E99B7B" w14:textId="77777777" w:rsidR="004B4CD0" w:rsidRDefault="004B4CD0" w:rsidP="001374F0">
      <w:pPr>
        <w:rPr>
          <w:b/>
          <w:i/>
        </w:rPr>
      </w:pPr>
    </w:p>
    <w:tbl>
      <w:tblPr>
        <w:tblStyle w:val="TableGrid"/>
        <w:tblW w:w="9924" w:type="dxa"/>
        <w:tblInd w:w="-5" w:type="dxa"/>
        <w:tblLook w:val="04A0" w:firstRow="1" w:lastRow="0" w:firstColumn="1" w:lastColumn="0" w:noHBand="0" w:noVBand="1"/>
      </w:tblPr>
      <w:tblGrid>
        <w:gridCol w:w="4638"/>
        <w:gridCol w:w="904"/>
        <w:gridCol w:w="887"/>
        <w:gridCol w:w="80"/>
        <w:gridCol w:w="724"/>
        <w:gridCol w:w="820"/>
        <w:gridCol w:w="28"/>
        <w:gridCol w:w="792"/>
        <w:gridCol w:w="1051"/>
      </w:tblGrid>
      <w:tr w:rsidR="008162BD" w:rsidRPr="000621A4" w14:paraId="21E9901A" w14:textId="77777777" w:rsidTr="008162BD">
        <w:tc>
          <w:tcPr>
            <w:tcW w:w="9924" w:type="dxa"/>
            <w:gridSpan w:val="9"/>
            <w:shd w:val="clear" w:color="auto" w:fill="F08A88"/>
          </w:tcPr>
          <w:p w14:paraId="30C21D44" w14:textId="77777777" w:rsidR="008162BD" w:rsidRPr="000621A4" w:rsidRDefault="008162BD" w:rsidP="000035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621A4">
              <w:rPr>
                <w:b/>
                <w:bCs/>
                <w:szCs w:val="24"/>
                <w:lang w:val="cy-GB"/>
              </w:rPr>
              <w:t>Datganiad</w:t>
            </w:r>
          </w:p>
        </w:tc>
      </w:tr>
      <w:tr w:rsidR="008162BD" w:rsidRPr="000621A4" w14:paraId="4CE02B74" w14:textId="77777777" w:rsidTr="008162BD">
        <w:trPr>
          <w:trHeight w:val="285"/>
        </w:trPr>
        <w:tc>
          <w:tcPr>
            <w:tcW w:w="6509" w:type="dxa"/>
            <w:gridSpan w:val="4"/>
            <w:vMerge w:val="restart"/>
          </w:tcPr>
          <w:p w14:paraId="1849EA1F" w14:textId="77777777" w:rsidR="008162BD" w:rsidRPr="000621A4" w:rsidRDefault="008162BD" w:rsidP="000035C9">
            <w:pPr>
              <w:rPr>
                <w:rFonts w:cs="Arial"/>
                <w:iCs/>
                <w:color w:val="000000" w:themeColor="text1"/>
                <w:sz w:val="22"/>
                <w:szCs w:val="22"/>
              </w:rPr>
            </w:pPr>
            <w:r w:rsidRPr="000621A4">
              <w:rPr>
                <w:rFonts w:cs="Arial"/>
                <w:iCs/>
                <w:color w:val="000000" w:themeColor="text1"/>
                <w:sz w:val="22"/>
                <w:szCs w:val="22"/>
                <w:lang w:val="cy-GB"/>
              </w:rPr>
              <w:t>A ydych wedi cael hyfforddiant a / neu gymorth gan unrhyw brosiect arall a ariennir gan y Gronfa Ffyniant Gyffredin yn ystod y tair blynedd ariannol diwethaf?</w:t>
            </w:r>
          </w:p>
        </w:tc>
        <w:tc>
          <w:tcPr>
            <w:tcW w:w="1572" w:type="dxa"/>
            <w:gridSpan w:val="3"/>
            <w:shd w:val="clear" w:color="auto" w:fill="E8E8E8" w:themeFill="background2"/>
          </w:tcPr>
          <w:p w14:paraId="66A77556" w14:textId="77777777" w:rsidR="008162BD" w:rsidRPr="000621A4" w:rsidRDefault="008162BD" w:rsidP="000035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Ydw</w:t>
            </w:r>
            <w:proofErr w:type="spellEnd"/>
          </w:p>
        </w:tc>
        <w:tc>
          <w:tcPr>
            <w:tcW w:w="1843" w:type="dxa"/>
            <w:gridSpan w:val="2"/>
            <w:shd w:val="clear" w:color="auto" w:fill="E8E8E8" w:themeFill="background2"/>
          </w:tcPr>
          <w:p w14:paraId="414D486C" w14:textId="77777777" w:rsidR="008162BD" w:rsidRPr="000621A4" w:rsidRDefault="008162BD" w:rsidP="000035C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Nac</w:t>
            </w:r>
            <w:proofErr w:type="spellEnd"/>
            <w:r w:rsidRPr="000621A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ydw</w:t>
            </w:r>
            <w:proofErr w:type="spellEnd"/>
          </w:p>
        </w:tc>
      </w:tr>
      <w:tr w:rsidR="008162BD" w:rsidRPr="000621A4" w14:paraId="19DBEB8A" w14:textId="77777777" w:rsidTr="008162BD">
        <w:trPr>
          <w:trHeight w:val="335"/>
        </w:trPr>
        <w:tc>
          <w:tcPr>
            <w:tcW w:w="6509" w:type="dxa"/>
            <w:gridSpan w:val="4"/>
            <w:vMerge/>
          </w:tcPr>
          <w:p w14:paraId="4EEFE146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14:paraId="63A215FD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C3289C3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</w:p>
        </w:tc>
      </w:tr>
      <w:tr w:rsidR="008162BD" w:rsidRPr="000621A4" w14:paraId="29D5568A" w14:textId="77777777" w:rsidTr="008162BD">
        <w:tc>
          <w:tcPr>
            <w:tcW w:w="9924" w:type="dxa"/>
            <w:gridSpan w:val="9"/>
          </w:tcPr>
          <w:p w14:paraId="24E7BD9D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</w:p>
          <w:p w14:paraId="6961F784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Wrth lofnodi'r ddogfen hon, rwy'n cadarnhau fy mod yn deall bod y cymorth rwy'n ei gael gan y Gronfa Ffyniant Gyffredin yn cael ei ariannu gan lywodraeth y DU drwy Gronfa Ffyniant Gyffredin y DU. </w:t>
            </w:r>
          </w:p>
          <w:p w14:paraId="6E6167BB" w14:textId="77777777" w:rsidR="008162BD" w:rsidRPr="000621A4" w:rsidRDefault="008162BD" w:rsidP="000035C9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Rwy'n datgan bod y manylion a roddwyd ar y ffurflen hon yn wir hyd eithaf fy ngwybodaeth.  Rwy'n deall y bydd fy manylion yn cael eu rhannu â phartneriaid eraill y </w:t>
            </w: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Gronfa Ffyniant Gyffredin 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 xml:space="preserve">fel sy'n ofynnol ar gyfer rheoli'r </w:t>
            </w: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Gronfa Ffyniant Gyffredin 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>yn effeithiol.</w:t>
            </w:r>
          </w:p>
        </w:tc>
      </w:tr>
      <w:tr w:rsidR="008162BD" w:rsidRPr="000621A4" w14:paraId="16965246" w14:textId="77777777" w:rsidTr="008162BD">
        <w:trPr>
          <w:trHeight w:val="528"/>
        </w:trPr>
        <w:tc>
          <w:tcPr>
            <w:tcW w:w="4638" w:type="dxa"/>
            <w:vMerge w:val="restart"/>
          </w:tcPr>
          <w:p w14:paraId="7865AB4B" w14:textId="77777777" w:rsidR="008162BD" w:rsidRPr="000621A4" w:rsidRDefault="008162BD" w:rsidP="000035C9">
            <w:pPr>
              <w:jc w:val="right"/>
              <w:rPr>
                <w:rFonts w:cs="Arial"/>
                <w:sz w:val="22"/>
                <w:szCs w:val="22"/>
              </w:rPr>
            </w:pPr>
            <w:r w:rsidRPr="000621A4">
              <w:rPr>
                <w:rFonts w:cs="Arial"/>
                <w:b/>
                <w:bCs/>
                <w:sz w:val="22"/>
                <w:szCs w:val="22"/>
                <w:lang w:val="cy-GB"/>
              </w:rPr>
              <w:t>Llofnod y Cyfranogwr</w:t>
            </w:r>
            <w:r w:rsidRPr="000621A4">
              <w:rPr>
                <w:rFonts w:cs="Arial"/>
                <w:sz w:val="22"/>
                <w:szCs w:val="22"/>
                <w:lang w:val="cy-GB"/>
              </w:rPr>
              <w:t>:</w:t>
            </w:r>
          </w:p>
          <w:p w14:paraId="6F69612B" w14:textId="77777777" w:rsidR="008162BD" w:rsidRPr="000621A4" w:rsidRDefault="008162BD" w:rsidP="000035C9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  <w:p w14:paraId="38C19174" w14:textId="77777777" w:rsidR="008162BD" w:rsidRPr="000621A4" w:rsidRDefault="008162BD" w:rsidP="000035C9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0621A4">
              <w:rPr>
                <w:rFonts w:cs="Arial"/>
                <w:b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5286" w:type="dxa"/>
            <w:gridSpan w:val="8"/>
          </w:tcPr>
          <w:p w14:paraId="74F5D918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</w:p>
        </w:tc>
      </w:tr>
      <w:tr w:rsidR="008162BD" w:rsidRPr="000621A4" w14:paraId="52A9245E" w14:textId="77777777" w:rsidTr="008162BD">
        <w:trPr>
          <w:trHeight w:val="549"/>
        </w:trPr>
        <w:tc>
          <w:tcPr>
            <w:tcW w:w="4638" w:type="dxa"/>
            <w:vMerge/>
          </w:tcPr>
          <w:p w14:paraId="1FDF1848" w14:textId="77777777" w:rsidR="008162BD" w:rsidRPr="000621A4" w:rsidRDefault="008162BD" w:rsidP="000035C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E8E8E8" w:themeFill="background2"/>
          </w:tcPr>
          <w:p w14:paraId="4CB33542" w14:textId="77777777" w:rsidR="008162BD" w:rsidRPr="000621A4" w:rsidRDefault="008162BD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87" w:type="dxa"/>
            <w:shd w:val="clear" w:color="auto" w:fill="E8E8E8" w:themeFill="background2"/>
          </w:tcPr>
          <w:p w14:paraId="120EFA2C" w14:textId="77777777" w:rsidR="008162BD" w:rsidRPr="000621A4" w:rsidRDefault="008162BD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04" w:type="dxa"/>
            <w:gridSpan w:val="2"/>
            <w:shd w:val="clear" w:color="auto" w:fill="E8E8E8" w:themeFill="background2"/>
          </w:tcPr>
          <w:p w14:paraId="63A0319D" w14:textId="77777777" w:rsidR="008162BD" w:rsidRPr="000621A4" w:rsidRDefault="008162BD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M</w:t>
            </w:r>
          </w:p>
        </w:tc>
        <w:tc>
          <w:tcPr>
            <w:tcW w:w="820" w:type="dxa"/>
            <w:shd w:val="clear" w:color="auto" w:fill="E8E8E8" w:themeFill="background2"/>
          </w:tcPr>
          <w:p w14:paraId="139C46C1" w14:textId="77777777" w:rsidR="008162BD" w:rsidRPr="000621A4" w:rsidRDefault="008162BD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M</w:t>
            </w:r>
          </w:p>
        </w:tc>
        <w:tc>
          <w:tcPr>
            <w:tcW w:w="820" w:type="dxa"/>
            <w:gridSpan w:val="2"/>
            <w:shd w:val="clear" w:color="auto" w:fill="E8E8E8" w:themeFill="background2"/>
          </w:tcPr>
          <w:p w14:paraId="6D53111C" w14:textId="77777777" w:rsidR="008162BD" w:rsidRPr="000621A4" w:rsidRDefault="008162BD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051" w:type="dxa"/>
            <w:shd w:val="clear" w:color="auto" w:fill="E8E8E8" w:themeFill="background2"/>
          </w:tcPr>
          <w:p w14:paraId="26C44573" w14:textId="77777777" w:rsidR="008162BD" w:rsidRPr="000621A4" w:rsidRDefault="008162BD" w:rsidP="000035C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0621A4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</w:p>
        </w:tc>
      </w:tr>
    </w:tbl>
    <w:p w14:paraId="5E579EDC" w14:textId="77777777" w:rsidR="0001393E" w:rsidRDefault="0001393E" w:rsidP="001374F0">
      <w:pPr>
        <w:rPr>
          <w:b/>
          <w:i/>
        </w:rPr>
      </w:pPr>
    </w:p>
    <w:p w14:paraId="1A9A45F6" w14:textId="77777777" w:rsidR="00907D0B" w:rsidRDefault="00907D0B" w:rsidP="00806FA9">
      <w:pPr>
        <w:ind w:left="-397" w:firstLine="1117"/>
        <w:rPr>
          <w:rFonts w:cs="Arial"/>
          <w:sz w:val="20"/>
        </w:rPr>
      </w:pPr>
      <w:r>
        <w:rPr>
          <w:rFonts w:cs="Arial"/>
          <w:b/>
          <w:bCs/>
          <w:sz w:val="18"/>
          <w:szCs w:val="18"/>
          <w:lang w:val="cy-GB"/>
        </w:rPr>
        <w:t>Swyddog y</w:t>
      </w:r>
      <w:r>
        <w:rPr>
          <w:rFonts w:cs="Arial"/>
          <w:sz w:val="18"/>
          <w:szCs w:val="18"/>
          <w:lang w:val="cy-GB"/>
        </w:rPr>
        <w:t xml:space="preserve"> </w:t>
      </w:r>
      <w:r>
        <w:rPr>
          <w:rFonts w:cs="Arial"/>
          <w:b/>
          <w:bCs/>
          <w:sz w:val="18"/>
          <w:szCs w:val="18"/>
          <w:lang w:val="cy-GB"/>
        </w:rPr>
        <w:t>Gronfa Ffyniant Gyffredin</w:t>
      </w:r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Enw</w:t>
      </w:r>
      <w:proofErr w:type="spellEnd"/>
      <w:r>
        <w:rPr>
          <w:rFonts w:cs="Arial"/>
          <w:sz w:val="20"/>
        </w:rPr>
        <w:t xml:space="preserve"> &amp; </w:t>
      </w:r>
      <w:proofErr w:type="spellStart"/>
      <w:r>
        <w:rPr>
          <w:rFonts w:cs="Arial"/>
          <w:sz w:val="20"/>
        </w:rPr>
        <w:t>Llofnod</w:t>
      </w:r>
      <w:proofErr w:type="spellEnd"/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Pr="00E21695">
        <w:rPr>
          <w:rFonts w:cs="Arial"/>
          <w:sz w:val="20"/>
        </w:rPr>
        <w:t>_________________________________________</w:t>
      </w:r>
    </w:p>
    <w:p w14:paraId="2A8CF7F9" w14:textId="77777777" w:rsidR="00E30D61" w:rsidRDefault="00E30D61" w:rsidP="00907D0B">
      <w:pPr>
        <w:ind w:left="-397"/>
        <w:rPr>
          <w:rFonts w:cs="Arial"/>
          <w:sz w:val="20"/>
        </w:rPr>
      </w:pPr>
    </w:p>
    <w:p w14:paraId="2B7A9BB3" w14:textId="77777777" w:rsidR="00907D0B" w:rsidRPr="005E74BF" w:rsidRDefault="00907D0B" w:rsidP="00907D0B">
      <w:pPr>
        <w:ind w:left="-397"/>
        <w:rPr>
          <w:rFonts w:cs="Arial"/>
          <w:sz w:val="2"/>
          <w:szCs w:val="2"/>
        </w:rPr>
      </w:pPr>
    </w:p>
    <w:p w14:paraId="19B3F7BF" w14:textId="0530E7D5" w:rsidR="00907D0B" w:rsidRPr="005E74BF" w:rsidRDefault="00806FA9" w:rsidP="00806FA9">
      <w:pPr>
        <w:ind w:left="3203" w:firstLine="397"/>
        <w:rPr>
          <w:rFonts w:cs="Arial"/>
          <w:b/>
        </w:rPr>
      </w:pPr>
      <w:r>
        <w:rPr>
          <w:rFonts w:cs="Arial"/>
          <w:bCs/>
          <w:sz w:val="20"/>
        </w:rPr>
        <w:t xml:space="preserve">        </w:t>
      </w:r>
      <w:proofErr w:type="spellStart"/>
      <w:r w:rsidR="00907D0B" w:rsidRPr="005E74BF">
        <w:rPr>
          <w:rFonts w:cs="Arial"/>
          <w:bCs/>
          <w:sz w:val="20"/>
        </w:rPr>
        <w:t>Dyddiad</w:t>
      </w:r>
      <w:proofErr w:type="spellEnd"/>
      <w:r w:rsidR="00907D0B" w:rsidRPr="005E74BF">
        <w:rPr>
          <w:rFonts w:cs="Arial"/>
          <w:bCs/>
          <w:sz w:val="20"/>
        </w:rPr>
        <w:t>:</w:t>
      </w:r>
      <w:r w:rsidR="00907D0B" w:rsidRPr="00E21695">
        <w:rPr>
          <w:rFonts w:cs="Arial"/>
          <w:b/>
          <w:sz w:val="20"/>
        </w:rPr>
        <w:t xml:space="preserve"> </w:t>
      </w:r>
      <w:r w:rsidR="00907D0B" w:rsidRPr="00E21695">
        <w:rPr>
          <w:rFonts w:cs="Arial"/>
          <w:sz w:val="20"/>
        </w:rPr>
        <w:t>___________________</w:t>
      </w:r>
    </w:p>
    <w:p w14:paraId="1318380A" w14:textId="77777777" w:rsidR="0001393E" w:rsidRDefault="0001393E" w:rsidP="001374F0">
      <w:pPr>
        <w:rPr>
          <w:b/>
          <w:i/>
        </w:rPr>
      </w:pPr>
    </w:p>
    <w:sectPr w:rsidR="0001393E" w:rsidSect="00AB0A5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9C27" w14:textId="77777777" w:rsidR="00FF593D" w:rsidRDefault="00FF593D">
      <w:r>
        <w:separator/>
      </w:r>
    </w:p>
  </w:endnote>
  <w:endnote w:type="continuationSeparator" w:id="0">
    <w:p w14:paraId="576C8E17" w14:textId="77777777" w:rsidR="00FF593D" w:rsidRDefault="00FF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5231" w14:textId="77777777" w:rsidR="00560F59" w:rsidRDefault="0056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F1AD" w14:textId="77777777" w:rsidR="00560F59" w:rsidRDefault="0056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312E" w14:textId="77777777" w:rsidR="00560F59" w:rsidRDefault="00560F59">
    <w:pPr>
      <w:pStyle w:val="Footer"/>
    </w:pPr>
  </w:p>
  <w:p w14:paraId="1EBC9AD6" w14:textId="77777777" w:rsidR="00560F59" w:rsidRDefault="00560F59" w:rsidP="0085127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C3CC" w14:textId="77777777" w:rsidR="00FF593D" w:rsidRDefault="00FF593D">
      <w:r>
        <w:separator/>
      </w:r>
    </w:p>
  </w:footnote>
  <w:footnote w:type="continuationSeparator" w:id="0">
    <w:p w14:paraId="38110F9D" w14:textId="77777777" w:rsidR="00FF593D" w:rsidRDefault="00FF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A8A3" w14:textId="77777777" w:rsidR="00560F59" w:rsidRDefault="00560F59">
    <w:pPr>
      <w:pStyle w:val="Header"/>
    </w:pPr>
  </w:p>
  <w:p w14:paraId="75DE3593" w14:textId="27EA60C7" w:rsidR="00560F59" w:rsidRDefault="004B4CD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B80388" wp14:editId="752BAF20">
          <wp:simplePos x="0" y="0"/>
          <wp:positionH relativeFrom="column">
            <wp:posOffset>1946275</wp:posOffset>
          </wp:positionH>
          <wp:positionV relativeFrom="paragraph">
            <wp:posOffset>184150</wp:posOffset>
          </wp:positionV>
          <wp:extent cx="2740660" cy="889635"/>
          <wp:effectExtent l="0" t="0" r="0" b="0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9946" w14:textId="2F2A0617" w:rsidR="00DC3665" w:rsidRDefault="004B4CD0" w:rsidP="00533AD2">
    <w:pPr>
      <w:pStyle w:val="Header"/>
      <w:tabs>
        <w:tab w:val="clear" w:pos="4513"/>
        <w:tab w:val="clear" w:pos="9026"/>
        <w:tab w:val="center" w:leader="dot" w:pos="5233"/>
      </w:tabs>
      <w:jc w:val="center"/>
    </w:pPr>
    <w:r>
      <w:rPr>
        <w:noProof/>
      </w:rPr>
      <w:drawing>
        <wp:inline distT="0" distB="0" distL="0" distR="0" wp14:anchorId="71105785" wp14:editId="18E1F2BD">
          <wp:extent cx="2686685" cy="166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A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B68"/>
    <w:multiLevelType w:val="hybridMultilevel"/>
    <w:tmpl w:val="19C4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827"/>
    <w:multiLevelType w:val="hybridMultilevel"/>
    <w:tmpl w:val="C856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8CF"/>
    <w:multiLevelType w:val="hybridMultilevel"/>
    <w:tmpl w:val="169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1CE"/>
    <w:multiLevelType w:val="hybridMultilevel"/>
    <w:tmpl w:val="1514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4452B"/>
    <w:multiLevelType w:val="hybridMultilevel"/>
    <w:tmpl w:val="B1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6F2"/>
    <w:multiLevelType w:val="hybridMultilevel"/>
    <w:tmpl w:val="88E8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A61"/>
    <w:multiLevelType w:val="hybridMultilevel"/>
    <w:tmpl w:val="6B1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2847">
    <w:abstractNumId w:val="2"/>
  </w:num>
  <w:num w:numId="2" w16cid:durableId="1334070087">
    <w:abstractNumId w:val="1"/>
  </w:num>
  <w:num w:numId="3" w16cid:durableId="417989024">
    <w:abstractNumId w:val="5"/>
  </w:num>
  <w:num w:numId="4" w16cid:durableId="2082868442">
    <w:abstractNumId w:val="4"/>
  </w:num>
  <w:num w:numId="5" w16cid:durableId="1013723985">
    <w:abstractNumId w:val="6"/>
  </w:num>
  <w:num w:numId="6" w16cid:durableId="1591691458">
    <w:abstractNumId w:val="3"/>
  </w:num>
  <w:num w:numId="7" w16cid:durableId="18379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01393E"/>
    <w:rsid w:val="0003309D"/>
    <w:rsid w:val="00060FC7"/>
    <w:rsid w:val="000621A4"/>
    <w:rsid w:val="00065033"/>
    <w:rsid w:val="00067250"/>
    <w:rsid w:val="000911A0"/>
    <w:rsid w:val="000A3CF3"/>
    <w:rsid w:val="000C14ED"/>
    <w:rsid w:val="000C1E50"/>
    <w:rsid w:val="000D2005"/>
    <w:rsid w:val="000D3842"/>
    <w:rsid w:val="000E22A8"/>
    <w:rsid w:val="001374F0"/>
    <w:rsid w:val="00165F2F"/>
    <w:rsid w:val="0019036B"/>
    <w:rsid w:val="001A700F"/>
    <w:rsid w:val="001B1C1A"/>
    <w:rsid w:val="001C155B"/>
    <w:rsid w:val="001D029D"/>
    <w:rsid w:val="0022676B"/>
    <w:rsid w:val="00270954"/>
    <w:rsid w:val="00272D53"/>
    <w:rsid w:val="0027612C"/>
    <w:rsid w:val="00276E77"/>
    <w:rsid w:val="002D1789"/>
    <w:rsid w:val="002E6A65"/>
    <w:rsid w:val="002F395F"/>
    <w:rsid w:val="00300405"/>
    <w:rsid w:val="0030075C"/>
    <w:rsid w:val="00323150"/>
    <w:rsid w:val="00334BE0"/>
    <w:rsid w:val="00344F18"/>
    <w:rsid w:val="00357550"/>
    <w:rsid w:val="00361C70"/>
    <w:rsid w:val="003B4A78"/>
    <w:rsid w:val="003C2A8B"/>
    <w:rsid w:val="003D0D4B"/>
    <w:rsid w:val="003D3E02"/>
    <w:rsid w:val="003E39B1"/>
    <w:rsid w:val="003E520F"/>
    <w:rsid w:val="003F55D3"/>
    <w:rsid w:val="00444967"/>
    <w:rsid w:val="00445DCD"/>
    <w:rsid w:val="004B4CD0"/>
    <w:rsid w:val="004E3C5B"/>
    <w:rsid w:val="00503787"/>
    <w:rsid w:val="00505026"/>
    <w:rsid w:val="0051563B"/>
    <w:rsid w:val="00522E26"/>
    <w:rsid w:val="00530024"/>
    <w:rsid w:val="00533AD2"/>
    <w:rsid w:val="005369D8"/>
    <w:rsid w:val="00560F59"/>
    <w:rsid w:val="005A1D54"/>
    <w:rsid w:val="005A2A81"/>
    <w:rsid w:val="005C3551"/>
    <w:rsid w:val="00612390"/>
    <w:rsid w:val="006509EF"/>
    <w:rsid w:val="006519CD"/>
    <w:rsid w:val="0066474F"/>
    <w:rsid w:val="006A4B86"/>
    <w:rsid w:val="006A6893"/>
    <w:rsid w:val="006B4B5D"/>
    <w:rsid w:val="006D2F08"/>
    <w:rsid w:val="006F1945"/>
    <w:rsid w:val="00702603"/>
    <w:rsid w:val="00710FD5"/>
    <w:rsid w:val="0074245C"/>
    <w:rsid w:val="0077708B"/>
    <w:rsid w:val="00795DF8"/>
    <w:rsid w:val="007B5336"/>
    <w:rsid w:val="007D50E2"/>
    <w:rsid w:val="007F7702"/>
    <w:rsid w:val="008012E5"/>
    <w:rsid w:val="00806FA9"/>
    <w:rsid w:val="0081164F"/>
    <w:rsid w:val="008162BD"/>
    <w:rsid w:val="00851279"/>
    <w:rsid w:val="00862654"/>
    <w:rsid w:val="00876AE9"/>
    <w:rsid w:val="00896FB4"/>
    <w:rsid w:val="008A5F9E"/>
    <w:rsid w:val="008D299C"/>
    <w:rsid w:val="008E3AE1"/>
    <w:rsid w:val="00907D0B"/>
    <w:rsid w:val="009416ED"/>
    <w:rsid w:val="00965762"/>
    <w:rsid w:val="00990615"/>
    <w:rsid w:val="009A78E1"/>
    <w:rsid w:val="009E70E0"/>
    <w:rsid w:val="009F19B9"/>
    <w:rsid w:val="00A37476"/>
    <w:rsid w:val="00A406A5"/>
    <w:rsid w:val="00A44D44"/>
    <w:rsid w:val="00A55E2F"/>
    <w:rsid w:val="00A5763B"/>
    <w:rsid w:val="00A633A3"/>
    <w:rsid w:val="00A64450"/>
    <w:rsid w:val="00A66300"/>
    <w:rsid w:val="00A86AD0"/>
    <w:rsid w:val="00A94EC1"/>
    <w:rsid w:val="00AB0A5C"/>
    <w:rsid w:val="00AB43C5"/>
    <w:rsid w:val="00AC67BF"/>
    <w:rsid w:val="00B10D05"/>
    <w:rsid w:val="00B2642F"/>
    <w:rsid w:val="00B515D9"/>
    <w:rsid w:val="00B577D4"/>
    <w:rsid w:val="00B6654F"/>
    <w:rsid w:val="00B70AC2"/>
    <w:rsid w:val="00B97AEF"/>
    <w:rsid w:val="00BD527C"/>
    <w:rsid w:val="00C2136F"/>
    <w:rsid w:val="00C35819"/>
    <w:rsid w:val="00C911F5"/>
    <w:rsid w:val="00CA64E9"/>
    <w:rsid w:val="00CB281F"/>
    <w:rsid w:val="00CB4417"/>
    <w:rsid w:val="00CC19D7"/>
    <w:rsid w:val="00CF48AC"/>
    <w:rsid w:val="00D20E66"/>
    <w:rsid w:val="00D22215"/>
    <w:rsid w:val="00D42838"/>
    <w:rsid w:val="00D647D4"/>
    <w:rsid w:val="00DA21BA"/>
    <w:rsid w:val="00DC3665"/>
    <w:rsid w:val="00DD40E0"/>
    <w:rsid w:val="00DD6D47"/>
    <w:rsid w:val="00DE049B"/>
    <w:rsid w:val="00DF1CA6"/>
    <w:rsid w:val="00E30D61"/>
    <w:rsid w:val="00E4549C"/>
    <w:rsid w:val="00E51A8A"/>
    <w:rsid w:val="00E638D6"/>
    <w:rsid w:val="00E72563"/>
    <w:rsid w:val="00E75D30"/>
    <w:rsid w:val="00E80F4D"/>
    <w:rsid w:val="00E81AF8"/>
    <w:rsid w:val="00EB5B06"/>
    <w:rsid w:val="00ED21E3"/>
    <w:rsid w:val="00EF7B92"/>
    <w:rsid w:val="00F107C0"/>
    <w:rsid w:val="00F20B10"/>
    <w:rsid w:val="00F31482"/>
    <w:rsid w:val="00F702C9"/>
    <w:rsid w:val="00F76501"/>
    <w:rsid w:val="00F76FFC"/>
    <w:rsid w:val="00F80712"/>
    <w:rsid w:val="00FA344F"/>
    <w:rsid w:val="00FC5200"/>
    <w:rsid w:val="00FE0210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5EF0F"/>
  <w15:chartTrackingRefBased/>
  <w15:docId w15:val="{16207047-01A4-4E64-B507-CB8990A6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00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00"/>
    <w:pPr>
      <w:tabs>
        <w:tab w:val="center" w:pos="4153"/>
        <w:tab w:val="right" w:pos="8306"/>
      </w:tabs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A66300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A66300"/>
    <w:rPr>
      <w:rFonts w:ascii="Arial" w:hAnsi="Arial" w:cs="Times New Roman"/>
      <w:i/>
      <w:sz w:val="16"/>
    </w:rPr>
  </w:style>
  <w:style w:type="paragraph" w:styleId="BodyText">
    <w:name w:val="Body Text"/>
    <w:basedOn w:val="Normal"/>
    <w:link w:val="BodyTextChar"/>
    <w:rsid w:val="00A66300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6300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0F5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F5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5E8D3-9B30-4C5F-BC7F-7022D9A17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010BE-1493-46AF-8D32-E821FB3B0C45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</ds:schemaRefs>
</ds:datastoreItem>
</file>

<file path=customXml/itemProps3.xml><?xml version="1.0" encoding="utf-8"?>
<ds:datastoreItem xmlns:ds="http://schemas.openxmlformats.org/officeDocument/2006/customXml" ds:itemID="{D9AEC71E-A767-400C-854D-CC7983C4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tperegrine</dc:creator>
  <cp:keywords/>
  <dc:description/>
  <cp:lastModifiedBy>Cathrin N Jones</cp:lastModifiedBy>
  <cp:revision>44</cp:revision>
  <cp:lastPrinted>2024-03-06T08:39:00Z</cp:lastPrinted>
  <dcterms:created xsi:type="dcterms:W3CDTF">2025-04-30T09:07:00Z</dcterms:created>
  <dcterms:modified xsi:type="dcterms:W3CDTF">2025-05-01T09:08:00Z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