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F29C5" w14:textId="77777777" w:rsidR="00E37F73" w:rsidRDefault="00D3125D">
      <w:pPr>
        <w:rPr>
          <w:rFonts w:asciiTheme="minorBidi" w:hAnsiTheme="minorBidi"/>
          <w:noProof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w:drawing>
          <wp:inline distT="0" distB="0" distL="0" distR="0" wp14:anchorId="56C7773A" wp14:editId="3D35D01A">
            <wp:extent cx="1849671" cy="1525459"/>
            <wp:effectExtent l="0" t="0" r="0" b="0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58986" name="Picture 1" descr="A picture containing graphical user interfac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671" cy="1525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210C9" w14:textId="77777777" w:rsidR="003838EF" w:rsidRDefault="003838EF" w:rsidP="003838EF">
      <w:pPr>
        <w:rPr>
          <w:rFonts w:asciiTheme="minorBidi" w:hAnsiTheme="minorBidi"/>
          <w:noProof/>
          <w:sz w:val="28"/>
          <w:szCs w:val="28"/>
        </w:rPr>
      </w:pPr>
    </w:p>
    <w:p w14:paraId="1DEA9490" w14:textId="77777777" w:rsidR="003838EF" w:rsidRDefault="003838EF" w:rsidP="003838EF">
      <w:pPr>
        <w:rPr>
          <w:rFonts w:asciiTheme="minorBidi" w:hAnsiTheme="minorBidi"/>
          <w:noProof/>
          <w:sz w:val="28"/>
          <w:szCs w:val="28"/>
        </w:rPr>
      </w:pPr>
    </w:p>
    <w:p w14:paraId="4B520BDD" w14:textId="77777777" w:rsidR="003838EF" w:rsidRDefault="003838EF" w:rsidP="003838EF">
      <w:pPr>
        <w:rPr>
          <w:rFonts w:asciiTheme="minorBidi" w:hAnsiTheme="minorBidi"/>
          <w:noProof/>
          <w:sz w:val="28"/>
          <w:szCs w:val="28"/>
        </w:rPr>
      </w:pPr>
    </w:p>
    <w:p w14:paraId="259DF5ED" w14:textId="77777777" w:rsidR="003838EF" w:rsidRDefault="003838EF" w:rsidP="003838EF">
      <w:pPr>
        <w:rPr>
          <w:rFonts w:asciiTheme="minorBidi" w:hAnsiTheme="minorBidi"/>
          <w:noProof/>
          <w:sz w:val="28"/>
          <w:szCs w:val="28"/>
        </w:rPr>
      </w:pPr>
    </w:p>
    <w:p w14:paraId="37F05A5E" w14:textId="77777777" w:rsidR="003838EF" w:rsidRPr="003838EF" w:rsidRDefault="00D3125D" w:rsidP="003838EF">
      <w:pPr>
        <w:rPr>
          <w:rFonts w:asciiTheme="minorBidi" w:hAnsiTheme="minorBidi"/>
          <w:sz w:val="40"/>
          <w:szCs w:val="40"/>
        </w:rPr>
      </w:pPr>
      <w:r w:rsidRPr="003838EF">
        <w:rPr>
          <w:rFonts w:asciiTheme="minorBidi" w:hAnsiTheme="minorBidi"/>
          <w:sz w:val="40"/>
          <w:szCs w:val="40"/>
          <w:lang w:val="cy-GB"/>
        </w:rPr>
        <w:t>Cyngor Sir Caerfyrddin</w:t>
      </w:r>
    </w:p>
    <w:p w14:paraId="1AC796C0" w14:textId="77777777" w:rsidR="003838EF" w:rsidRPr="003838EF" w:rsidRDefault="00D3125D" w:rsidP="003838EF">
      <w:pPr>
        <w:rPr>
          <w:rFonts w:asciiTheme="minorBidi" w:hAnsiTheme="minorBidi"/>
          <w:sz w:val="40"/>
          <w:szCs w:val="40"/>
        </w:rPr>
      </w:pPr>
      <w:r w:rsidRPr="003838EF">
        <w:rPr>
          <w:rFonts w:asciiTheme="minorBidi" w:hAnsiTheme="minorBidi"/>
          <w:sz w:val="40"/>
          <w:szCs w:val="40"/>
          <w:lang w:val="cy-GB"/>
        </w:rPr>
        <w:t>Adolygiad Cymunedol 2024 - 2025</w:t>
      </w:r>
    </w:p>
    <w:p w14:paraId="75EF0BFA" w14:textId="77777777" w:rsidR="003838EF" w:rsidRPr="003838EF" w:rsidRDefault="00D3125D" w:rsidP="003838EF">
      <w:pPr>
        <w:rPr>
          <w:rFonts w:asciiTheme="minorBidi" w:hAnsiTheme="minorBidi"/>
          <w:sz w:val="40"/>
          <w:szCs w:val="40"/>
        </w:rPr>
      </w:pPr>
      <w:r w:rsidRPr="003838EF">
        <w:rPr>
          <w:rFonts w:asciiTheme="minorBidi" w:hAnsiTheme="minorBidi"/>
          <w:sz w:val="40"/>
          <w:szCs w:val="40"/>
          <w:lang w:val="cy-GB"/>
        </w:rPr>
        <w:t>Cylch Gorchwyl</w:t>
      </w:r>
    </w:p>
    <w:p w14:paraId="6EAB79EB" w14:textId="77777777" w:rsidR="003838EF" w:rsidRPr="003838EF" w:rsidRDefault="003838EF" w:rsidP="003838EF">
      <w:pPr>
        <w:rPr>
          <w:rFonts w:asciiTheme="minorBidi" w:hAnsiTheme="minorBidi"/>
          <w:sz w:val="40"/>
          <w:szCs w:val="40"/>
        </w:rPr>
      </w:pPr>
    </w:p>
    <w:p w14:paraId="43710F34" w14:textId="77777777" w:rsidR="003838EF" w:rsidRDefault="00D3125D" w:rsidP="003838EF">
      <w:pPr>
        <w:rPr>
          <w:rFonts w:asciiTheme="minorBidi" w:hAnsiTheme="minorBidi"/>
          <w:sz w:val="40"/>
          <w:szCs w:val="40"/>
        </w:rPr>
      </w:pPr>
      <w:r w:rsidRPr="003838EF">
        <w:rPr>
          <w:rFonts w:asciiTheme="minorBidi" w:hAnsiTheme="minorBidi"/>
          <w:sz w:val="40"/>
          <w:szCs w:val="40"/>
          <w:lang w:val="cy-GB"/>
        </w:rPr>
        <w:t xml:space="preserve">Adolygiad o gymunedau dan adran 25 o Ddeddf Llywodraeth Leol (Democratiaeth) (Cymru) 2013. </w:t>
      </w:r>
    </w:p>
    <w:p w14:paraId="636107D8" w14:textId="77777777" w:rsidR="003838EF" w:rsidRDefault="003838EF" w:rsidP="003838EF">
      <w:pPr>
        <w:rPr>
          <w:rFonts w:asciiTheme="minorBidi" w:hAnsiTheme="minorBidi"/>
          <w:sz w:val="40"/>
          <w:szCs w:val="40"/>
        </w:rPr>
      </w:pPr>
    </w:p>
    <w:p w14:paraId="1C76CE06" w14:textId="77777777" w:rsidR="003838EF" w:rsidRDefault="00D3125D">
      <w:pPr>
        <w:rPr>
          <w:rFonts w:asciiTheme="minorBidi" w:hAnsiTheme="minorBidi"/>
          <w:sz w:val="40"/>
          <w:szCs w:val="40"/>
        </w:rPr>
      </w:pPr>
      <w:r>
        <w:rPr>
          <w:rFonts w:asciiTheme="minorBidi" w:hAnsiTheme="minorBidi"/>
          <w:sz w:val="40"/>
          <w:szCs w:val="40"/>
          <w:lang w:val="cy-GB"/>
        </w:rPr>
        <w:br w:type="page"/>
      </w:r>
    </w:p>
    <w:p w14:paraId="14CA8CE1" w14:textId="77777777" w:rsidR="003838EF" w:rsidRDefault="00D3125D" w:rsidP="003838EF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  <w:lang w:val="cy-GB"/>
        </w:rPr>
        <w:lastRenderedPageBreak/>
        <w:t>Tabl Cynnwys</w:t>
      </w:r>
    </w:p>
    <w:p w14:paraId="398B5F44" w14:textId="77777777" w:rsidR="003838EF" w:rsidRDefault="00D3125D" w:rsidP="003838EF">
      <w:pPr>
        <w:rPr>
          <w:rFonts w:asciiTheme="minorBidi" w:hAnsiTheme="minorBidi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cy-GB"/>
        </w:rPr>
        <w:t>Cefndir</w:t>
      </w:r>
      <w:r>
        <w:rPr>
          <w:rFonts w:ascii="Arial" w:hAnsi="Arial"/>
          <w:b/>
          <w:bCs/>
          <w:sz w:val="24"/>
          <w:szCs w:val="24"/>
          <w:lang w:val="cy-GB"/>
        </w:rPr>
        <w:tab/>
        <w:t>……...</w:t>
      </w:r>
      <w:r>
        <w:rPr>
          <w:rFonts w:ascii="Arial" w:hAnsi="Arial"/>
          <w:b/>
          <w:bCs/>
          <w:sz w:val="24"/>
          <w:szCs w:val="24"/>
          <w:lang w:val="cy-GB"/>
        </w:rPr>
        <w:tab/>
        <w:t>…………………………………………………………………… 3</w:t>
      </w:r>
    </w:p>
    <w:p w14:paraId="32D29124" w14:textId="77777777" w:rsidR="003838EF" w:rsidRDefault="00D3125D" w:rsidP="003838EF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lang w:val="cy-GB"/>
        </w:rPr>
        <w:t>Beth yw Adolygiad Cymunedol? ………………………………………………………. 3</w:t>
      </w:r>
    </w:p>
    <w:p w14:paraId="5316D8F6" w14:textId="77777777" w:rsidR="003838EF" w:rsidRDefault="00D3125D" w:rsidP="003838EF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lang w:val="cy-GB"/>
        </w:rPr>
        <w:t>Pam y mae Cyngor Sir Caerfyrddin yn cynnal yr Adolygiad hwn? ……………   3</w:t>
      </w:r>
      <w:r>
        <w:rPr>
          <w:rFonts w:asciiTheme="minorBidi" w:hAnsiTheme="minorBidi"/>
          <w:sz w:val="24"/>
          <w:szCs w:val="24"/>
          <w:lang w:val="cy-GB"/>
        </w:rPr>
        <w:tab/>
      </w:r>
    </w:p>
    <w:p w14:paraId="2E8E28C4" w14:textId="77777777" w:rsidR="007E6B79" w:rsidRDefault="00D3125D" w:rsidP="003838EF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lang w:val="cy-GB"/>
        </w:rPr>
        <w:t>Cwmpas yr Adolygiad……………………………………………………………………….  4</w:t>
      </w:r>
      <w:r>
        <w:rPr>
          <w:rFonts w:asciiTheme="minorBidi" w:hAnsiTheme="minorBidi"/>
          <w:sz w:val="24"/>
          <w:szCs w:val="24"/>
          <w:lang w:val="cy-GB"/>
        </w:rPr>
        <w:tab/>
      </w:r>
    </w:p>
    <w:p w14:paraId="1EBEA10D" w14:textId="77777777" w:rsidR="003838EF" w:rsidRDefault="00D3125D" w:rsidP="003838EF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lang w:val="cy-GB"/>
        </w:rPr>
        <w:t>Comisiwn Ffiniau a Democratiaeth Leol Cymru…………………………   4</w:t>
      </w:r>
    </w:p>
    <w:p w14:paraId="12352BE5" w14:textId="77777777" w:rsidR="00D82354" w:rsidRPr="0098410E" w:rsidRDefault="00D3125D" w:rsidP="003838EF">
      <w:pPr>
        <w:rPr>
          <w:rFonts w:asciiTheme="minorBidi" w:hAnsiTheme="minorBidi"/>
          <w:sz w:val="24"/>
          <w:szCs w:val="24"/>
          <w:lang w:val="cy-GB"/>
        </w:rPr>
      </w:pPr>
      <w:r>
        <w:rPr>
          <w:rFonts w:asciiTheme="minorBidi" w:hAnsiTheme="minorBidi"/>
          <w:sz w:val="24"/>
          <w:szCs w:val="24"/>
          <w:lang w:val="cy-GB"/>
        </w:rPr>
        <w:t xml:space="preserve">Beth y mae Cynghorau Cymuned yn ei wneud? …………………………………………………    4 </w:t>
      </w:r>
    </w:p>
    <w:p w14:paraId="1CE19E33" w14:textId="77777777" w:rsidR="00D82354" w:rsidRPr="0098410E" w:rsidRDefault="00D82354" w:rsidP="003838EF">
      <w:pPr>
        <w:rPr>
          <w:rFonts w:asciiTheme="minorBidi" w:hAnsiTheme="minorBidi"/>
          <w:sz w:val="24"/>
          <w:szCs w:val="24"/>
          <w:lang w:val="cy-GB"/>
        </w:rPr>
      </w:pPr>
    </w:p>
    <w:p w14:paraId="167ED23D" w14:textId="77777777" w:rsidR="00D82354" w:rsidRPr="0098410E" w:rsidRDefault="00D3125D" w:rsidP="003838EF">
      <w:pPr>
        <w:rPr>
          <w:rFonts w:asciiTheme="minorBidi" w:hAnsiTheme="minorBidi"/>
          <w:b/>
          <w:bCs/>
          <w:sz w:val="28"/>
          <w:szCs w:val="28"/>
          <w:lang w:val="cy-GB"/>
        </w:rPr>
      </w:pPr>
      <w:r>
        <w:rPr>
          <w:rFonts w:ascii="Arial" w:hAnsi="Arial"/>
          <w:b/>
          <w:bCs/>
          <w:sz w:val="28"/>
          <w:szCs w:val="28"/>
          <w:lang w:val="cy-GB"/>
        </w:rPr>
        <w:t>Ymgynghoriadau</w:t>
      </w:r>
      <w:r>
        <w:rPr>
          <w:rFonts w:ascii="Arial" w:hAnsi="Arial"/>
          <w:bCs/>
          <w:sz w:val="28"/>
          <w:szCs w:val="28"/>
          <w:lang w:val="cy-GB"/>
        </w:rPr>
        <w:t>……………………………………………………………….</w:t>
      </w:r>
      <w:r w:rsidR="00445D67" w:rsidRPr="00AE2518">
        <w:rPr>
          <w:rFonts w:ascii="Arial" w:hAnsi="Arial"/>
          <w:bCs/>
          <w:sz w:val="24"/>
          <w:szCs w:val="24"/>
          <w:lang w:val="cy-GB"/>
        </w:rPr>
        <w:t>4</w:t>
      </w:r>
    </w:p>
    <w:p w14:paraId="1A541B1F" w14:textId="77777777" w:rsidR="00D82354" w:rsidRPr="0098410E" w:rsidRDefault="00D3125D" w:rsidP="003838EF">
      <w:pPr>
        <w:rPr>
          <w:rFonts w:asciiTheme="minorBidi" w:hAnsiTheme="minorBidi"/>
          <w:sz w:val="24"/>
          <w:szCs w:val="24"/>
          <w:lang w:val="cy-GB"/>
        </w:rPr>
      </w:pPr>
      <w:r>
        <w:rPr>
          <w:rFonts w:asciiTheme="minorBidi" w:hAnsiTheme="minorBidi"/>
          <w:sz w:val="24"/>
          <w:szCs w:val="24"/>
          <w:lang w:val="cy-GB"/>
        </w:rPr>
        <w:t>Sut y mae'r Cyngor yn bwriadu cynnal ymgynghoriadau yn ystod yr adolygiad……………4</w:t>
      </w:r>
    </w:p>
    <w:p w14:paraId="27A12724" w14:textId="77777777" w:rsidR="00D82354" w:rsidRDefault="00D3125D" w:rsidP="003838EF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lang w:val="cy-GB"/>
        </w:rPr>
        <w:t>Llinell Amser yr Adolygiad ………………………………………………………………… 5</w:t>
      </w:r>
    </w:p>
    <w:p w14:paraId="6C67505D" w14:textId="77777777" w:rsidR="003E6856" w:rsidRPr="0098410E" w:rsidRDefault="00D3125D" w:rsidP="00466DDE">
      <w:pPr>
        <w:rPr>
          <w:rFonts w:asciiTheme="minorBidi" w:hAnsiTheme="minorBidi"/>
          <w:sz w:val="24"/>
          <w:szCs w:val="24"/>
          <w:lang w:val="cy-GB"/>
        </w:rPr>
      </w:pPr>
      <w:r>
        <w:rPr>
          <w:rFonts w:asciiTheme="minorBidi" w:hAnsiTheme="minorBidi"/>
          <w:sz w:val="24"/>
          <w:szCs w:val="24"/>
          <w:lang w:val="cy-GB"/>
        </w:rPr>
        <w:t>Gwybodaeth Gefndir………………………………………………………………… 6</w:t>
      </w:r>
    </w:p>
    <w:p w14:paraId="5282FA24" w14:textId="77777777" w:rsidR="00D82354" w:rsidRPr="0098410E" w:rsidRDefault="00D3125D" w:rsidP="00466DDE">
      <w:pPr>
        <w:rPr>
          <w:rFonts w:asciiTheme="minorBidi" w:hAnsiTheme="minorBidi"/>
          <w:sz w:val="24"/>
          <w:szCs w:val="24"/>
          <w:lang w:val="cy-GB"/>
        </w:rPr>
      </w:pPr>
      <w:r>
        <w:rPr>
          <w:rFonts w:asciiTheme="minorBidi" w:hAnsiTheme="minorBidi"/>
          <w:sz w:val="24"/>
          <w:szCs w:val="24"/>
          <w:lang w:val="cy-GB"/>
        </w:rPr>
        <w:t>Cyflwyno Sylwadau…………………………………………………………………7</w:t>
      </w:r>
      <w:r>
        <w:rPr>
          <w:rFonts w:asciiTheme="minorBidi" w:hAnsiTheme="minorBidi"/>
          <w:sz w:val="24"/>
          <w:szCs w:val="24"/>
          <w:lang w:val="cy-GB"/>
        </w:rPr>
        <w:tab/>
      </w:r>
      <w:r>
        <w:rPr>
          <w:rFonts w:asciiTheme="minorBidi" w:hAnsiTheme="minorBidi"/>
          <w:sz w:val="24"/>
          <w:szCs w:val="24"/>
          <w:lang w:val="cy-GB"/>
        </w:rPr>
        <w:tab/>
      </w:r>
      <w:r>
        <w:rPr>
          <w:rFonts w:asciiTheme="minorBidi" w:hAnsiTheme="minorBidi"/>
          <w:sz w:val="24"/>
          <w:szCs w:val="24"/>
          <w:lang w:val="cy-GB"/>
        </w:rPr>
        <w:tab/>
      </w:r>
      <w:r>
        <w:rPr>
          <w:rFonts w:asciiTheme="minorBidi" w:hAnsiTheme="minorBidi"/>
          <w:sz w:val="24"/>
          <w:szCs w:val="24"/>
          <w:lang w:val="cy-GB"/>
        </w:rPr>
        <w:tab/>
      </w:r>
      <w:r>
        <w:rPr>
          <w:rFonts w:asciiTheme="minorBidi" w:hAnsiTheme="minorBidi"/>
          <w:sz w:val="24"/>
          <w:szCs w:val="24"/>
          <w:lang w:val="cy-GB"/>
        </w:rPr>
        <w:tab/>
      </w:r>
      <w:r>
        <w:rPr>
          <w:rFonts w:asciiTheme="minorBidi" w:hAnsiTheme="minorBidi"/>
          <w:sz w:val="24"/>
          <w:szCs w:val="24"/>
          <w:lang w:val="cy-GB"/>
        </w:rPr>
        <w:tab/>
      </w:r>
      <w:r>
        <w:rPr>
          <w:rFonts w:asciiTheme="minorBidi" w:hAnsiTheme="minorBidi"/>
          <w:sz w:val="24"/>
          <w:szCs w:val="24"/>
          <w:lang w:val="cy-GB"/>
        </w:rPr>
        <w:tab/>
      </w:r>
      <w:r>
        <w:rPr>
          <w:rFonts w:asciiTheme="minorBidi" w:hAnsiTheme="minorBidi"/>
          <w:sz w:val="24"/>
          <w:szCs w:val="24"/>
          <w:lang w:val="cy-GB"/>
        </w:rPr>
        <w:tab/>
      </w:r>
      <w:r>
        <w:rPr>
          <w:rFonts w:asciiTheme="minorBidi" w:hAnsiTheme="minorBidi"/>
          <w:sz w:val="24"/>
          <w:szCs w:val="24"/>
          <w:lang w:val="cy-GB"/>
        </w:rPr>
        <w:tab/>
      </w:r>
      <w:r>
        <w:rPr>
          <w:rFonts w:asciiTheme="minorBidi" w:hAnsiTheme="minorBidi"/>
          <w:sz w:val="24"/>
          <w:szCs w:val="24"/>
          <w:lang w:val="cy-GB"/>
        </w:rPr>
        <w:tab/>
      </w:r>
    </w:p>
    <w:p w14:paraId="05C328C0" w14:textId="77777777" w:rsidR="00D82354" w:rsidRPr="0098410E" w:rsidRDefault="00D3125D">
      <w:pPr>
        <w:rPr>
          <w:rFonts w:asciiTheme="minorBidi" w:hAnsiTheme="minorBidi"/>
          <w:sz w:val="24"/>
          <w:szCs w:val="24"/>
          <w:lang w:val="cy-GB"/>
        </w:rPr>
      </w:pPr>
      <w:r>
        <w:rPr>
          <w:rFonts w:asciiTheme="minorBidi" w:hAnsiTheme="minorBidi"/>
          <w:sz w:val="24"/>
          <w:szCs w:val="24"/>
          <w:lang w:val="cy-GB"/>
        </w:rPr>
        <w:br w:type="page"/>
      </w:r>
    </w:p>
    <w:p w14:paraId="2AFEEFEB" w14:textId="77777777" w:rsidR="00D82354" w:rsidRPr="0098410E" w:rsidRDefault="00D3125D" w:rsidP="003838EF">
      <w:pPr>
        <w:rPr>
          <w:rFonts w:asciiTheme="minorBidi" w:hAnsiTheme="minorBidi"/>
          <w:b/>
          <w:bCs/>
          <w:sz w:val="28"/>
          <w:szCs w:val="28"/>
          <w:lang w:val="cy-GB"/>
        </w:rPr>
      </w:pPr>
      <w:r>
        <w:rPr>
          <w:rFonts w:ascii="Arial" w:hAnsi="Arial"/>
          <w:b/>
          <w:bCs/>
          <w:sz w:val="28"/>
          <w:szCs w:val="28"/>
          <w:lang w:val="cy-GB"/>
        </w:rPr>
        <w:lastRenderedPageBreak/>
        <w:t>Cefndir</w:t>
      </w:r>
    </w:p>
    <w:p w14:paraId="1146DD9F" w14:textId="77777777" w:rsidR="00D82354" w:rsidRPr="0098410E" w:rsidRDefault="00D3125D" w:rsidP="003838EF">
      <w:pPr>
        <w:rPr>
          <w:rFonts w:asciiTheme="minorBidi" w:hAnsiTheme="minorBidi"/>
          <w:sz w:val="24"/>
          <w:szCs w:val="24"/>
          <w:lang w:val="cy-GB"/>
        </w:rPr>
      </w:pPr>
      <w:r>
        <w:rPr>
          <w:rFonts w:asciiTheme="minorBidi" w:hAnsiTheme="minorBidi"/>
          <w:sz w:val="24"/>
          <w:szCs w:val="24"/>
          <w:lang w:val="cy-GB"/>
        </w:rPr>
        <w:t xml:space="preserve">Cysylltwyd â Chyngor Sir Caerfyrddin i gynnal Adolygiad Cymunedol o Ardal Abaty Hendy-gwyn ar </w:t>
      </w:r>
      <w:proofErr w:type="spellStart"/>
      <w:r>
        <w:rPr>
          <w:rFonts w:asciiTheme="minorBidi" w:hAnsiTheme="minorBidi"/>
          <w:sz w:val="24"/>
          <w:szCs w:val="24"/>
          <w:lang w:val="cy-GB"/>
        </w:rPr>
        <w:t>Daf</w:t>
      </w:r>
      <w:proofErr w:type="spellEnd"/>
      <w:r>
        <w:rPr>
          <w:rFonts w:asciiTheme="minorBidi" w:hAnsiTheme="minorBidi"/>
          <w:sz w:val="24"/>
          <w:szCs w:val="24"/>
          <w:lang w:val="cy-GB"/>
        </w:rPr>
        <w:t xml:space="preserve"> sydd rhwng cymunedau Hendy-gwyn ar </w:t>
      </w:r>
      <w:proofErr w:type="spellStart"/>
      <w:r>
        <w:rPr>
          <w:rFonts w:asciiTheme="minorBidi" w:hAnsiTheme="minorBidi"/>
          <w:sz w:val="24"/>
          <w:szCs w:val="24"/>
          <w:lang w:val="cy-GB"/>
        </w:rPr>
        <w:t>Daf</w:t>
      </w:r>
      <w:proofErr w:type="spellEnd"/>
      <w:r>
        <w:rPr>
          <w:rFonts w:asciiTheme="minorBidi" w:hAnsiTheme="minorBidi"/>
          <w:sz w:val="24"/>
          <w:szCs w:val="24"/>
          <w:lang w:val="cy-GB"/>
        </w:rPr>
        <w:t xml:space="preserve"> a Llanboidy ond sy'n rhan o Gymuned Llanboidy. Mae dyletswydd gan y Cyngor i adolygu trefniadau cymunedol o bryd i'w gilydd a dyma'r rheswm dros yr adolygiad hwn. </w:t>
      </w:r>
    </w:p>
    <w:p w14:paraId="66B0C8AB" w14:textId="5A80E178" w:rsidR="0051254A" w:rsidRDefault="00D3125D" w:rsidP="003838EF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lang w:val="cy-GB"/>
        </w:rPr>
        <w:t xml:space="preserve">Wrth gynnal yr adolygiad, bydd y Cyngor yn </w:t>
      </w:r>
      <w:r w:rsidR="00363AA5">
        <w:rPr>
          <w:rFonts w:asciiTheme="minorBidi" w:hAnsiTheme="minorBidi"/>
          <w:sz w:val="24"/>
          <w:szCs w:val="24"/>
          <w:lang w:val="cy-GB"/>
        </w:rPr>
        <w:t xml:space="preserve">defnyddio fel arweiniad </w:t>
      </w:r>
      <w:r>
        <w:rPr>
          <w:rFonts w:asciiTheme="minorBidi" w:hAnsiTheme="minorBidi"/>
          <w:sz w:val="24"/>
          <w:szCs w:val="24"/>
          <w:lang w:val="cy-GB"/>
        </w:rPr>
        <w:t xml:space="preserve">Adran 25 o Ddeddf Llywodraeth Leol (Democratiaeth) </w:t>
      </w:r>
      <w:r w:rsidR="00E629C1">
        <w:rPr>
          <w:rFonts w:asciiTheme="minorBidi" w:hAnsiTheme="minorBidi"/>
          <w:sz w:val="24"/>
          <w:szCs w:val="24"/>
          <w:lang w:val="cy-GB"/>
        </w:rPr>
        <w:t>(Cymru)</w:t>
      </w:r>
      <w:r>
        <w:rPr>
          <w:rFonts w:asciiTheme="minorBidi" w:hAnsiTheme="minorBidi"/>
          <w:sz w:val="24"/>
          <w:szCs w:val="24"/>
          <w:lang w:val="cy-GB"/>
        </w:rPr>
        <w:t xml:space="preserve"> 2013. </w:t>
      </w:r>
    </w:p>
    <w:p w14:paraId="270F32E5" w14:textId="77777777" w:rsidR="0051254A" w:rsidRDefault="00D3125D" w:rsidP="003838EF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lang w:val="cy-GB"/>
        </w:rPr>
        <w:t xml:space="preserve">Mae'r Cyngor wedi datblygu a chyhoeddi Cylch Gorchwyl ar gyfer yr adolygiad cymunedol hwn. </w:t>
      </w:r>
    </w:p>
    <w:p w14:paraId="0D204ED1" w14:textId="1D568ED7" w:rsidR="0051254A" w:rsidRPr="0098410E" w:rsidRDefault="00D3125D" w:rsidP="003838EF">
      <w:pPr>
        <w:rPr>
          <w:rFonts w:asciiTheme="minorBidi" w:hAnsiTheme="minorBidi"/>
          <w:sz w:val="24"/>
          <w:szCs w:val="24"/>
          <w:lang w:val="cy-GB"/>
        </w:rPr>
      </w:pPr>
      <w:r>
        <w:rPr>
          <w:rFonts w:asciiTheme="minorBidi" w:hAnsiTheme="minorBidi"/>
          <w:sz w:val="24"/>
          <w:szCs w:val="24"/>
          <w:lang w:val="cy-GB"/>
        </w:rPr>
        <w:t>Bydd y Cylch Gorchwyl yn nodi'r gweithdrefnau a'r amserlen arfaethedig ar gyfer yr adolygiad, darparu canllawiau a nodi'r materion a fydd yn cael eu hystyried yn ystod yr adolygiad. Bydd y Cylch Gorchwyl yn sicrhau bod Cyngor Sir Caerfyrddin yn dilyn gweithdrefn benodol</w:t>
      </w:r>
      <w:r w:rsidR="00DF7C88">
        <w:rPr>
          <w:rFonts w:asciiTheme="minorBidi" w:hAnsiTheme="minorBidi"/>
          <w:sz w:val="24"/>
          <w:szCs w:val="24"/>
          <w:lang w:val="cy-GB"/>
        </w:rPr>
        <w:t>,</w:t>
      </w:r>
      <w:r w:rsidR="00F92E25">
        <w:rPr>
          <w:rFonts w:asciiTheme="minorBidi" w:hAnsiTheme="minorBidi"/>
          <w:sz w:val="24"/>
          <w:szCs w:val="24"/>
          <w:lang w:val="cy-GB"/>
        </w:rPr>
        <w:t xml:space="preserve"> </w:t>
      </w:r>
      <w:r>
        <w:rPr>
          <w:rFonts w:asciiTheme="minorBidi" w:hAnsiTheme="minorBidi"/>
          <w:sz w:val="24"/>
          <w:szCs w:val="24"/>
          <w:lang w:val="cy-GB"/>
        </w:rPr>
        <w:t xml:space="preserve">ystyried ystyriaethau priodol ar gyfer yr adolygiad a chaniatáu i bartïon sydd â diddordeb ddeall sut i ymgysylltu'n effeithiol yn yr adolygiad. </w:t>
      </w:r>
    </w:p>
    <w:p w14:paraId="2B7C5050" w14:textId="1CB28435" w:rsidR="00D82354" w:rsidRDefault="00D3125D" w:rsidP="003838EF">
      <w:pPr>
        <w:rPr>
          <w:rFonts w:asciiTheme="minorBidi" w:hAnsiTheme="minorBidi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cy-GB"/>
        </w:rPr>
        <w:t xml:space="preserve">Beth yw Adolygiad </w:t>
      </w:r>
      <w:r w:rsidR="00644757">
        <w:rPr>
          <w:rFonts w:ascii="Arial" w:hAnsi="Arial"/>
          <w:b/>
          <w:bCs/>
          <w:sz w:val="24"/>
          <w:szCs w:val="24"/>
          <w:lang w:val="cy-GB"/>
        </w:rPr>
        <w:t>Cymunedol</w:t>
      </w:r>
      <w:r>
        <w:rPr>
          <w:rFonts w:ascii="Arial" w:hAnsi="Arial"/>
          <w:b/>
          <w:bCs/>
          <w:sz w:val="24"/>
          <w:szCs w:val="24"/>
          <w:lang w:val="cy-GB"/>
        </w:rPr>
        <w:t xml:space="preserve">? </w:t>
      </w:r>
    </w:p>
    <w:p w14:paraId="5B21E33B" w14:textId="77777777" w:rsidR="0051254A" w:rsidRDefault="00D3125D" w:rsidP="003838EF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lang w:val="cy-GB"/>
        </w:rPr>
        <w:t xml:space="preserve">Gall prif Gyngor ddechrau adolygiad ar ei liwt ei hun ar unrhyw adeg. Mae adolygiad cymunedol a gynhelir o dan Adran 25 o Ddeddf Llywodraeth Leol (Democratiaeth) (Cymru) 2013 yn broses lle gall Cyngor Sir Caerfyrddin ystyried y canlynol: </w:t>
      </w:r>
    </w:p>
    <w:p w14:paraId="3E1723ED" w14:textId="6626A1F7" w:rsidR="00D82354" w:rsidRPr="004D51B9" w:rsidRDefault="00D3125D" w:rsidP="00971A7C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lang w:val="cy-GB"/>
        </w:rPr>
        <w:t xml:space="preserve">●y cyfryw newidiadau i ffiniau cymunedau </w:t>
      </w:r>
      <w:r w:rsidR="00126898">
        <w:rPr>
          <w:rFonts w:asciiTheme="minorBidi" w:hAnsiTheme="minorBidi"/>
          <w:sz w:val="24"/>
          <w:szCs w:val="24"/>
          <w:lang w:val="cy-GB"/>
        </w:rPr>
        <w:t xml:space="preserve">fel </w:t>
      </w:r>
      <w:r>
        <w:rPr>
          <w:rFonts w:asciiTheme="minorBidi" w:hAnsiTheme="minorBidi"/>
          <w:sz w:val="24"/>
          <w:szCs w:val="24"/>
          <w:lang w:val="cy-GB"/>
        </w:rPr>
        <w:t>ag y mae'n ystyried eu bod yn briodol</w:t>
      </w:r>
    </w:p>
    <w:p w14:paraId="18CA1E9B" w14:textId="77777777" w:rsidR="008B1074" w:rsidRPr="004D51B9" w:rsidRDefault="00D3125D" w:rsidP="00971A7C">
      <w:pPr>
        <w:rPr>
          <w:rFonts w:asciiTheme="minorBidi" w:hAnsiTheme="minorBidi"/>
          <w:sz w:val="24"/>
          <w:szCs w:val="24"/>
        </w:rPr>
      </w:pPr>
      <w:r w:rsidRPr="004D51B9">
        <w:rPr>
          <w:rFonts w:asciiTheme="minorBidi" w:hAnsiTheme="minorBidi"/>
          <w:sz w:val="24"/>
          <w:szCs w:val="24"/>
          <w:lang w:val="cy-GB"/>
        </w:rPr>
        <w:t>●yn sgil unrhyw newidiadau i ffiniau cymunedau, y cyfryw newidiadau yn y cynghorau cymuned a'r newidiadau cysylltiedig i'r trefniadau etholiadol o ran</w:t>
      </w:r>
    </w:p>
    <w:p w14:paraId="1D04DC2E" w14:textId="77777777" w:rsidR="00F96340" w:rsidRPr="004D51B9" w:rsidRDefault="00D3125D" w:rsidP="00971A7C">
      <w:pPr>
        <w:rPr>
          <w:rFonts w:asciiTheme="minorBidi" w:hAnsiTheme="minorBidi"/>
          <w:sz w:val="24"/>
          <w:szCs w:val="24"/>
        </w:rPr>
      </w:pPr>
      <w:r w:rsidRPr="004D51B9">
        <w:rPr>
          <w:rFonts w:asciiTheme="minorBidi" w:hAnsiTheme="minorBidi"/>
          <w:sz w:val="24"/>
          <w:szCs w:val="24"/>
          <w:lang w:val="cy-GB"/>
        </w:rPr>
        <w:t>(i) y gymuned neu'r cymunedau sydd dan sylw yn yr adolygiad</w:t>
      </w:r>
    </w:p>
    <w:p w14:paraId="5E7F8935" w14:textId="77777777" w:rsidR="00131465" w:rsidRPr="004D51B9" w:rsidRDefault="00D3125D" w:rsidP="00971A7C">
      <w:pPr>
        <w:rPr>
          <w:rFonts w:asciiTheme="minorBidi" w:hAnsiTheme="minorBidi"/>
          <w:sz w:val="24"/>
          <w:szCs w:val="24"/>
        </w:rPr>
      </w:pPr>
      <w:r w:rsidRPr="004D51B9">
        <w:rPr>
          <w:rFonts w:asciiTheme="minorBidi" w:hAnsiTheme="minorBidi"/>
          <w:sz w:val="24"/>
          <w:szCs w:val="24"/>
          <w:lang w:val="cy-GB"/>
        </w:rPr>
        <w:t>(</w:t>
      </w:r>
      <w:proofErr w:type="spellStart"/>
      <w:r w:rsidRPr="004D51B9">
        <w:rPr>
          <w:rFonts w:asciiTheme="minorBidi" w:hAnsiTheme="minorBidi"/>
          <w:sz w:val="24"/>
          <w:szCs w:val="24"/>
          <w:lang w:val="cy-GB"/>
        </w:rPr>
        <w:t>ii</w:t>
      </w:r>
      <w:proofErr w:type="spellEnd"/>
      <w:r w:rsidRPr="004D51B9">
        <w:rPr>
          <w:rFonts w:asciiTheme="minorBidi" w:hAnsiTheme="minorBidi"/>
          <w:sz w:val="24"/>
          <w:szCs w:val="24"/>
          <w:lang w:val="cy-GB"/>
        </w:rPr>
        <w:t>) y brif ardal</w:t>
      </w:r>
    </w:p>
    <w:p w14:paraId="5DBF8E71" w14:textId="303ADCC6" w:rsidR="00131465" w:rsidRPr="004D51B9" w:rsidRDefault="00BB7D12" w:rsidP="00971A7C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lang w:val="cy-GB"/>
        </w:rPr>
        <w:t xml:space="preserve">fel </w:t>
      </w:r>
      <w:r w:rsidRPr="004D51B9">
        <w:rPr>
          <w:rFonts w:asciiTheme="minorBidi" w:hAnsiTheme="minorBidi"/>
          <w:sz w:val="24"/>
          <w:szCs w:val="24"/>
          <w:lang w:val="cy-GB"/>
        </w:rPr>
        <w:t>y mae'n ystyried eu bod yn briodol</w:t>
      </w:r>
    </w:p>
    <w:p w14:paraId="18C87D3D" w14:textId="77777777" w:rsidR="003838EF" w:rsidRDefault="00D3125D" w:rsidP="003838EF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lang w:val="cy-GB"/>
        </w:rPr>
        <w:t xml:space="preserve">Rhaid i'r Adolygiad Cymunedol adlewyrchu hunaniaeth a buddiannau cymunedau a dylai ystyried effaith trefniadau llywodraethu cymunedol ar </w:t>
      </w:r>
      <w:proofErr w:type="spellStart"/>
      <w:r>
        <w:rPr>
          <w:rFonts w:asciiTheme="minorBidi" w:hAnsiTheme="minorBidi"/>
          <w:sz w:val="24"/>
          <w:szCs w:val="24"/>
          <w:lang w:val="cy-GB"/>
        </w:rPr>
        <w:t>gydlyniant</w:t>
      </w:r>
      <w:proofErr w:type="spellEnd"/>
      <w:r>
        <w:rPr>
          <w:rFonts w:asciiTheme="minorBidi" w:hAnsiTheme="minorBidi"/>
          <w:sz w:val="24"/>
          <w:szCs w:val="24"/>
          <w:lang w:val="cy-GB"/>
        </w:rPr>
        <w:t xml:space="preserve"> a maint, poblogaeth a ffiniau cymuned leol. </w:t>
      </w:r>
    </w:p>
    <w:p w14:paraId="5E794E1F" w14:textId="77777777" w:rsidR="00951CB5" w:rsidRDefault="00D3125D" w:rsidP="003838EF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lang w:val="cy-GB"/>
        </w:rPr>
        <w:t xml:space="preserve">Wrth gynnal adolygiad cymunedol mae’n rhaid i brif gyngor hefyd ystyried ei rwymedigaethau statudol eraill sy’n ymwneud â’r adolygiad - er enghraifft rhwymedigaethau o dan Ddeddf Llesiant Cenedlaethau’r Dyfodol 2015, Safonau’r Gymraeg a Deddf Cydraddoldeb 2010, a fydd oll yn dylanwadu ac yn llywio’r ymddygiad a’r penderfyniadau a wneir yn ystod adolygiad cymunedol. </w:t>
      </w:r>
    </w:p>
    <w:p w14:paraId="6EB6E79B" w14:textId="77777777" w:rsidR="005D4C8E" w:rsidRDefault="00D3125D" w:rsidP="003838EF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cy-GB"/>
        </w:rPr>
        <w:t>Pam y mae Cyngor Sir Caerfyrddin yn cynnal yr adolygiad hwn?</w:t>
      </w:r>
    </w:p>
    <w:p w14:paraId="79E0182C" w14:textId="3D507E42" w:rsidR="005D4C8E" w:rsidRPr="0098410E" w:rsidRDefault="00D3125D" w:rsidP="005D4C8E">
      <w:pPr>
        <w:rPr>
          <w:rFonts w:asciiTheme="minorBidi" w:hAnsiTheme="minorBidi"/>
          <w:sz w:val="24"/>
          <w:szCs w:val="24"/>
          <w:lang w:val="cy-GB"/>
        </w:rPr>
      </w:pPr>
      <w:r>
        <w:rPr>
          <w:rFonts w:asciiTheme="minorBidi" w:hAnsiTheme="minorBidi"/>
          <w:sz w:val="24"/>
          <w:szCs w:val="24"/>
          <w:lang w:val="cy-GB"/>
        </w:rPr>
        <w:t xml:space="preserve">Derbyniwyd cais gan Gynghorydd Sir yn gofyn i'r Swyddog Cofrestru Etholiadol adolygu ffiniau cymunedol ardaloedd Cynghorau Cymuned Hendy-gwyn ar </w:t>
      </w:r>
      <w:proofErr w:type="spellStart"/>
      <w:r>
        <w:rPr>
          <w:rFonts w:asciiTheme="minorBidi" w:hAnsiTheme="minorBidi"/>
          <w:sz w:val="24"/>
          <w:szCs w:val="24"/>
          <w:lang w:val="cy-GB"/>
        </w:rPr>
        <w:t>Daf</w:t>
      </w:r>
      <w:proofErr w:type="spellEnd"/>
      <w:r>
        <w:rPr>
          <w:rFonts w:asciiTheme="minorBidi" w:hAnsiTheme="minorBidi"/>
          <w:sz w:val="24"/>
          <w:szCs w:val="24"/>
          <w:lang w:val="cy-GB"/>
        </w:rPr>
        <w:t xml:space="preserve"> a Llanboidy. Gan fod yr arolwg hwn yn effeithio ar ffiniau etholiadol, mae'n briodol bellach cynnal yr arolwg hwn cyn i Gomisiwn Ffiniau a Democratiaeth Leol Cymru (</w:t>
      </w:r>
      <w:proofErr w:type="spellStart"/>
      <w:r>
        <w:rPr>
          <w:rFonts w:asciiTheme="minorBidi" w:hAnsiTheme="minorBidi"/>
          <w:sz w:val="24"/>
          <w:szCs w:val="24"/>
          <w:lang w:val="cy-GB"/>
        </w:rPr>
        <w:t>CDLlC</w:t>
      </w:r>
      <w:proofErr w:type="spellEnd"/>
      <w:r>
        <w:rPr>
          <w:rFonts w:asciiTheme="minorBidi" w:hAnsiTheme="minorBidi"/>
          <w:sz w:val="24"/>
          <w:szCs w:val="24"/>
          <w:lang w:val="cy-GB"/>
        </w:rPr>
        <w:t xml:space="preserve">) gychwyn ar ei gylch nesaf o arolygon etholiadol. Mae'n ofynnol i Gomisiwn </w:t>
      </w:r>
      <w:r>
        <w:rPr>
          <w:rFonts w:asciiTheme="minorBidi" w:hAnsiTheme="minorBidi"/>
          <w:sz w:val="24"/>
          <w:szCs w:val="24"/>
          <w:lang w:val="cy-GB"/>
        </w:rPr>
        <w:lastRenderedPageBreak/>
        <w:t xml:space="preserve">Ffiniau a Democratiaeth Leol Cymru gynnal adolygiadau etholiadol o brif gynghorau bob deng mlynedd. Yn ddelfrydol, dylai Arolwg Cymunedol ragflaenu adolygiad etholiadol gan </w:t>
      </w:r>
      <w:r w:rsidR="00E31CF4">
        <w:rPr>
          <w:rFonts w:asciiTheme="minorBidi" w:hAnsiTheme="minorBidi"/>
          <w:sz w:val="24"/>
          <w:szCs w:val="24"/>
          <w:lang w:val="cy-GB"/>
        </w:rPr>
        <w:t>y C</w:t>
      </w:r>
      <w:r>
        <w:rPr>
          <w:rFonts w:asciiTheme="minorBidi" w:hAnsiTheme="minorBidi"/>
          <w:sz w:val="24"/>
          <w:szCs w:val="24"/>
          <w:lang w:val="cy-GB"/>
        </w:rPr>
        <w:t xml:space="preserve">omisiwn </w:t>
      </w:r>
      <w:r w:rsidR="00E31CF4">
        <w:rPr>
          <w:rFonts w:asciiTheme="minorBidi" w:hAnsiTheme="minorBidi"/>
          <w:sz w:val="24"/>
          <w:szCs w:val="24"/>
          <w:lang w:val="cy-GB"/>
        </w:rPr>
        <w:t>o’r</w:t>
      </w:r>
      <w:r>
        <w:rPr>
          <w:rFonts w:asciiTheme="minorBidi" w:hAnsiTheme="minorBidi"/>
          <w:sz w:val="24"/>
          <w:szCs w:val="24"/>
          <w:lang w:val="cy-GB"/>
        </w:rPr>
        <w:t xml:space="preserve"> prif Gyngor, gan y bydd y </w:t>
      </w:r>
      <w:r w:rsidR="00293F19">
        <w:rPr>
          <w:rFonts w:asciiTheme="minorBidi" w:hAnsiTheme="minorBidi"/>
          <w:sz w:val="24"/>
          <w:szCs w:val="24"/>
          <w:lang w:val="cy-GB"/>
        </w:rPr>
        <w:t xml:space="preserve">gymuned a </w:t>
      </w:r>
      <w:r>
        <w:rPr>
          <w:rFonts w:asciiTheme="minorBidi" w:hAnsiTheme="minorBidi"/>
          <w:sz w:val="24"/>
          <w:szCs w:val="24"/>
          <w:lang w:val="cy-GB"/>
        </w:rPr>
        <w:t xml:space="preserve">wardiau cymunedol yn ardal y prif gyngor yn cael eu defnyddio fel y </w:t>
      </w:r>
      <w:r w:rsidR="00994A3F">
        <w:rPr>
          <w:rFonts w:asciiTheme="minorBidi" w:hAnsiTheme="minorBidi"/>
          <w:sz w:val="24"/>
          <w:szCs w:val="24"/>
          <w:lang w:val="cy-GB"/>
        </w:rPr>
        <w:t xml:space="preserve">sylfaen </w:t>
      </w:r>
      <w:r>
        <w:rPr>
          <w:rFonts w:asciiTheme="minorBidi" w:hAnsiTheme="minorBidi"/>
          <w:sz w:val="24"/>
          <w:szCs w:val="24"/>
          <w:lang w:val="cy-GB"/>
        </w:rPr>
        <w:t>ar gyfer wardiau etholiadol prif Gyngor.</w:t>
      </w:r>
    </w:p>
    <w:p w14:paraId="250C3B5C" w14:textId="54087DAC" w:rsidR="00CF3FAC" w:rsidRDefault="00D3125D" w:rsidP="005D4C8E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lang w:val="cy-GB"/>
        </w:rPr>
        <w:t xml:space="preserve">Fel y prif awdurdod, Cyngor Sir Caerfyrddin sy'n gyfrifol am gynnal Adolygiadau Cymunedol o fewn ei ardal. Bydd y Cyngor yn cymeradwyo'r argymhellion terfynol cyn </w:t>
      </w:r>
      <w:r w:rsidR="00205A0B">
        <w:rPr>
          <w:rFonts w:asciiTheme="minorBidi" w:hAnsiTheme="minorBidi"/>
          <w:sz w:val="24"/>
          <w:szCs w:val="24"/>
          <w:lang w:val="cy-GB"/>
        </w:rPr>
        <w:t xml:space="preserve">y </w:t>
      </w:r>
      <w:r>
        <w:rPr>
          <w:rFonts w:asciiTheme="minorBidi" w:hAnsiTheme="minorBidi"/>
          <w:sz w:val="24"/>
          <w:szCs w:val="24"/>
          <w:lang w:val="cy-GB"/>
        </w:rPr>
        <w:t>gwne</w:t>
      </w:r>
      <w:r w:rsidR="00205A0B">
        <w:rPr>
          <w:rFonts w:asciiTheme="minorBidi" w:hAnsiTheme="minorBidi"/>
          <w:sz w:val="24"/>
          <w:szCs w:val="24"/>
          <w:lang w:val="cy-GB"/>
        </w:rPr>
        <w:t>ir</w:t>
      </w:r>
      <w:r>
        <w:rPr>
          <w:rFonts w:asciiTheme="minorBidi" w:hAnsiTheme="minorBidi"/>
          <w:sz w:val="24"/>
          <w:szCs w:val="24"/>
          <w:lang w:val="cy-GB"/>
        </w:rPr>
        <w:t xml:space="preserve"> Gorchymyn Cymunedol.</w:t>
      </w:r>
    </w:p>
    <w:p w14:paraId="614DF723" w14:textId="77777777" w:rsidR="00840EB5" w:rsidRDefault="00D3125D" w:rsidP="005D4C8E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lang w:val="cy-GB"/>
        </w:rPr>
        <w:t>Dyma'r prif gysylltiadau ar gyfer yr adolygiad:</w:t>
      </w:r>
    </w:p>
    <w:p w14:paraId="070ED4D5" w14:textId="77777777" w:rsidR="002B726B" w:rsidRDefault="00D3125D" w:rsidP="005D4C8E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lang w:val="cy-GB"/>
        </w:rPr>
        <w:t>Dylan Price, Swyddog Gwasanaethau Etholiadol</w:t>
      </w:r>
    </w:p>
    <w:p w14:paraId="5F079E0F" w14:textId="77777777" w:rsidR="002B726B" w:rsidRDefault="00D3125D" w:rsidP="005D4C8E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lang w:val="cy-GB"/>
        </w:rPr>
        <w:t>Shelley Williams, Swyddog Gwasanaethau Etholiadol</w:t>
      </w:r>
    </w:p>
    <w:p w14:paraId="42478582" w14:textId="77777777" w:rsidR="00172729" w:rsidRDefault="00D3125D" w:rsidP="005D4C8E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cy-GB"/>
        </w:rPr>
        <w:t xml:space="preserve">Cwmpas yr Adolygiad </w:t>
      </w:r>
    </w:p>
    <w:p w14:paraId="4CD9A0D2" w14:textId="77777777" w:rsidR="00172729" w:rsidRDefault="00D3125D" w:rsidP="005D4C8E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lang w:val="cy-GB"/>
        </w:rPr>
        <w:t xml:space="preserve">Bydd yr Adolygiad yn ystyried unrhyw geisiadau Adolygiad Cymunedol sy'n dod i law ar ôl cyhoeddi'r Cylch Gorchwyl. </w:t>
      </w:r>
    </w:p>
    <w:p w14:paraId="53FB74E6" w14:textId="77777777" w:rsidR="00195719" w:rsidRDefault="00D3125D" w:rsidP="005D4C8E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cy-GB"/>
        </w:rPr>
        <w:t>Comisiwn Ffiniau a Democratiaeth Leol Cymru</w:t>
      </w:r>
    </w:p>
    <w:p w14:paraId="70C088DF" w14:textId="35366DF0" w:rsidR="00263B7D" w:rsidRPr="0098410E" w:rsidRDefault="00D3125D" w:rsidP="005D4C8E">
      <w:pPr>
        <w:rPr>
          <w:rFonts w:asciiTheme="minorBidi" w:hAnsiTheme="minorBidi"/>
          <w:sz w:val="24"/>
          <w:szCs w:val="24"/>
          <w:lang w:val="cy-GB"/>
        </w:rPr>
      </w:pPr>
      <w:r>
        <w:rPr>
          <w:rFonts w:asciiTheme="minorBidi" w:hAnsiTheme="minorBidi"/>
          <w:sz w:val="24"/>
          <w:szCs w:val="24"/>
          <w:lang w:val="cy-GB"/>
        </w:rPr>
        <w:t xml:space="preserve">O dan Ddeddf Llywodraeth Leol (Democratiaeth) </w:t>
      </w:r>
      <w:r w:rsidR="00A14AB0">
        <w:rPr>
          <w:rFonts w:asciiTheme="minorBidi" w:hAnsiTheme="minorBidi"/>
          <w:sz w:val="24"/>
          <w:szCs w:val="24"/>
          <w:lang w:val="cy-GB"/>
        </w:rPr>
        <w:t>(Cymru)</w:t>
      </w:r>
      <w:r>
        <w:rPr>
          <w:rFonts w:asciiTheme="minorBidi" w:hAnsiTheme="minorBidi"/>
          <w:sz w:val="24"/>
          <w:szCs w:val="24"/>
          <w:lang w:val="cy-GB"/>
        </w:rPr>
        <w:t xml:space="preserve"> 2013 (y </w:t>
      </w:r>
      <w:r w:rsidR="00223BB9">
        <w:rPr>
          <w:rFonts w:asciiTheme="minorBidi" w:hAnsiTheme="minorBidi"/>
          <w:sz w:val="24"/>
          <w:szCs w:val="24"/>
          <w:lang w:val="cy-GB"/>
        </w:rPr>
        <w:t>D</w:t>
      </w:r>
      <w:r>
        <w:rPr>
          <w:rFonts w:asciiTheme="minorBidi" w:hAnsiTheme="minorBidi"/>
          <w:sz w:val="24"/>
          <w:szCs w:val="24"/>
          <w:lang w:val="cy-GB"/>
        </w:rPr>
        <w:t xml:space="preserve">deddf), mae gan Gomisiwn Ffiniau a Democratiaeth Leol Cymru (y Comisiwn) ddyletswydd gyffredinol i fonitro'r trefniadau ar gyfer llywodraeth leol ledled Cymru. Mae’r Comisiwn yn argymell y dylid ei gynnwys mewn unrhyw ymgynghoriad neu wybodaeth a ddosberthir gan y prif Gyngor fel rhan o’r adolygiad cymunedol. </w:t>
      </w:r>
    </w:p>
    <w:p w14:paraId="254FD3BE" w14:textId="77777777" w:rsidR="000246EE" w:rsidRDefault="00D3125D" w:rsidP="005D4C8E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cy-GB"/>
        </w:rPr>
        <w:t>Beth y mae Cynghorau Cymuned yn ei wneud?</w:t>
      </w:r>
    </w:p>
    <w:p w14:paraId="027AD5E7" w14:textId="77777777" w:rsidR="000246EE" w:rsidRDefault="00D3125D" w:rsidP="005D4C8E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lang w:val="cy-GB"/>
        </w:rPr>
        <w:t xml:space="preserve">Mae Cynghorau Tref a Chymuned yn cynrychioli’r math mwyaf lleol o lywodraeth a </w:t>
      </w:r>
      <w:proofErr w:type="spellStart"/>
      <w:r>
        <w:rPr>
          <w:rFonts w:asciiTheme="minorBidi" w:hAnsiTheme="minorBidi"/>
          <w:sz w:val="24"/>
          <w:szCs w:val="24"/>
          <w:lang w:val="cy-GB"/>
        </w:rPr>
        <w:t>gallant</w:t>
      </w:r>
      <w:proofErr w:type="spellEnd"/>
      <w:r>
        <w:rPr>
          <w:rFonts w:asciiTheme="minorBidi" w:hAnsiTheme="minorBidi"/>
          <w:sz w:val="24"/>
          <w:szCs w:val="24"/>
          <w:lang w:val="cy-GB"/>
        </w:rPr>
        <w:t xml:space="preserve"> fod yn berchen ar dir ac asedau, cyflogi staff a darparu gwasanaethau ar lefel leol. Gall Cynghorau Tref/Cymuned roi llais lleol i'r gymuned gan ymateb i ymgynghoriad a chodi pryderon gyda'r sefydliadau perthnasol. </w:t>
      </w:r>
    </w:p>
    <w:p w14:paraId="3D6CA309" w14:textId="0424660F" w:rsidR="00730AB6" w:rsidRPr="0098410E" w:rsidRDefault="00D3125D" w:rsidP="005D4C8E">
      <w:pPr>
        <w:rPr>
          <w:rFonts w:asciiTheme="minorBidi" w:hAnsiTheme="minorBidi"/>
          <w:sz w:val="24"/>
          <w:szCs w:val="24"/>
          <w:lang w:val="cy-GB"/>
        </w:rPr>
      </w:pPr>
      <w:r>
        <w:rPr>
          <w:rFonts w:asciiTheme="minorBidi" w:hAnsiTheme="minorBidi"/>
          <w:sz w:val="24"/>
          <w:szCs w:val="24"/>
          <w:lang w:val="cy-GB"/>
        </w:rPr>
        <w:t>Mae Cyngor Tref/Cymuned yn cynnwys Cynghorwyr Cymuned a ethol</w:t>
      </w:r>
      <w:r w:rsidR="006C17E0">
        <w:rPr>
          <w:rFonts w:asciiTheme="minorBidi" w:hAnsiTheme="minorBidi"/>
          <w:sz w:val="24"/>
          <w:szCs w:val="24"/>
          <w:lang w:val="cy-GB"/>
        </w:rPr>
        <w:t xml:space="preserve">ir </w:t>
      </w:r>
      <w:r>
        <w:rPr>
          <w:rFonts w:asciiTheme="minorBidi" w:hAnsiTheme="minorBidi"/>
          <w:sz w:val="24"/>
          <w:szCs w:val="24"/>
          <w:lang w:val="cy-GB"/>
        </w:rPr>
        <w:t xml:space="preserve">gan etholwyr llywodraeth leol yn y gymuned ac mae etholiadau'n cael eu cynnal bob pum mlynedd. Mae'r swyddi gwag o fewn y tymor pum mlynedd yn cael eu llenwi trwy gyfethol neu is-etholiad os bydd etholwyr llywodraeth leol yn gofyn am hynny. </w:t>
      </w:r>
    </w:p>
    <w:p w14:paraId="0BB758E2" w14:textId="77777777" w:rsidR="001717EE" w:rsidRPr="0098410E" w:rsidRDefault="001717EE" w:rsidP="005D4C8E">
      <w:pPr>
        <w:rPr>
          <w:rFonts w:asciiTheme="minorBidi" w:hAnsiTheme="minorBidi"/>
          <w:b/>
          <w:bCs/>
          <w:sz w:val="28"/>
          <w:szCs w:val="28"/>
          <w:lang w:val="cy-GB"/>
        </w:rPr>
      </w:pPr>
    </w:p>
    <w:p w14:paraId="13D97A98" w14:textId="77777777" w:rsidR="00445D67" w:rsidRPr="0098410E" w:rsidRDefault="00D3125D" w:rsidP="005D4C8E">
      <w:pPr>
        <w:rPr>
          <w:rFonts w:asciiTheme="minorBidi" w:hAnsiTheme="minorBidi"/>
          <w:b/>
          <w:bCs/>
          <w:sz w:val="28"/>
          <w:szCs w:val="28"/>
          <w:lang w:val="cy-GB"/>
        </w:rPr>
      </w:pPr>
      <w:r>
        <w:rPr>
          <w:rFonts w:ascii="Arial" w:hAnsi="Arial"/>
          <w:b/>
          <w:bCs/>
          <w:sz w:val="28"/>
          <w:szCs w:val="28"/>
          <w:lang w:val="cy-GB"/>
        </w:rPr>
        <w:t>Ymgynghoriad</w:t>
      </w:r>
    </w:p>
    <w:p w14:paraId="1940DE4E" w14:textId="77777777" w:rsidR="00445D67" w:rsidRPr="0098410E" w:rsidRDefault="00D3125D" w:rsidP="005D4C8E">
      <w:pPr>
        <w:rPr>
          <w:rFonts w:asciiTheme="minorBidi" w:hAnsiTheme="minorBidi"/>
          <w:b/>
          <w:bCs/>
          <w:sz w:val="28"/>
          <w:szCs w:val="28"/>
          <w:lang w:val="cy-GB"/>
        </w:rPr>
      </w:pPr>
      <w:r w:rsidRPr="001972B2">
        <w:rPr>
          <w:rFonts w:ascii="Arial" w:hAnsi="Arial"/>
          <w:b/>
          <w:bCs/>
          <w:sz w:val="28"/>
          <w:szCs w:val="28"/>
          <w:lang w:val="cy-GB"/>
        </w:rPr>
        <w:t>Sut y mae'r Cyngor yn bwriadu cynnal ymgynghoriadau yn ystod yr adolygiad</w:t>
      </w:r>
    </w:p>
    <w:p w14:paraId="689D1BF1" w14:textId="77777777" w:rsidR="00445D67" w:rsidRPr="0098410E" w:rsidRDefault="00D3125D" w:rsidP="005D4C8E">
      <w:pPr>
        <w:rPr>
          <w:rFonts w:asciiTheme="minorBidi" w:hAnsiTheme="minorBidi"/>
          <w:sz w:val="24"/>
          <w:szCs w:val="24"/>
          <w:lang w:val="cy-GB"/>
        </w:rPr>
      </w:pPr>
      <w:r>
        <w:rPr>
          <w:rFonts w:asciiTheme="minorBidi" w:hAnsiTheme="minorBidi"/>
          <w:sz w:val="24"/>
          <w:szCs w:val="24"/>
          <w:lang w:val="cy-GB"/>
        </w:rPr>
        <w:t xml:space="preserve">Mae'r cylch gorchwyl hwn yn darparu amcanion yr adolygiad, y ddeddfwriaeth sy'n llywio'r broses a'r meysydd y bydd y Cyngor yn eu hystyried fel rhan o'r broses adolygu. </w:t>
      </w:r>
    </w:p>
    <w:p w14:paraId="6E45E2EF" w14:textId="77777777" w:rsidR="00A54A7E" w:rsidRPr="0098410E" w:rsidRDefault="00D3125D" w:rsidP="005D4C8E">
      <w:pPr>
        <w:rPr>
          <w:rFonts w:asciiTheme="minorBidi" w:hAnsiTheme="minorBidi"/>
          <w:sz w:val="24"/>
          <w:szCs w:val="24"/>
          <w:lang w:val="cy-GB"/>
        </w:rPr>
      </w:pPr>
      <w:r>
        <w:rPr>
          <w:rFonts w:asciiTheme="minorBidi" w:hAnsiTheme="minorBidi"/>
          <w:sz w:val="24"/>
          <w:szCs w:val="24"/>
          <w:lang w:val="cy-GB"/>
        </w:rPr>
        <w:lastRenderedPageBreak/>
        <w:t xml:space="preserve">Bydd y Cyngor yn ymgynghori'n eang ar yr adolygiad, gan gynnwys ond nid yn gyfyngedig i'r canlynol: </w:t>
      </w:r>
    </w:p>
    <w:p w14:paraId="0A1FEABB" w14:textId="77777777" w:rsidR="00A54A7E" w:rsidRDefault="00D3125D" w:rsidP="005D4C8E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lang w:val="cy-GB"/>
        </w:rPr>
        <w:t xml:space="preserve">● Etholwyr llywodraeth leol </w:t>
      </w:r>
    </w:p>
    <w:p w14:paraId="057CBDD0" w14:textId="77777777" w:rsidR="00885AE3" w:rsidRDefault="00D3125D" w:rsidP="005D4C8E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lang w:val="cy-GB"/>
        </w:rPr>
        <w:t>●Cynghorau Cymuned</w:t>
      </w:r>
    </w:p>
    <w:p w14:paraId="1D8A78AE" w14:textId="77777777" w:rsidR="00885AE3" w:rsidRDefault="00D3125D" w:rsidP="005D4C8E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lang w:val="cy-GB"/>
        </w:rPr>
        <w:t>●Cynghorwyr Sir</w:t>
      </w:r>
    </w:p>
    <w:p w14:paraId="644473D1" w14:textId="77777777" w:rsidR="00885AE3" w:rsidRDefault="00D3125D" w:rsidP="005D4C8E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lang w:val="cy-GB"/>
        </w:rPr>
        <w:t>●Aelodau o'r Senedd</w:t>
      </w:r>
    </w:p>
    <w:p w14:paraId="311BF324" w14:textId="77777777" w:rsidR="00414C30" w:rsidRDefault="00D3125D" w:rsidP="005D4C8E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lang w:val="cy-GB"/>
        </w:rPr>
        <w:t xml:space="preserve">●Aelodau Seneddol </w:t>
      </w:r>
    </w:p>
    <w:p w14:paraId="184B7A3B" w14:textId="77777777" w:rsidR="00461594" w:rsidRDefault="00D3125D" w:rsidP="005D4C8E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lang w:val="cy-GB"/>
        </w:rPr>
        <w:t>Cyn gwneud argymhellion neu gyhoeddi cynigion terfynol, bydd y Cyngor yn rhoi ystyriaeth lawn i’r safbwyntiau a’r awgrymiadau a gyflwynir gan bobl a sefydliadau lleol a bydd yn cydymffurfio â’r gofynion ymgynghori statudol drwy:</w:t>
      </w:r>
    </w:p>
    <w:p w14:paraId="229CEE38" w14:textId="62580B2A" w:rsidR="00461594" w:rsidRDefault="00D3125D" w:rsidP="005D4C8E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lang w:val="cy-GB"/>
        </w:rPr>
        <w:t xml:space="preserve">●Ymgynghori </w:t>
      </w:r>
      <w:r w:rsidR="00D14256">
        <w:rPr>
          <w:rFonts w:asciiTheme="minorBidi" w:hAnsiTheme="minorBidi"/>
          <w:sz w:val="24"/>
          <w:szCs w:val="24"/>
          <w:lang w:val="cy-GB"/>
        </w:rPr>
        <w:t xml:space="preserve">ag </w:t>
      </w:r>
      <w:r>
        <w:rPr>
          <w:rFonts w:asciiTheme="minorBidi" w:hAnsiTheme="minorBidi"/>
          <w:sz w:val="24"/>
          <w:szCs w:val="24"/>
          <w:lang w:val="cy-GB"/>
        </w:rPr>
        <w:t>etholw</w:t>
      </w:r>
      <w:r w:rsidR="00D14256">
        <w:rPr>
          <w:rFonts w:asciiTheme="minorBidi" w:hAnsiTheme="minorBidi"/>
          <w:sz w:val="24"/>
          <w:szCs w:val="24"/>
          <w:lang w:val="cy-GB"/>
        </w:rPr>
        <w:t>y</w:t>
      </w:r>
      <w:r>
        <w:rPr>
          <w:rFonts w:asciiTheme="minorBidi" w:hAnsiTheme="minorBidi"/>
          <w:sz w:val="24"/>
          <w:szCs w:val="24"/>
          <w:lang w:val="cy-GB"/>
        </w:rPr>
        <w:t xml:space="preserve">r llywodraeth lleol a phobl </w:t>
      </w:r>
      <w:r w:rsidR="00C85503">
        <w:rPr>
          <w:rFonts w:asciiTheme="minorBidi" w:hAnsiTheme="minorBidi"/>
          <w:sz w:val="24"/>
          <w:szCs w:val="24"/>
          <w:lang w:val="cy-GB"/>
        </w:rPr>
        <w:t>neu g</w:t>
      </w:r>
      <w:r>
        <w:rPr>
          <w:rFonts w:asciiTheme="minorBidi" w:hAnsiTheme="minorBidi"/>
          <w:sz w:val="24"/>
          <w:szCs w:val="24"/>
          <w:lang w:val="cy-GB"/>
        </w:rPr>
        <w:t>yrff eraill sydd â diddordeb yn yr adolygiad yng ngolwg y Cyngor</w:t>
      </w:r>
      <w:r w:rsidR="007A5917">
        <w:rPr>
          <w:rFonts w:asciiTheme="minorBidi" w:hAnsiTheme="minorBidi"/>
          <w:sz w:val="24"/>
          <w:szCs w:val="24"/>
          <w:lang w:val="cy-GB"/>
        </w:rPr>
        <w:t>,</w:t>
      </w:r>
    </w:p>
    <w:p w14:paraId="796BAA70" w14:textId="77777777" w:rsidR="00CD24E0" w:rsidRDefault="00D3125D" w:rsidP="005D4C8E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lang w:val="cy-GB"/>
        </w:rPr>
        <w:t>●Ystyried unrhyw sylwadau sy'n dod i law mewn perthynas â’r adolygiad,</w:t>
      </w:r>
    </w:p>
    <w:p w14:paraId="3276918F" w14:textId="66B12AFD" w:rsidR="001353B5" w:rsidRDefault="00D3125D" w:rsidP="005D4C8E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lang w:val="cy-GB"/>
        </w:rPr>
        <w:t xml:space="preserve">●Rhoi gwybod i'r </w:t>
      </w:r>
      <w:proofErr w:type="spellStart"/>
      <w:r w:rsidR="00727B70">
        <w:rPr>
          <w:rFonts w:asciiTheme="minorBidi" w:hAnsiTheme="minorBidi"/>
          <w:sz w:val="24"/>
          <w:szCs w:val="24"/>
          <w:lang w:val="cy-GB"/>
        </w:rPr>
        <w:t>y</w:t>
      </w:r>
      <w:r>
        <w:rPr>
          <w:rFonts w:asciiTheme="minorBidi" w:hAnsiTheme="minorBidi"/>
          <w:sz w:val="24"/>
          <w:szCs w:val="24"/>
          <w:lang w:val="cy-GB"/>
        </w:rPr>
        <w:t>mgyngoreion</w:t>
      </w:r>
      <w:proofErr w:type="spellEnd"/>
      <w:r>
        <w:rPr>
          <w:rFonts w:asciiTheme="minorBidi" w:hAnsiTheme="minorBidi"/>
          <w:sz w:val="24"/>
          <w:szCs w:val="24"/>
          <w:lang w:val="cy-GB"/>
        </w:rPr>
        <w:t xml:space="preserve"> am ganlyniad yr adolygiad, </w:t>
      </w:r>
    </w:p>
    <w:p w14:paraId="09BAF2FE" w14:textId="77777777" w:rsidR="001353B5" w:rsidRDefault="00D3125D" w:rsidP="005D4C8E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lang w:val="cy-GB"/>
        </w:rPr>
        <w:t>●Cyhoeddi'r holl benderfyniadau a wnaed a'r rhesymau dros benderfyniadau o'r fath.</w:t>
      </w:r>
    </w:p>
    <w:p w14:paraId="6408BE28" w14:textId="57DE4ABE" w:rsidR="00343BA5" w:rsidRDefault="00D3125D" w:rsidP="00343BA5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lang w:val="cy-GB"/>
        </w:rPr>
        <w:t xml:space="preserve">Bydd gwybodaeth ynglŷn â phob cam o'r adolygiad yn cael ei </w:t>
      </w:r>
      <w:r w:rsidR="00727B70">
        <w:rPr>
          <w:rFonts w:asciiTheme="minorBidi" w:hAnsiTheme="minorBidi"/>
          <w:sz w:val="24"/>
          <w:szCs w:val="24"/>
          <w:lang w:val="cy-GB"/>
        </w:rPr>
        <w:t>ch</w:t>
      </w:r>
      <w:r>
        <w:rPr>
          <w:rFonts w:asciiTheme="minorBidi" w:hAnsiTheme="minorBidi"/>
          <w:sz w:val="24"/>
          <w:szCs w:val="24"/>
          <w:lang w:val="cy-GB"/>
        </w:rPr>
        <w:t xml:space="preserve">yhoeddi ar wefan y Cyngor. Bydd datganiadau i'r wasg a chyhoeddusrwydd </w:t>
      </w:r>
      <w:proofErr w:type="spellStart"/>
      <w:r w:rsidR="00397EBA">
        <w:rPr>
          <w:rFonts w:asciiTheme="minorBidi" w:hAnsiTheme="minorBidi"/>
          <w:sz w:val="24"/>
          <w:szCs w:val="24"/>
          <w:lang w:val="cy-GB"/>
        </w:rPr>
        <w:t>arall</w:t>
      </w:r>
      <w:r>
        <w:rPr>
          <w:rFonts w:asciiTheme="minorBidi" w:hAnsiTheme="minorBidi"/>
          <w:sz w:val="24"/>
          <w:szCs w:val="24"/>
          <w:lang w:val="cy-GB"/>
        </w:rPr>
        <w:t>yn</w:t>
      </w:r>
      <w:proofErr w:type="spellEnd"/>
      <w:r>
        <w:rPr>
          <w:rFonts w:asciiTheme="minorBidi" w:hAnsiTheme="minorBidi"/>
          <w:sz w:val="24"/>
          <w:szCs w:val="24"/>
          <w:lang w:val="cy-GB"/>
        </w:rPr>
        <w:t xml:space="preserve"> cael eu cyhoeddi lle bo'n briodol. </w:t>
      </w:r>
    </w:p>
    <w:p w14:paraId="3E73F41A" w14:textId="08E5ECE7" w:rsidR="0011447D" w:rsidRDefault="00D3125D" w:rsidP="00343BA5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lang w:val="cy-GB"/>
        </w:rPr>
        <w:t>Bydd y Cyngor yn rhoi gwybod i bob ymgynghorai a</w:t>
      </w:r>
      <w:r w:rsidR="00856A6A">
        <w:rPr>
          <w:rFonts w:asciiTheme="minorBidi" w:hAnsiTheme="minorBidi"/>
          <w:sz w:val="24"/>
          <w:szCs w:val="24"/>
          <w:lang w:val="cy-GB"/>
        </w:rPr>
        <w:t>c unrhyw</w:t>
      </w:r>
      <w:r>
        <w:rPr>
          <w:rFonts w:asciiTheme="minorBidi" w:hAnsiTheme="minorBidi"/>
          <w:sz w:val="24"/>
          <w:szCs w:val="24"/>
          <w:lang w:val="cy-GB"/>
        </w:rPr>
        <w:t xml:space="preserve"> </w:t>
      </w:r>
      <w:r w:rsidR="00856A6A">
        <w:rPr>
          <w:rFonts w:asciiTheme="minorBidi" w:hAnsiTheme="minorBidi"/>
          <w:sz w:val="24"/>
          <w:szCs w:val="24"/>
          <w:lang w:val="cy-GB"/>
        </w:rPr>
        <w:t>b</w:t>
      </w:r>
      <w:r>
        <w:rPr>
          <w:rFonts w:asciiTheme="minorBidi" w:hAnsiTheme="minorBidi"/>
          <w:sz w:val="24"/>
          <w:szCs w:val="24"/>
          <w:lang w:val="cy-GB"/>
        </w:rPr>
        <w:t xml:space="preserve">obl neu gyrff eraill sydd wedi cyflwyno sylwadau ysgrifenedig ynghylch canlyniad yr adolygiad. </w:t>
      </w:r>
    </w:p>
    <w:p w14:paraId="01684EAF" w14:textId="77777777" w:rsidR="00903937" w:rsidRPr="001972B2" w:rsidRDefault="00D3125D" w:rsidP="005D4C8E">
      <w:pPr>
        <w:rPr>
          <w:rFonts w:asciiTheme="minorBidi" w:hAnsiTheme="minorBidi"/>
          <w:b/>
          <w:bCs/>
          <w:sz w:val="28"/>
          <w:szCs w:val="28"/>
        </w:rPr>
      </w:pPr>
      <w:r w:rsidRPr="001972B2">
        <w:rPr>
          <w:rFonts w:ascii="Arial" w:hAnsi="Arial"/>
          <w:b/>
          <w:bCs/>
          <w:sz w:val="28"/>
          <w:szCs w:val="28"/>
          <w:lang w:val="cy-GB"/>
        </w:rPr>
        <w:t>Llinell amser yr adolygiad</w:t>
      </w:r>
    </w:p>
    <w:p w14:paraId="199F3CC2" w14:textId="77777777" w:rsidR="001972B2" w:rsidRDefault="00D3125D" w:rsidP="005D4C8E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lang w:val="cy-GB"/>
        </w:rPr>
        <w:t xml:space="preserve">Bydd yr Adolygiad Cymunedol yn cychwyn ar ôl i'r Cyngor gyhoeddi ei gylch gorchwyl ac yn dod i ben pan fydd yn cyhoeddi'r argymhellion a wnaed yn yr adolygiad. </w:t>
      </w:r>
    </w:p>
    <w:p w14:paraId="0CEAA643" w14:textId="77777777" w:rsidR="00AC4A30" w:rsidRDefault="00D3125D" w:rsidP="005D4C8E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lang w:val="cy-GB"/>
        </w:rPr>
        <w:t xml:space="preserve">Mae'r tabl isod yn pennu'r amserlen ar gyfer yr adolygiad.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2982"/>
        <w:gridCol w:w="2776"/>
      </w:tblGrid>
      <w:tr w:rsidR="00A75169" w14:paraId="6394B706" w14:textId="77777777" w:rsidTr="00B05D92">
        <w:tc>
          <w:tcPr>
            <w:tcW w:w="3258" w:type="dxa"/>
            <w:shd w:val="clear" w:color="auto" w:fill="A6A6A6" w:themeFill="background1" w:themeFillShade="A6"/>
          </w:tcPr>
          <w:p w14:paraId="20F917C5" w14:textId="77777777" w:rsidR="00B110EB" w:rsidRPr="00B110EB" w:rsidRDefault="00D3125D" w:rsidP="005D4C8E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cy-GB"/>
              </w:rPr>
              <w:t xml:space="preserve">Cam </w:t>
            </w:r>
          </w:p>
        </w:tc>
        <w:tc>
          <w:tcPr>
            <w:tcW w:w="2982" w:type="dxa"/>
            <w:shd w:val="clear" w:color="auto" w:fill="A6A6A6" w:themeFill="background1" w:themeFillShade="A6"/>
          </w:tcPr>
          <w:p w14:paraId="0F119DF9" w14:textId="77777777" w:rsidR="00B110EB" w:rsidRPr="00B110EB" w:rsidRDefault="00D3125D" w:rsidP="005D4C8E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cy-GB"/>
              </w:rPr>
              <w:t>Cam Gweithredu</w:t>
            </w:r>
          </w:p>
        </w:tc>
        <w:tc>
          <w:tcPr>
            <w:tcW w:w="2776" w:type="dxa"/>
            <w:shd w:val="clear" w:color="auto" w:fill="A6A6A6" w:themeFill="background1" w:themeFillShade="A6"/>
          </w:tcPr>
          <w:p w14:paraId="31E61A89" w14:textId="77777777" w:rsidR="00B110EB" w:rsidRPr="00B110EB" w:rsidRDefault="00D3125D" w:rsidP="005D4C8E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cy-GB"/>
              </w:rPr>
              <w:t>Dyddiadau</w:t>
            </w:r>
          </w:p>
        </w:tc>
      </w:tr>
      <w:tr w:rsidR="00A75169" w14:paraId="0C263D1D" w14:textId="77777777" w:rsidTr="00B05D92">
        <w:tc>
          <w:tcPr>
            <w:tcW w:w="3258" w:type="dxa"/>
            <w:shd w:val="clear" w:color="auto" w:fill="FFFFFF" w:themeFill="background1"/>
          </w:tcPr>
          <w:p w14:paraId="5B3E3AAE" w14:textId="77777777" w:rsidR="00B110EB" w:rsidRDefault="00D3125D" w:rsidP="005D4C8E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lang w:val="cy-GB"/>
              </w:rPr>
              <w:t xml:space="preserve">Adrodd i </w:t>
            </w:r>
            <w:proofErr w:type="spellStart"/>
            <w:r>
              <w:rPr>
                <w:rFonts w:asciiTheme="minorBidi" w:hAnsiTheme="minorBidi"/>
                <w:sz w:val="24"/>
                <w:szCs w:val="24"/>
                <w:lang w:val="cy-GB"/>
              </w:rPr>
              <w:t>Rag</w:t>
            </w:r>
            <w:proofErr w:type="spellEnd"/>
            <w:r>
              <w:rPr>
                <w:rFonts w:asciiTheme="minorBidi" w:hAnsiTheme="minorBidi"/>
                <w:sz w:val="24"/>
                <w:szCs w:val="24"/>
                <w:lang w:val="cy-GB"/>
              </w:rPr>
              <w:t>-gyfarfod y Cabinet</w:t>
            </w:r>
          </w:p>
          <w:p w14:paraId="7D5E111B" w14:textId="77777777" w:rsidR="00B04DC5" w:rsidRDefault="00B04DC5" w:rsidP="005D4C8E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1CC3283B" w14:textId="77777777" w:rsidR="00B04DC5" w:rsidRDefault="00D3125D" w:rsidP="005D4C8E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lang w:val="cy-GB"/>
              </w:rPr>
              <w:t>Y Cyngor Llawn</w:t>
            </w:r>
          </w:p>
        </w:tc>
        <w:tc>
          <w:tcPr>
            <w:tcW w:w="2982" w:type="dxa"/>
          </w:tcPr>
          <w:p w14:paraId="05EB16CF" w14:textId="77777777" w:rsidR="00B110EB" w:rsidRDefault="00D3125D" w:rsidP="005D4C8E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lang w:val="cy-GB"/>
              </w:rPr>
              <w:t>Mae'r Cyngor yn cymeradwyo egwyddor yr Adolygiad Cymunedol a'i Gylch Gorchwyl.</w:t>
            </w:r>
          </w:p>
        </w:tc>
        <w:tc>
          <w:tcPr>
            <w:tcW w:w="2776" w:type="dxa"/>
          </w:tcPr>
          <w:p w14:paraId="26D6BF98" w14:textId="244FF651" w:rsidR="000679D4" w:rsidRDefault="0098410E" w:rsidP="005D4C8E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Rhagfyr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 xml:space="preserve"> 2024</w:t>
            </w:r>
          </w:p>
          <w:p w14:paraId="1780ED22" w14:textId="77777777" w:rsidR="00E659F6" w:rsidRDefault="00E659F6" w:rsidP="005D4C8E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4815ECB2" w14:textId="77777777" w:rsidR="00E659F6" w:rsidRDefault="00D3125D" w:rsidP="005D4C8E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lang w:val="cy-GB"/>
              </w:rPr>
              <w:t>11 Rhagfyr 2024</w:t>
            </w:r>
          </w:p>
        </w:tc>
      </w:tr>
      <w:tr w:rsidR="00A75169" w14:paraId="3BB5EE72" w14:textId="77777777" w:rsidTr="00B05D92">
        <w:tc>
          <w:tcPr>
            <w:tcW w:w="3258" w:type="dxa"/>
            <w:shd w:val="clear" w:color="auto" w:fill="FFFFFF" w:themeFill="background1"/>
          </w:tcPr>
          <w:p w14:paraId="320329D9" w14:textId="77777777" w:rsidR="00CF35B2" w:rsidRPr="00DB7811" w:rsidRDefault="00D3125D" w:rsidP="005D4C8E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cy-GB"/>
              </w:rPr>
              <w:t>Ymgynghoriad Cyhoeddus 1</w:t>
            </w:r>
          </w:p>
        </w:tc>
        <w:tc>
          <w:tcPr>
            <w:tcW w:w="2982" w:type="dxa"/>
          </w:tcPr>
          <w:p w14:paraId="3E693908" w14:textId="77777777" w:rsidR="00CF35B2" w:rsidRDefault="00D3125D" w:rsidP="005D4C8E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lang w:val="cy-GB"/>
              </w:rPr>
              <w:t>Cyfnod ymgynghori o chwe wythnos yn dechrau drwy gyhoeddi Cylch Gorchwyl yr Adolygiad.</w:t>
            </w:r>
          </w:p>
        </w:tc>
        <w:tc>
          <w:tcPr>
            <w:tcW w:w="2776" w:type="dxa"/>
          </w:tcPr>
          <w:p w14:paraId="65BDC185" w14:textId="77777777" w:rsidR="00CF35B2" w:rsidRDefault="00D3125D" w:rsidP="005D4C8E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lang w:val="cy-GB"/>
              </w:rPr>
              <w:t>16 Rhagfyr 2024</w:t>
            </w:r>
          </w:p>
        </w:tc>
      </w:tr>
      <w:tr w:rsidR="00A75169" w14:paraId="3DEFCE1C" w14:textId="77777777" w:rsidTr="00B05D92">
        <w:tc>
          <w:tcPr>
            <w:tcW w:w="3258" w:type="dxa"/>
            <w:shd w:val="clear" w:color="auto" w:fill="FFFFFF" w:themeFill="background1"/>
          </w:tcPr>
          <w:p w14:paraId="4D89712B" w14:textId="77777777" w:rsidR="00CF35B2" w:rsidRDefault="00D3125D" w:rsidP="005D4C8E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lang w:val="cy-GB"/>
              </w:rPr>
              <w:t>Ymgynghoriad Cyhoeddus yn dod i ben.</w:t>
            </w:r>
          </w:p>
        </w:tc>
        <w:tc>
          <w:tcPr>
            <w:tcW w:w="2982" w:type="dxa"/>
          </w:tcPr>
          <w:p w14:paraId="2CC74BB9" w14:textId="77777777" w:rsidR="00CF35B2" w:rsidRPr="00B64EBB" w:rsidRDefault="00D3125D" w:rsidP="00B64EBB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lang w:val="cy-GB"/>
              </w:rPr>
              <w:t>Archwilir ac ystyrir pob sylw</w:t>
            </w:r>
          </w:p>
        </w:tc>
        <w:tc>
          <w:tcPr>
            <w:tcW w:w="2776" w:type="dxa"/>
          </w:tcPr>
          <w:p w14:paraId="74B0CE86" w14:textId="5074DCE9" w:rsidR="00CF35B2" w:rsidRPr="00BC55CF" w:rsidRDefault="00D3125D" w:rsidP="005D4C8E">
            <w:pPr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FF3C12">
              <w:rPr>
                <w:rFonts w:asciiTheme="minorBidi" w:hAnsiTheme="minorBidi"/>
                <w:sz w:val="24"/>
                <w:szCs w:val="24"/>
                <w:lang w:val="cy-GB"/>
              </w:rPr>
              <w:t>27 Ionawr 2025</w:t>
            </w:r>
          </w:p>
        </w:tc>
      </w:tr>
      <w:tr w:rsidR="00A75169" w14:paraId="6FC89FE8" w14:textId="77777777" w:rsidTr="00B05D92">
        <w:tc>
          <w:tcPr>
            <w:tcW w:w="3258" w:type="dxa"/>
            <w:shd w:val="clear" w:color="auto" w:fill="FFFFFF" w:themeFill="background1"/>
          </w:tcPr>
          <w:p w14:paraId="33C2E383" w14:textId="77777777" w:rsidR="00B22BE0" w:rsidRDefault="00D3125D" w:rsidP="005D4C8E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lang w:val="cy-GB"/>
              </w:rPr>
              <w:lastRenderedPageBreak/>
              <w:t>Ystyried cyflwyniadau/sylwadau a pharatoi adroddiad ar gyfer y cyngor llawn</w:t>
            </w:r>
          </w:p>
        </w:tc>
        <w:tc>
          <w:tcPr>
            <w:tcW w:w="2982" w:type="dxa"/>
          </w:tcPr>
          <w:p w14:paraId="569EDC2D" w14:textId="77777777" w:rsidR="00B22BE0" w:rsidRPr="00B22BE0" w:rsidRDefault="00D3125D" w:rsidP="00B22BE0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lang w:val="cy-GB"/>
              </w:rPr>
              <w:t>Argymhellion drafft i'w hystyried gan y Cyngor a'u cymeradwyo ar gyfer ymgynghori pellach.</w:t>
            </w:r>
          </w:p>
        </w:tc>
        <w:tc>
          <w:tcPr>
            <w:tcW w:w="2776" w:type="dxa"/>
          </w:tcPr>
          <w:p w14:paraId="27717E0B" w14:textId="7D93DA19" w:rsidR="00B22BE0" w:rsidRDefault="00D3125D" w:rsidP="00FF3C12">
            <w:pPr>
              <w:rPr>
                <w:rFonts w:asciiTheme="minorBidi" w:hAnsiTheme="minorBidi"/>
                <w:sz w:val="24"/>
                <w:szCs w:val="24"/>
                <w:lang w:val="cy-GB"/>
              </w:rPr>
            </w:pPr>
            <w:r>
              <w:rPr>
                <w:rFonts w:asciiTheme="minorBidi" w:hAnsiTheme="minorBidi"/>
                <w:sz w:val="24"/>
                <w:szCs w:val="24"/>
                <w:lang w:val="cy-GB"/>
              </w:rPr>
              <w:t xml:space="preserve">Rhag-gyfarfod y Cabinet </w:t>
            </w:r>
            <w:r w:rsidR="0098410E">
              <w:rPr>
                <w:rFonts w:asciiTheme="minorBidi" w:hAnsiTheme="minorBidi"/>
                <w:sz w:val="24"/>
                <w:szCs w:val="24"/>
                <w:lang w:val="cy-GB"/>
              </w:rPr>
              <w:t>31 Mawrth 2025</w:t>
            </w:r>
          </w:p>
          <w:p w14:paraId="543BD30B" w14:textId="77777777" w:rsidR="0098410E" w:rsidRPr="004D51B9" w:rsidRDefault="0098410E" w:rsidP="00FF3C12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47FD41B7" w14:textId="77777777" w:rsidR="00E922BC" w:rsidRDefault="00E922BC" w:rsidP="005D4C8E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59CEDB87" w14:textId="77777777" w:rsidR="00E922BC" w:rsidRPr="00FE21DF" w:rsidRDefault="00D3125D" w:rsidP="005D4C8E">
            <w:pPr>
              <w:rPr>
                <w:rFonts w:asciiTheme="minorBidi" w:hAnsiTheme="minorBidi"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lang w:val="cy-GB"/>
              </w:rPr>
              <w:t>Y Cyngor Llawn, 9 Ebrill 2025</w:t>
            </w:r>
          </w:p>
        </w:tc>
      </w:tr>
      <w:tr w:rsidR="00A75169" w14:paraId="6C788548" w14:textId="77777777" w:rsidTr="00B05D92">
        <w:tc>
          <w:tcPr>
            <w:tcW w:w="3258" w:type="dxa"/>
            <w:shd w:val="clear" w:color="auto" w:fill="FFFFFF" w:themeFill="background1"/>
          </w:tcPr>
          <w:p w14:paraId="7EAB8DA0" w14:textId="77777777" w:rsidR="00B22BE0" w:rsidRPr="00AD51CC" w:rsidRDefault="00D3125D" w:rsidP="005D4C8E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cy-GB"/>
              </w:rPr>
              <w:t>Ymgynghoriad Cyhoeddus 2</w:t>
            </w:r>
          </w:p>
        </w:tc>
        <w:tc>
          <w:tcPr>
            <w:tcW w:w="2982" w:type="dxa"/>
          </w:tcPr>
          <w:p w14:paraId="16652731" w14:textId="77777777" w:rsidR="00B22BE0" w:rsidRDefault="00D3125D" w:rsidP="00152A9D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lang w:val="cy-GB"/>
              </w:rPr>
              <w:t xml:space="preserve">Ymgynghoriad chwe wythnos gyda Rhanddeiliaid ar yr argymhellion drafft </w:t>
            </w:r>
          </w:p>
          <w:p w14:paraId="419D4437" w14:textId="77777777" w:rsidR="00152A9D" w:rsidRPr="00152A9D" w:rsidRDefault="00D3125D" w:rsidP="00152A9D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lang w:val="cy-GB"/>
              </w:rPr>
              <w:t>Paratoi argymhellion terfynol.</w:t>
            </w:r>
          </w:p>
        </w:tc>
        <w:tc>
          <w:tcPr>
            <w:tcW w:w="2776" w:type="dxa"/>
          </w:tcPr>
          <w:p w14:paraId="494EBB69" w14:textId="77777777" w:rsidR="00B22BE0" w:rsidRDefault="00D3125D" w:rsidP="005D4C8E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lang w:val="cy-GB"/>
              </w:rPr>
              <w:t>14 Ebrill 2025</w:t>
            </w:r>
          </w:p>
        </w:tc>
      </w:tr>
      <w:tr w:rsidR="00A75169" w14:paraId="60CA75B0" w14:textId="77777777" w:rsidTr="00B05D92">
        <w:tc>
          <w:tcPr>
            <w:tcW w:w="3258" w:type="dxa"/>
            <w:shd w:val="clear" w:color="auto" w:fill="FFFFFF" w:themeFill="background1"/>
          </w:tcPr>
          <w:p w14:paraId="669E08B3" w14:textId="77777777" w:rsidR="006456C1" w:rsidRDefault="00D3125D" w:rsidP="005D4C8E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lang w:val="cy-GB"/>
              </w:rPr>
              <w:t>Ymgynghoriad Cyhoeddus yn dod i ben.</w:t>
            </w:r>
          </w:p>
        </w:tc>
        <w:tc>
          <w:tcPr>
            <w:tcW w:w="2982" w:type="dxa"/>
          </w:tcPr>
          <w:p w14:paraId="57C0AA72" w14:textId="77777777" w:rsidR="006456C1" w:rsidRPr="006456C1" w:rsidRDefault="00D3125D" w:rsidP="006456C1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lang w:val="cy-GB"/>
              </w:rPr>
              <w:t>Archwilir ac ystyrir pob sylw</w:t>
            </w:r>
          </w:p>
        </w:tc>
        <w:tc>
          <w:tcPr>
            <w:tcW w:w="2776" w:type="dxa"/>
          </w:tcPr>
          <w:p w14:paraId="1557B514" w14:textId="77777777" w:rsidR="006456C1" w:rsidRDefault="00D3125D" w:rsidP="005D4C8E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lang w:val="cy-GB"/>
              </w:rPr>
              <w:t>26 Mai 2025</w:t>
            </w:r>
          </w:p>
        </w:tc>
      </w:tr>
      <w:tr w:rsidR="00A75169" w14:paraId="277439D1" w14:textId="77777777" w:rsidTr="00B05D92">
        <w:tc>
          <w:tcPr>
            <w:tcW w:w="3258" w:type="dxa"/>
            <w:shd w:val="clear" w:color="auto" w:fill="FFFFFF" w:themeFill="background1"/>
          </w:tcPr>
          <w:p w14:paraId="5211CE55" w14:textId="77777777" w:rsidR="001D334E" w:rsidRDefault="00D3125D" w:rsidP="005D4C8E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lang w:val="cy-GB"/>
              </w:rPr>
              <w:t>Ystyried cyflwyniadau/sylwadau a pharatoi adroddiad terfynol ar gyfer y cyngor llawn</w:t>
            </w:r>
          </w:p>
        </w:tc>
        <w:tc>
          <w:tcPr>
            <w:tcW w:w="2982" w:type="dxa"/>
          </w:tcPr>
          <w:p w14:paraId="10257437" w14:textId="77777777" w:rsidR="001D334E" w:rsidRDefault="00D3125D" w:rsidP="006456C1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lang w:val="cy-GB"/>
              </w:rPr>
              <w:t>Y Cyngor i ystyried argymhellion terfynol.</w:t>
            </w:r>
          </w:p>
        </w:tc>
        <w:tc>
          <w:tcPr>
            <w:tcW w:w="2776" w:type="dxa"/>
          </w:tcPr>
          <w:p w14:paraId="07E81396" w14:textId="097BD87B" w:rsidR="001D334E" w:rsidRDefault="00D3125D" w:rsidP="005D4C8E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lang w:val="cy-GB"/>
              </w:rPr>
              <w:t xml:space="preserve">Rhag-gyfarfod y Cabinet </w:t>
            </w:r>
            <w:r w:rsidR="0098410E">
              <w:rPr>
                <w:rFonts w:asciiTheme="minorBidi" w:hAnsiTheme="minorBidi"/>
                <w:sz w:val="24"/>
                <w:szCs w:val="24"/>
                <w:lang w:val="cy-GB"/>
              </w:rPr>
              <w:t>30 Mehefin 2025</w:t>
            </w:r>
          </w:p>
          <w:p w14:paraId="6D441E68" w14:textId="77777777" w:rsidR="00422ED3" w:rsidRDefault="00422ED3" w:rsidP="005D4C8E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694F6F78" w14:textId="77777777" w:rsidR="00422ED3" w:rsidRDefault="00D3125D" w:rsidP="005D4C8E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lang w:val="cy-GB"/>
              </w:rPr>
              <w:t>Y Cyngor Llawn, 9 Gorffennaf 2025</w:t>
            </w:r>
          </w:p>
        </w:tc>
      </w:tr>
      <w:tr w:rsidR="00A75169" w14:paraId="419127ED" w14:textId="77777777" w:rsidTr="00B05D92">
        <w:tc>
          <w:tcPr>
            <w:tcW w:w="3258" w:type="dxa"/>
            <w:shd w:val="clear" w:color="auto" w:fill="FFFFFF" w:themeFill="background1"/>
          </w:tcPr>
          <w:p w14:paraId="30DADDFE" w14:textId="77777777" w:rsidR="00296CC8" w:rsidRDefault="00D3125D" w:rsidP="005D4C8E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lang w:val="cy-GB"/>
              </w:rPr>
              <w:t>Gorchymyn yn dod i rym</w:t>
            </w:r>
          </w:p>
        </w:tc>
        <w:tc>
          <w:tcPr>
            <w:tcW w:w="2982" w:type="dxa"/>
          </w:tcPr>
          <w:p w14:paraId="578335A9" w14:textId="77777777" w:rsidR="00296CC8" w:rsidRDefault="00D3125D" w:rsidP="006456C1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lang w:val="cy-GB"/>
              </w:rPr>
              <w:t xml:space="preserve">Etholiadau llywodraeth leol nesaf </w:t>
            </w:r>
          </w:p>
        </w:tc>
        <w:tc>
          <w:tcPr>
            <w:tcW w:w="2776" w:type="dxa"/>
          </w:tcPr>
          <w:p w14:paraId="5FAE6CCF" w14:textId="77777777" w:rsidR="00296CC8" w:rsidRDefault="00D3125D" w:rsidP="005D4C8E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lang w:val="cy-GB"/>
              </w:rPr>
              <w:t>Mai 2027</w:t>
            </w:r>
          </w:p>
        </w:tc>
      </w:tr>
    </w:tbl>
    <w:p w14:paraId="78B58A0F" w14:textId="77777777" w:rsidR="00E745FD" w:rsidRDefault="00E745FD" w:rsidP="005D4C8E">
      <w:pPr>
        <w:rPr>
          <w:rFonts w:asciiTheme="minorBidi" w:hAnsiTheme="minorBidi"/>
          <w:sz w:val="24"/>
          <w:szCs w:val="24"/>
        </w:rPr>
      </w:pPr>
    </w:p>
    <w:p w14:paraId="677E4EEB" w14:textId="77777777" w:rsidR="004243CD" w:rsidRDefault="00D3125D" w:rsidP="005D4C8E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cy-GB"/>
        </w:rPr>
        <w:t>Gwybodaeth Gefndir</w:t>
      </w:r>
    </w:p>
    <w:p w14:paraId="73A675BE" w14:textId="77BDFF74" w:rsidR="00347781" w:rsidRDefault="00D3125D" w:rsidP="005D4C8E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  <w:lang w:val="cy-GB"/>
        </w:rPr>
        <w:t xml:space="preserve">Y tir dan sylw yw'r darn o dir lle </w:t>
      </w:r>
      <w:r w:rsidR="000E58C2">
        <w:rPr>
          <w:rFonts w:asciiTheme="minorBidi" w:hAnsiTheme="minorBidi"/>
          <w:sz w:val="28"/>
          <w:szCs w:val="28"/>
          <w:lang w:val="cy-GB"/>
        </w:rPr>
        <w:t>mae</w:t>
      </w:r>
      <w:r>
        <w:rPr>
          <w:rFonts w:asciiTheme="minorBidi" w:hAnsiTheme="minorBidi"/>
          <w:sz w:val="28"/>
          <w:szCs w:val="28"/>
          <w:lang w:val="cy-GB"/>
        </w:rPr>
        <w:t xml:space="preserve"> Abaty Hendy-gwyn ar </w:t>
      </w:r>
      <w:proofErr w:type="spellStart"/>
      <w:r>
        <w:rPr>
          <w:rFonts w:asciiTheme="minorBidi" w:hAnsiTheme="minorBidi"/>
          <w:sz w:val="28"/>
          <w:szCs w:val="28"/>
          <w:lang w:val="cy-GB"/>
        </w:rPr>
        <w:t>Daf</w:t>
      </w:r>
      <w:proofErr w:type="spellEnd"/>
      <w:r>
        <w:rPr>
          <w:rFonts w:asciiTheme="minorBidi" w:hAnsiTheme="minorBidi"/>
          <w:sz w:val="28"/>
          <w:szCs w:val="28"/>
          <w:lang w:val="cy-GB"/>
        </w:rPr>
        <w:t xml:space="preserve">. Roedd Abaty Hendy-gwyn ar </w:t>
      </w:r>
      <w:proofErr w:type="spellStart"/>
      <w:r>
        <w:rPr>
          <w:rFonts w:asciiTheme="minorBidi" w:hAnsiTheme="minorBidi"/>
          <w:sz w:val="28"/>
          <w:szCs w:val="28"/>
          <w:lang w:val="cy-GB"/>
        </w:rPr>
        <w:t>Daf</w:t>
      </w:r>
      <w:proofErr w:type="spellEnd"/>
      <w:r>
        <w:rPr>
          <w:rFonts w:asciiTheme="minorBidi" w:hAnsiTheme="minorBidi"/>
          <w:sz w:val="28"/>
          <w:szCs w:val="28"/>
          <w:lang w:val="cy-GB"/>
        </w:rPr>
        <w:t xml:space="preserve"> yn Abaty Sistersaidd pwysig a sefydlwyd ym 1151. Bellach, dim ond adfeilion sydd ar ôl. Mae'r dref </w:t>
      </w:r>
      <w:proofErr w:type="spellStart"/>
      <w:r w:rsidR="00CE3A80">
        <w:rPr>
          <w:rFonts w:asciiTheme="minorBidi" w:hAnsiTheme="minorBidi"/>
          <w:sz w:val="28"/>
          <w:szCs w:val="28"/>
          <w:lang w:val="cy-GB"/>
        </w:rPr>
        <w:t>dyfodd</w:t>
      </w:r>
      <w:proofErr w:type="spellEnd"/>
      <w:r w:rsidR="00CE3A80">
        <w:rPr>
          <w:rFonts w:asciiTheme="minorBidi" w:hAnsiTheme="minorBidi"/>
          <w:sz w:val="28"/>
          <w:szCs w:val="28"/>
          <w:lang w:val="cy-GB"/>
        </w:rPr>
        <w:t xml:space="preserve"> gerllaw </w:t>
      </w:r>
      <w:r>
        <w:rPr>
          <w:rFonts w:asciiTheme="minorBidi" w:hAnsiTheme="minorBidi"/>
          <w:sz w:val="28"/>
          <w:szCs w:val="28"/>
          <w:lang w:val="cy-GB"/>
        </w:rPr>
        <w:t xml:space="preserve">bellach yn dwyn yr enw Hendy-gwyn ar </w:t>
      </w:r>
      <w:proofErr w:type="spellStart"/>
      <w:r>
        <w:rPr>
          <w:rFonts w:asciiTheme="minorBidi" w:hAnsiTheme="minorBidi"/>
          <w:sz w:val="28"/>
          <w:szCs w:val="28"/>
          <w:lang w:val="cy-GB"/>
        </w:rPr>
        <w:t>Daf</w:t>
      </w:r>
      <w:proofErr w:type="spellEnd"/>
      <w:r>
        <w:rPr>
          <w:rFonts w:asciiTheme="minorBidi" w:hAnsiTheme="minorBidi"/>
          <w:sz w:val="28"/>
          <w:szCs w:val="28"/>
          <w:lang w:val="cy-GB"/>
        </w:rPr>
        <w:t>.</w:t>
      </w:r>
    </w:p>
    <w:p w14:paraId="53FFFB33" w14:textId="082720DD" w:rsidR="00E7338B" w:rsidRPr="0098410E" w:rsidRDefault="00D3125D" w:rsidP="005D4C8E">
      <w:pPr>
        <w:rPr>
          <w:rFonts w:asciiTheme="minorBidi" w:hAnsiTheme="minorBidi"/>
          <w:sz w:val="28"/>
          <w:szCs w:val="28"/>
          <w:lang w:val="cy-GB"/>
        </w:rPr>
      </w:pPr>
      <w:r>
        <w:rPr>
          <w:rFonts w:asciiTheme="minorBidi" w:hAnsiTheme="minorBidi"/>
          <w:sz w:val="28"/>
          <w:szCs w:val="28"/>
          <w:lang w:val="cy-GB"/>
        </w:rPr>
        <w:t>Mae'r tir hwn o fewn ardal Cyngor Cymuned Llanboidy sy'n syndod i lawer sy'n tybio bod y tir</w:t>
      </w:r>
      <w:r w:rsidR="0076603C">
        <w:rPr>
          <w:rFonts w:asciiTheme="minorBidi" w:hAnsiTheme="minorBidi"/>
          <w:sz w:val="28"/>
          <w:szCs w:val="28"/>
          <w:lang w:val="cy-GB"/>
        </w:rPr>
        <w:t xml:space="preserve"> </w:t>
      </w:r>
      <w:r>
        <w:rPr>
          <w:rFonts w:asciiTheme="minorBidi" w:hAnsiTheme="minorBidi"/>
          <w:sz w:val="28"/>
          <w:szCs w:val="28"/>
          <w:lang w:val="cy-GB"/>
        </w:rPr>
        <w:t xml:space="preserve">o fewn ardal Cyngor Cymuned Hendy-gwyn. Mae Cilffordd Abaty Hendy-gwyn ar </w:t>
      </w:r>
      <w:proofErr w:type="spellStart"/>
      <w:r>
        <w:rPr>
          <w:rFonts w:asciiTheme="minorBidi" w:hAnsiTheme="minorBidi"/>
          <w:sz w:val="28"/>
          <w:szCs w:val="28"/>
          <w:lang w:val="cy-GB"/>
        </w:rPr>
        <w:t>Daf</w:t>
      </w:r>
      <w:proofErr w:type="spellEnd"/>
      <w:r>
        <w:rPr>
          <w:rFonts w:asciiTheme="minorBidi" w:hAnsiTheme="minorBidi"/>
          <w:sz w:val="28"/>
          <w:szCs w:val="28"/>
          <w:lang w:val="cy-GB"/>
        </w:rPr>
        <w:t xml:space="preserve"> yn fan cerdded a rhedeg boblogaidd y mae llawer o etholwyr Hendy-gwyn ar </w:t>
      </w:r>
      <w:proofErr w:type="spellStart"/>
      <w:r>
        <w:rPr>
          <w:rFonts w:asciiTheme="minorBidi" w:hAnsiTheme="minorBidi"/>
          <w:sz w:val="28"/>
          <w:szCs w:val="28"/>
          <w:lang w:val="cy-GB"/>
        </w:rPr>
        <w:t>Daf</w:t>
      </w:r>
      <w:proofErr w:type="spellEnd"/>
      <w:r>
        <w:rPr>
          <w:rFonts w:asciiTheme="minorBidi" w:hAnsiTheme="minorBidi"/>
          <w:sz w:val="28"/>
          <w:szCs w:val="28"/>
          <w:lang w:val="cy-GB"/>
        </w:rPr>
        <w:t xml:space="preserve"> yn e</w:t>
      </w:r>
      <w:r w:rsidR="00C36E56">
        <w:rPr>
          <w:rFonts w:asciiTheme="minorBidi" w:hAnsiTheme="minorBidi"/>
          <w:sz w:val="28"/>
          <w:szCs w:val="28"/>
          <w:lang w:val="cy-GB"/>
        </w:rPr>
        <w:t>i</w:t>
      </w:r>
      <w:r>
        <w:rPr>
          <w:rFonts w:asciiTheme="minorBidi" w:hAnsiTheme="minorBidi"/>
          <w:sz w:val="28"/>
          <w:szCs w:val="28"/>
          <w:lang w:val="cy-GB"/>
        </w:rPr>
        <w:t xml:space="preserve"> d</w:t>
      </w:r>
      <w:r w:rsidR="004E7F5E">
        <w:rPr>
          <w:rFonts w:asciiTheme="minorBidi" w:hAnsiTheme="minorBidi"/>
          <w:sz w:val="28"/>
          <w:szCs w:val="28"/>
          <w:lang w:val="cy-GB"/>
        </w:rPr>
        <w:t>d</w:t>
      </w:r>
      <w:r>
        <w:rPr>
          <w:rFonts w:asciiTheme="minorBidi" w:hAnsiTheme="minorBidi"/>
          <w:sz w:val="28"/>
          <w:szCs w:val="28"/>
          <w:lang w:val="cy-GB"/>
        </w:rPr>
        <w:t xml:space="preserve">efnyddio. </w:t>
      </w:r>
    </w:p>
    <w:p w14:paraId="1E54B310" w14:textId="60246686" w:rsidR="004D6F41" w:rsidRPr="0098410E" w:rsidRDefault="00D3125D" w:rsidP="005D4C8E">
      <w:pPr>
        <w:rPr>
          <w:rFonts w:asciiTheme="minorBidi" w:hAnsiTheme="minorBidi"/>
          <w:sz w:val="28"/>
          <w:szCs w:val="28"/>
          <w:lang w:val="cy-GB"/>
        </w:rPr>
      </w:pPr>
      <w:r>
        <w:rPr>
          <w:rFonts w:asciiTheme="minorBidi" w:hAnsiTheme="minorBidi"/>
          <w:sz w:val="28"/>
          <w:szCs w:val="28"/>
          <w:lang w:val="cy-GB"/>
        </w:rPr>
        <w:t xml:space="preserve">I barhau â'r cysylltiad </w:t>
      </w:r>
      <w:r w:rsidR="003051DD">
        <w:rPr>
          <w:rFonts w:asciiTheme="minorBidi" w:hAnsiTheme="minorBidi"/>
          <w:sz w:val="28"/>
          <w:szCs w:val="28"/>
          <w:lang w:val="cy-GB"/>
        </w:rPr>
        <w:t>â</w:t>
      </w:r>
      <w:r>
        <w:rPr>
          <w:rFonts w:asciiTheme="minorBidi" w:hAnsiTheme="minorBidi"/>
          <w:sz w:val="28"/>
          <w:szCs w:val="28"/>
          <w:lang w:val="cy-GB"/>
        </w:rPr>
        <w:t xml:space="preserve"> Hendy-gwyn ar </w:t>
      </w:r>
      <w:proofErr w:type="spellStart"/>
      <w:r>
        <w:rPr>
          <w:rFonts w:asciiTheme="minorBidi" w:hAnsiTheme="minorBidi"/>
          <w:sz w:val="28"/>
          <w:szCs w:val="28"/>
          <w:lang w:val="cy-GB"/>
        </w:rPr>
        <w:t>Daf</w:t>
      </w:r>
      <w:proofErr w:type="spellEnd"/>
      <w:r>
        <w:rPr>
          <w:rFonts w:asciiTheme="minorBidi" w:hAnsiTheme="minorBidi"/>
          <w:sz w:val="28"/>
          <w:szCs w:val="28"/>
          <w:lang w:val="cy-GB"/>
        </w:rPr>
        <w:t xml:space="preserve">, mae gan Gôr Meibion ​​Hendy-gwyn ar </w:t>
      </w:r>
      <w:proofErr w:type="spellStart"/>
      <w:r>
        <w:rPr>
          <w:rFonts w:asciiTheme="minorBidi" w:hAnsiTheme="minorBidi"/>
          <w:sz w:val="28"/>
          <w:szCs w:val="28"/>
          <w:lang w:val="cy-GB"/>
        </w:rPr>
        <w:t>Daf</w:t>
      </w:r>
      <w:proofErr w:type="spellEnd"/>
      <w:r>
        <w:rPr>
          <w:rFonts w:asciiTheme="minorBidi" w:hAnsiTheme="minorBidi"/>
          <w:sz w:val="28"/>
          <w:szCs w:val="28"/>
          <w:lang w:val="cy-GB"/>
        </w:rPr>
        <w:t xml:space="preserve"> a'r Cylch ac ysgol uwchradd Dyffryn Taf logo yn seiliedig ar deils yr Abaty.</w:t>
      </w:r>
    </w:p>
    <w:p w14:paraId="326636FE" w14:textId="77777777" w:rsidR="000C0991" w:rsidRPr="0098410E" w:rsidRDefault="000C0991" w:rsidP="005D4C8E">
      <w:pPr>
        <w:rPr>
          <w:rFonts w:asciiTheme="minorBidi" w:hAnsiTheme="minorBidi"/>
          <w:sz w:val="28"/>
          <w:szCs w:val="28"/>
          <w:lang w:val="cy-GB"/>
        </w:rPr>
      </w:pPr>
    </w:p>
    <w:p w14:paraId="1658815F" w14:textId="77777777" w:rsidR="00DB6730" w:rsidRPr="0098410E" w:rsidRDefault="00D3125D" w:rsidP="005D4C8E">
      <w:pPr>
        <w:rPr>
          <w:rFonts w:asciiTheme="minorBidi" w:hAnsiTheme="minorBidi"/>
          <w:b/>
          <w:bCs/>
          <w:sz w:val="28"/>
          <w:szCs w:val="28"/>
          <w:lang w:val="cy-GB"/>
        </w:rPr>
      </w:pPr>
      <w:r>
        <w:rPr>
          <w:rFonts w:ascii="Arial" w:hAnsi="Arial"/>
          <w:b/>
          <w:bCs/>
          <w:sz w:val="28"/>
          <w:szCs w:val="28"/>
          <w:lang w:val="cy-GB"/>
        </w:rPr>
        <w:t>Cyflwyno Sylwadau</w:t>
      </w:r>
    </w:p>
    <w:p w14:paraId="5C67DDD8" w14:textId="77777777" w:rsidR="007A7EF1" w:rsidRPr="0098410E" w:rsidRDefault="00D3125D" w:rsidP="007A7EF1">
      <w:pPr>
        <w:rPr>
          <w:rFonts w:asciiTheme="minorBidi" w:hAnsiTheme="minorBidi"/>
          <w:sz w:val="24"/>
          <w:szCs w:val="24"/>
          <w:lang w:val="cy-GB"/>
        </w:rPr>
      </w:pPr>
      <w:r>
        <w:rPr>
          <w:rFonts w:asciiTheme="minorBidi" w:hAnsiTheme="minorBidi"/>
          <w:sz w:val="24"/>
          <w:szCs w:val="24"/>
          <w:lang w:val="cy-GB"/>
        </w:rPr>
        <w:lastRenderedPageBreak/>
        <w:t xml:space="preserve">Os ydych yn dymuno cyflwyno sylwadau ynghylch yr adolygiad cymunedol, e-bostiwch: </w:t>
      </w:r>
      <w:hyperlink r:id="rId12" w:history="1">
        <w:r w:rsidRPr="00B418B9">
          <w:rPr>
            <w:rStyle w:val="Hyperlink"/>
            <w:rFonts w:ascii="Arial" w:hAnsi="Arial"/>
            <w:sz w:val="24"/>
            <w:szCs w:val="24"/>
            <w:lang w:val="cy-GB"/>
          </w:rPr>
          <w:t>gwasanaethauetholiadol@sirgar.gov.uk</w:t>
        </w:r>
      </w:hyperlink>
    </w:p>
    <w:p w14:paraId="17B69A7D" w14:textId="501BE6AA" w:rsidR="0052232A" w:rsidRDefault="00D3125D" w:rsidP="007A7EF1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lang w:val="cy-GB"/>
        </w:rPr>
        <w:t xml:space="preserve">Fel arall, mae'n bosibl </w:t>
      </w:r>
      <w:r w:rsidR="002C6DFE">
        <w:rPr>
          <w:rFonts w:asciiTheme="minorBidi" w:hAnsiTheme="minorBidi"/>
          <w:sz w:val="24"/>
          <w:szCs w:val="24"/>
          <w:lang w:val="cy-GB"/>
        </w:rPr>
        <w:t xml:space="preserve">cyflwyno </w:t>
      </w:r>
      <w:r>
        <w:rPr>
          <w:rFonts w:asciiTheme="minorBidi" w:hAnsiTheme="minorBidi"/>
          <w:sz w:val="24"/>
          <w:szCs w:val="24"/>
          <w:lang w:val="cy-GB"/>
        </w:rPr>
        <w:t xml:space="preserve">ceisiadau drwy'r post: </w:t>
      </w:r>
    </w:p>
    <w:p w14:paraId="535159EB" w14:textId="77777777" w:rsidR="0057141D" w:rsidRDefault="00D3125D" w:rsidP="005D4C8E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lang w:val="cy-GB"/>
        </w:rPr>
        <w:t>Adolygiad Cymunedol</w:t>
      </w:r>
    </w:p>
    <w:p w14:paraId="72F36229" w14:textId="77777777" w:rsidR="0057141D" w:rsidRDefault="00D3125D" w:rsidP="005D4C8E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lang w:val="cy-GB"/>
        </w:rPr>
        <w:t>Gwasanaethau Etholiadol</w:t>
      </w:r>
    </w:p>
    <w:p w14:paraId="7E09BE45" w14:textId="77777777" w:rsidR="0057141D" w:rsidRDefault="00D3125D" w:rsidP="005D4C8E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lang w:val="cy-GB"/>
        </w:rPr>
        <w:t>Bloc 4</w:t>
      </w:r>
    </w:p>
    <w:p w14:paraId="56D5552D" w14:textId="77777777" w:rsidR="0057141D" w:rsidRDefault="00D3125D" w:rsidP="005D4C8E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lang w:val="cy-GB"/>
        </w:rPr>
        <w:t>Parc Myrddin</w:t>
      </w:r>
    </w:p>
    <w:p w14:paraId="51317FC8" w14:textId="77777777" w:rsidR="0057141D" w:rsidRDefault="00D3125D" w:rsidP="005D4C8E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lang w:val="cy-GB"/>
        </w:rPr>
        <w:t>Waun Dew</w:t>
      </w:r>
    </w:p>
    <w:p w14:paraId="72FFECBA" w14:textId="77777777" w:rsidR="0057141D" w:rsidRDefault="00D3125D" w:rsidP="005D4C8E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lang w:val="cy-GB"/>
        </w:rPr>
        <w:t>Caerfyrddin</w:t>
      </w:r>
    </w:p>
    <w:p w14:paraId="5F2989F0" w14:textId="77777777" w:rsidR="0057141D" w:rsidRDefault="00D3125D" w:rsidP="005D4C8E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lang w:val="cy-GB"/>
        </w:rPr>
        <w:t>SA31 1HQ</w:t>
      </w:r>
    </w:p>
    <w:p w14:paraId="579DAB74" w14:textId="77777777" w:rsidR="00FD3E1F" w:rsidRPr="003A169D" w:rsidRDefault="00D3125D" w:rsidP="005D4C8E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lang w:val="cy-GB"/>
        </w:rPr>
        <w:t>Os bydd angen rhagor o wybodaeth arnoch ynghylch yr adolygiad, cysylltwch â'r Gwasanaethau Etholiadol drwy'r cyfeiriad e-bost/cyfeiriad post uchod neu drwy ffonio: 01267 228889</w:t>
      </w:r>
    </w:p>
    <w:sectPr w:rsidR="00FD3E1F" w:rsidRPr="003A169D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AE9AA" w14:textId="77777777" w:rsidR="00AF7BA0" w:rsidRDefault="00AF7BA0">
      <w:pPr>
        <w:spacing w:after="0" w:line="240" w:lineRule="auto"/>
      </w:pPr>
      <w:r>
        <w:separator/>
      </w:r>
    </w:p>
  </w:endnote>
  <w:endnote w:type="continuationSeparator" w:id="0">
    <w:p w14:paraId="335CBF59" w14:textId="77777777" w:rsidR="00AF7BA0" w:rsidRDefault="00AF7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01475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2CEB3C" w14:textId="77777777" w:rsidR="00EC1A13" w:rsidRDefault="00D3125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495C2D" w14:textId="77777777" w:rsidR="0051254A" w:rsidRDefault="005125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4028E" w14:textId="77777777" w:rsidR="00AF7BA0" w:rsidRDefault="00AF7BA0">
      <w:pPr>
        <w:spacing w:after="0" w:line="240" w:lineRule="auto"/>
      </w:pPr>
      <w:r>
        <w:separator/>
      </w:r>
    </w:p>
  </w:footnote>
  <w:footnote w:type="continuationSeparator" w:id="0">
    <w:p w14:paraId="6A596CE3" w14:textId="77777777" w:rsidR="00AF7BA0" w:rsidRDefault="00AF7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B243D"/>
    <w:multiLevelType w:val="hybridMultilevel"/>
    <w:tmpl w:val="5EDEE292"/>
    <w:lvl w:ilvl="0" w:tplc="944E0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ECA98A" w:tentative="1">
      <w:start w:val="1"/>
      <w:numFmt w:val="lowerLetter"/>
      <w:lvlText w:val="%2."/>
      <w:lvlJc w:val="left"/>
      <w:pPr>
        <w:ind w:left="1440" w:hanging="360"/>
      </w:pPr>
    </w:lvl>
    <w:lvl w:ilvl="2" w:tplc="9F8A05CA" w:tentative="1">
      <w:start w:val="1"/>
      <w:numFmt w:val="lowerRoman"/>
      <w:lvlText w:val="%3."/>
      <w:lvlJc w:val="right"/>
      <w:pPr>
        <w:ind w:left="2160" w:hanging="180"/>
      </w:pPr>
    </w:lvl>
    <w:lvl w:ilvl="3" w:tplc="6C5C78DA" w:tentative="1">
      <w:start w:val="1"/>
      <w:numFmt w:val="decimal"/>
      <w:lvlText w:val="%4."/>
      <w:lvlJc w:val="left"/>
      <w:pPr>
        <w:ind w:left="2880" w:hanging="360"/>
      </w:pPr>
    </w:lvl>
    <w:lvl w:ilvl="4" w:tplc="C00C2F9E" w:tentative="1">
      <w:start w:val="1"/>
      <w:numFmt w:val="lowerLetter"/>
      <w:lvlText w:val="%5."/>
      <w:lvlJc w:val="left"/>
      <w:pPr>
        <w:ind w:left="3600" w:hanging="360"/>
      </w:pPr>
    </w:lvl>
    <w:lvl w:ilvl="5" w:tplc="29CC01C6" w:tentative="1">
      <w:start w:val="1"/>
      <w:numFmt w:val="lowerRoman"/>
      <w:lvlText w:val="%6."/>
      <w:lvlJc w:val="right"/>
      <w:pPr>
        <w:ind w:left="4320" w:hanging="180"/>
      </w:pPr>
    </w:lvl>
    <w:lvl w:ilvl="6" w:tplc="74C07E4A" w:tentative="1">
      <w:start w:val="1"/>
      <w:numFmt w:val="decimal"/>
      <w:lvlText w:val="%7."/>
      <w:lvlJc w:val="left"/>
      <w:pPr>
        <w:ind w:left="5040" w:hanging="360"/>
      </w:pPr>
    </w:lvl>
    <w:lvl w:ilvl="7" w:tplc="6CB6E300" w:tentative="1">
      <w:start w:val="1"/>
      <w:numFmt w:val="lowerLetter"/>
      <w:lvlText w:val="%8."/>
      <w:lvlJc w:val="left"/>
      <w:pPr>
        <w:ind w:left="5760" w:hanging="360"/>
      </w:pPr>
    </w:lvl>
    <w:lvl w:ilvl="8" w:tplc="3A94AF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25E06"/>
    <w:multiLevelType w:val="hybridMultilevel"/>
    <w:tmpl w:val="D26C1F6E"/>
    <w:lvl w:ilvl="0" w:tplc="F84AD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5CEF80" w:tentative="1">
      <w:start w:val="1"/>
      <w:numFmt w:val="lowerLetter"/>
      <w:lvlText w:val="%2."/>
      <w:lvlJc w:val="left"/>
      <w:pPr>
        <w:ind w:left="1440" w:hanging="360"/>
      </w:pPr>
    </w:lvl>
    <w:lvl w:ilvl="2" w:tplc="9BDA7E6A" w:tentative="1">
      <w:start w:val="1"/>
      <w:numFmt w:val="lowerRoman"/>
      <w:lvlText w:val="%3."/>
      <w:lvlJc w:val="right"/>
      <w:pPr>
        <w:ind w:left="2160" w:hanging="180"/>
      </w:pPr>
    </w:lvl>
    <w:lvl w:ilvl="3" w:tplc="48C6568C" w:tentative="1">
      <w:start w:val="1"/>
      <w:numFmt w:val="decimal"/>
      <w:lvlText w:val="%4."/>
      <w:lvlJc w:val="left"/>
      <w:pPr>
        <w:ind w:left="2880" w:hanging="360"/>
      </w:pPr>
    </w:lvl>
    <w:lvl w:ilvl="4" w:tplc="B914CDE4" w:tentative="1">
      <w:start w:val="1"/>
      <w:numFmt w:val="lowerLetter"/>
      <w:lvlText w:val="%5."/>
      <w:lvlJc w:val="left"/>
      <w:pPr>
        <w:ind w:left="3600" w:hanging="360"/>
      </w:pPr>
    </w:lvl>
    <w:lvl w:ilvl="5" w:tplc="38660014" w:tentative="1">
      <w:start w:val="1"/>
      <w:numFmt w:val="lowerRoman"/>
      <w:lvlText w:val="%6."/>
      <w:lvlJc w:val="right"/>
      <w:pPr>
        <w:ind w:left="4320" w:hanging="180"/>
      </w:pPr>
    </w:lvl>
    <w:lvl w:ilvl="6" w:tplc="3BA6CEE6" w:tentative="1">
      <w:start w:val="1"/>
      <w:numFmt w:val="decimal"/>
      <w:lvlText w:val="%7."/>
      <w:lvlJc w:val="left"/>
      <w:pPr>
        <w:ind w:left="5040" w:hanging="360"/>
      </w:pPr>
    </w:lvl>
    <w:lvl w:ilvl="7" w:tplc="DAAC9010" w:tentative="1">
      <w:start w:val="1"/>
      <w:numFmt w:val="lowerLetter"/>
      <w:lvlText w:val="%8."/>
      <w:lvlJc w:val="left"/>
      <w:pPr>
        <w:ind w:left="5760" w:hanging="360"/>
      </w:pPr>
    </w:lvl>
    <w:lvl w:ilvl="8" w:tplc="44D864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46B7A"/>
    <w:multiLevelType w:val="hybridMultilevel"/>
    <w:tmpl w:val="60C60C86"/>
    <w:lvl w:ilvl="0" w:tplc="6114BC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93AB868" w:tentative="1">
      <w:start w:val="1"/>
      <w:numFmt w:val="lowerLetter"/>
      <w:lvlText w:val="%2."/>
      <w:lvlJc w:val="left"/>
      <w:pPr>
        <w:ind w:left="1440" w:hanging="360"/>
      </w:pPr>
    </w:lvl>
    <w:lvl w:ilvl="2" w:tplc="18969D6C" w:tentative="1">
      <w:start w:val="1"/>
      <w:numFmt w:val="lowerRoman"/>
      <w:lvlText w:val="%3."/>
      <w:lvlJc w:val="right"/>
      <w:pPr>
        <w:ind w:left="2160" w:hanging="180"/>
      </w:pPr>
    </w:lvl>
    <w:lvl w:ilvl="3" w:tplc="A85C5468" w:tentative="1">
      <w:start w:val="1"/>
      <w:numFmt w:val="decimal"/>
      <w:lvlText w:val="%4."/>
      <w:lvlJc w:val="left"/>
      <w:pPr>
        <w:ind w:left="2880" w:hanging="360"/>
      </w:pPr>
    </w:lvl>
    <w:lvl w:ilvl="4" w:tplc="962809DE" w:tentative="1">
      <w:start w:val="1"/>
      <w:numFmt w:val="lowerLetter"/>
      <w:lvlText w:val="%5."/>
      <w:lvlJc w:val="left"/>
      <w:pPr>
        <w:ind w:left="3600" w:hanging="360"/>
      </w:pPr>
    </w:lvl>
    <w:lvl w:ilvl="5" w:tplc="C5502F7C" w:tentative="1">
      <w:start w:val="1"/>
      <w:numFmt w:val="lowerRoman"/>
      <w:lvlText w:val="%6."/>
      <w:lvlJc w:val="right"/>
      <w:pPr>
        <w:ind w:left="4320" w:hanging="180"/>
      </w:pPr>
    </w:lvl>
    <w:lvl w:ilvl="6" w:tplc="1AC08AC4" w:tentative="1">
      <w:start w:val="1"/>
      <w:numFmt w:val="decimal"/>
      <w:lvlText w:val="%7."/>
      <w:lvlJc w:val="left"/>
      <w:pPr>
        <w:ind w:left="5040" w:hanging="360"/>
      </w:pPr>
    </w:lvl>
    <w:lvl w:ilvl="7" w:tplc="EA72BB1E" w:tentative="1">
      <w:start w:val="1"/>
      <w:numFmt w:val="lowerLetter"/>
      <w:lvlText w:val="%8."/>
      <w:lvlJc w:val="left"/>
      <w:pPr>
        <w:ind w:left="5760" w:hanging="360"/>
      </w:pPr>
    </w:lvl>
    <w:lvl w:ilvl="8" w:tplc="DFFC41C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709957">
    <w:abstractNumId w:val="1"/>
  </w:num>
  <w:num w:numId="2" w16cid:durableId="9572653">
    <w:abstractNumId w:val="0"/>
  </w:num>
  <w:num w:numId="3" w16cid:durableId="1008169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EF"/>
    <w:rsid w:val="000108F7"/>
    <w:rsid w:val="000246EE"/>
    <w:rsid w:val="00030F49"/>
    <w:rsid w:val="00050BF0"/>
    <w:rsid w:val="000528F2"/>
    <w:rsid w:val="00064839"/>
    <w:rsid w:val="000679D4"/>
    <w:rsid w:val="000876DF"/>
    <w:rsid w:val="00091E40"/>
    <w:rsid w:val="000A1B50"/>
    <w:rsid w:val="000B78B8"/>
    <w:rsid w:val="000C0991"/>
    <w:rsid w:val="000D273D"/>
    <w:rsid w:val="000E58C2"/>
    <w:rsid w:val="00102F87"/>
    <w:rsid w:val="00112D52"/>
    <w:rsid w:val="0011447D"/>
    <w:rsid w:val="00126898"/>
    <w:rsid w:val="00130838"/>
    <w:rsid w:val="00131465"/>
    <w:rsid w:val="001353B5"/>
    <w:rsid w:val="00136252"/>
    <w:rsid w:val="00152A9D"/>
    <w:rsid w:val="001656A4"/>
    <w:rsid w:val="00170A22"/>
    <w:rsid w:val="001717EE"/>
    <w:rsid w:val="00172729"/>
    <w:rsid w:val="00175089"/>
    <w:rsid w:val="00195719"/>
    <w:rsid w:val="00195CE7"/>
    <w:rsid w:val="001972B2"/>
    <w:rsid w:val="001A5A18"/>
    <w:rsid w:val="001D334E"/>
    <w:rsid w:val="001D56AC"/>
    <w:rsid w:val="001D7F57"/>
    <w:rsid w:val="001E33AF"/>
    <w:rsid w:val="001F6C03"/>
    <w:rsid w:val="001F7E3B"/>
    <w:rsid w:val="00205A0B"/>
    <w:rsid w:val="0020638E"/>
    <w:rsid w:val="00214343"/>
    <w:rsid w:val="0022160C"/>
    <w:rsid w:val="0022243A"/>
    <w:rsid w:val="00223BB9"/>
    <w:rsid w:val="00225AA1"/>
    <w:rsid w:val="002537AB"/>
    <w:rsid w:val="00253DF8"/>
    <w:rsid w:val="00263B7D"/>
    <w:rsid w:val="00271680"/>
    <w:rsid w:val="002764A0"/>
    <w:rsid w:val="00293F19"/>
    <w:rsid w:val="00295F7C"/>
    <w:rsid w:val="00296CC8"/>
    <w:rsid w:val="002A086F"/>
    <w:rsid w:val="002B1D01"/>
    <w:rsid w:val="002B726B"/>
    <w:rsid w:val="002C6DFE"/>
    <w:rsid w:val="002D5BE7"/>
    <w:rsid w:val="002F3F75"/>
    <w:rsid w:val="003051DD"/>
    <w:rsid w:val="0032080D"/>
    <w:rsid w:val="003209C2"/>
    <w:rsid w:val="00333E30"/>
    <w:rsid w:val="00342AC1"/>
    <w:rsid w:val="00343BA5"/>
    <w:rsid w:val="00347781"/>
    <w:rsid w:val="003536D6"/>
    <w:rsid w:val="00363AA5"/>
    <w:rsid w:val="0038046E"/>
    <w:rsid w:val="003828E5"/>
    <w:rsid w:val="003838EF"/>
    <w:rsid w:val="00397EBA"/>
    <w:rsid w:val="003A1416"/>
    <w:rsid w:val="003A169D"/>
    <w:rsid w:val="003B3E07"/>
    <w:rsid w:val="003B72D9"/>
    <w:rsid w:val="003B789C"/>
    <w:rsid w:val="003C72EA"/>
    <w:rsid w:val="003E6856"/>
    <w:rsid w:val="003F6C45"/>
    <w:rsid w:val="00414C30"/>
    <w:rsid w:val="00422E40"/>
    <w:rsid w:val="00422ED3"/>
    <w:rsid w:val="004243CD"/>
    <w:rsid w:val="00445D67"/>
    <w:rsid w:val="004532E5"/>
    <w:rsid w:val="00454522"/>
    <w:rsid w:val="00461594"/>
    <w:rsid w:val="0046250C"/>
    <w:rsid w:val="00466DDE"/>
    <w:rsid w:val="00467702"/>
    <w:rsid w:val="00471BB2"/>
    <w:rsid w:val="004755CD"/>
    <w:rsid w:val="00483673"/>
    <w:rsid w:val="00493A6B"/>
    <w:rsid w:val="004B4AEA"/>
    <w:rsid w:val="004D357B"/>
    <w:rsid w:val="004D51B9"/>
    <w:rsid w:val="004D6F41"/>
    <w:rsid w:val="004E08B6"/>
    <w:rsid w:val="004E7F5E"/>
    <w:rsid w:val="00510FCE"/>
    <w:rsid w:val="005110A7"/>
    <w:rsid w:val="0051254A"/>
    <w:rsid w:val="00517012"/>
    <w:rsid w:val="00520B91"/>
    <w:rsid w:val="0052232A"/>
    <w:rsid w:val="00542CD2"/>
    <w:rsid w:val="00555E21"/>
    <w:rsid w:val="00563B40"/>
    <w:rsid w:val="0057141D"/>
    <w:rsid w:val="005724EC"/>
    <w:rsid w:val="00581068"/>
    <w:rsid w:val="00595C6F"/>
    <w:rsid w:val="005B3A15"/>
    <w:rsid w:val="005B65EC"/>
    <w:rsid w:val="005D4C8E"/>
    <w:rsid w:val="005E4C89"/>
    <w:rsid w:val="006111D5"/>
    <w:rsid w:val="00614C98"/>
    <w:rsid w:val="006166B6"/>
    <w:rsid w:val="00631891"/>
    <w:rsid w:val="006324E0"/>
    <w:rsid w:val="00642993"/>
    <w:rsid w:val="00644757"/>
    <w:rsid w:val="00645566"/>
    <w:rsid w:val="006456C1"/>
    <w:rsid w:val="0069399B"/>
    <w:rsid w:val="0069585E"/>
    <w:rsid w:val="006B3F59"/>
    <w:rsid w:val="006C17E0"/>
    <w:rsid w:val="006C1CB6"/>
    <w:rsid w:val="006D78AD"/>
    <w:rsid w:val="007215E0"/>
    <w:rsid w:val="007218BC"/>
    <w:rsid w:val="007258D0"/>
    <w:rsid w:val="00727B70"/>
    <w:rsid w:val="00730AB6"/>
    <w:rsid w:val="00745799"/>
    <w:rsid w:val="00750751"/>
    <w:rsid w:val="00753231"/>
    <w:rsid w:val="0076603C"/>
    <w:rsid w:val="007762E6"/>
    <w:rsid w:val="00783187"/>
    <w:rsid w:val="007A2062"/>
    <w:rsid w:val="007A5917"/>
    <w:rsid w:val="007A7EF1"/>
    <w:rsid w:val="007C3921"/>
    <w:rsid w:val="007D1771"/>
    <w:rsid w:val="007E2BFB"/>
    <w:rsid w:val="007E44AD"/>
    <w:rsid w:val="007E6B79"/>
    <w:rsid w:val="00804493"/>
    <w:rsid w:val="0082651E"/>
    <w:rsid w:val="00834591"/>
    <w:rsid w:val="00840EB5"/>
    <w:rsid w:val="00856A6A"/>
    <w:rsid w:val="0086065A"/>
    <w:rsid w:val="00883010"/>
    <w:rsid w:val="00885AE3"/>
    <w:rsid w:val="008B1074"/>
    <w:rsid w:val="008E095E"/>
    <w:rsid w:val="008E69CD"/>
    <w:rsid w:val="008F2B65"/>
    <w:rsid w:val="008F480F"/>
    <w:rsid w:val="008F5A87"/>
    <w:rsid w:val="00903937"/>
    <w:rsid w:val="00924A30"/>
    <w:rsid w:val="00951CB5"/>
    <w:rsid w:val="00952C94"/>
    <w:rsid w:val="00971A7C"/>
    <w:rsid w:val="00980FE6"/>
    <w:rsid w:val="00984068"/>
    <w:rsid w:val="0098410E"/>
    <w:rsid w:val="00994A3F"/>
    <w:rsid w:val="009B4694"/>
    <w:rsid w:val="009C056E"/>
    <w:rsid w:val="009D0654"/>
    <w:rsid w:val="009D4DD1"/>
    <w:rsid w:val="009E4F86"/>
    <w:rsid w:val="009E5AA3"/>
    <w:rsid w:val="00A07994"/>
    <w:rsid w:val="00A14A6B"/>
    <w:rsid w:val="00A14AB0"/>
    <w:rsid w:val="00A47A9C"/>
    <w:rsid w:val="00A505BF"/>
    <w:rsid w:val="00A54A7E"/>
    <w:rsid w:val="00A64682"/>
    <w:rsid w:val="00A664D5"/>
    <w:rsid w:val="00A75169"/>
    <w:rsid w:val="00A90EBE"/>
    <w:rsid w:val="00AB2300"/>
    <w:rsid w:val="00AB3E57"/>
    <w:rsid w:val="00AC4A30"/>
    <w:rsid w:val="00AD0E99"/>
    <w:rsid w:val="00AD51CC"/>
    <w:rsid w:val="00AE0B7F"/>
    <w:rsid w:val="00AE2518"/>
    <w:rsid w:val="00AF3F8E"/>
    <w:rsid w:val="00AF7BA0"/>
    <w:rsid w:val="00B04DC5"/>
    <w:rsid w:val="00B05D92"/>
    <w:rsid w:val="00B07F83"/>
    <w:rsid w:val="00B10FD5"/>
    <w:rsid w:val="00B110EB"/>
    <w:rsid w:val="00B22BE0"/>
    <w:rsid w:val="00B418B9"/>
    <w:rsid w:val="00B43417"/>
    <w:rsid w:val="00B62343"/>
    <w:rsid w:val="00B64EBB"/>
    <w:rsid w:val="00B82F09"/>
    <w:rsid w:val="00B87BA3"/>
    <w:rsid w:val="00B96220"/>
    <w:rsid w:val="00BB25C2"/>
    <w:rsid w:val="00BB7D12"/>
    <w:rsid w:val="00BC55CF"/>
    <w:rsid w:val="00BE1EA7"/>
    <w:rsid w:val="00BE33C1"/>
    <w:rsid w:val="00BF31B6"/>
    <w:rsid w:val="00C16FE2"/>
    <w:rsid w:val="00C36E56"/>
    <w:rsid w:val="00C67099"/>
    <w:rsid w:val="00C751FF"/>
    <w:rsid w:val="00C85503"/>
    <w:rsid w:val="00C8622A"/>
    <w:rsid w:val="00C923C1"/>
    <w:rsid w:val="00C959EA"/>
    <w:rsid w:val="00CC0884"/>
    <w:rsid w:val="00CC7850"/>
    <w:rsid w:val="00CD24E0"/>
    <w:rsid w:val="00CD26D7"/>
    <w:rsid w:val="00CE3A80"/>
    <w:rsid w:val="00CF214E"/>
    <w:rsid w:val="00CF35B2"/>
    <w:rsid w:val="00CF3FAC"/>
    <w:rsid w:val="00D14256"/>
    <w:rsid w:val="00D142BC"/>
    <w:rsid w:val="00D25F02"/>
    <w:rsid w:val="00D3125D"/>
    <w:rsid w:val="00D47B60"/>
    <w:rsid w:val="00D70460"/>
    <w:rsid w:val="00D72C24"/>
    <w:rsid w:val="00D82354"/>
    <w:rsid w:val="00D82506"/>
    <w:rsid w:val="00D92DCD"/>
    <w:rsid w:val="00D92F9D"/>
    <w:rsid w:val="00D94F19"/>
    <w:rsid w:val="00DA718D"/>
    <w:rsid w:val="00DB3562"/>
    <w:rsid w:val="00DB6473"/>
    <w:rsid w:val="00DB6730"/>
    <w:rsid w:val="00DB7811"/>
    <w:rsid w:val="00DC2462"/>
    <w:rsid w:val="00DC3FFB"/>
    <w:rsid w:val="00DD016F"/>
    <w:rsid w:val="00DF467C"/>
    <w:rsid w:val="00DF486D"/>
    <w:rsid w:val="00DF7C88"/>
    <w:rsid w:val="00E0094D"/>
    <w:rsid w:val="00E01ACC"/>
    <w:rsid w:val="00E0758B"/>
    <w:rsid w:val="00E267AD"/>
    <w:rsid w:val="00E31CF4"/>
    <w:rsid w:val="00E37F73"/>
    <w:rsid w:val="00E45724"/>
    <w:rsid w:val="00E47012"/>
    <w:rsid w:val="00E50022"/>
    <w:rsid w:val="00E629C1"/>
    <w:rsid w:val="00E659F6"/>
    <w:rsid w:val="00E7338B"/>
    <w:rsid w:val="00E745FD"/>
    <w:rsid w:val="00E9193E"/>
    <w:rsid w:val="00E922BC"/>
    <w:rsid w:val="00EA39F0"/>
    <w:rsid w:val="00EB08C8"/>
    <w:rsid w:val="00EB1E8B"/>
    <w:rsid w:val="00EB6B08"/>
    <w:rsid w:val="00EC1A13"/>
    <w:rsid w:val="00EC2242"/>
    <w:rsid w:val="00EE2D0E"/>
    <w:rsid w:val="00EE4502"/>
    <w:rsid w:val="00EF5F2C"/>
    <w:rsid w:val="00F00FBF"/>
    <w:rsid w:val="00F069D8"/>
    <w:rsid w:val="00F113B6"/>
    <w:rsid w:val="00F31A06"/>
    <w:rsid w:val="00F5206C"/>
    <w:rsid w:val="00F570F4"/>
    <w:rsid w:val="00F822BB"/>
    <w:rsid w:val="00F92E25"/>
    <w:rsid w:val="00F95875"/>
    <w:rsid w:val="00F96340"/>
    <w:rsid w:val="00F97C22"/>
    <w:rsid w:val="00FA1469"/>
    <w:rsid w:val="00FA255C"/>
    <w:rsid w:val="00FB522E"/>
    <w:rsid w:val="00FD3E1F"/>
    <w:rsid w:val="00FE21DF"/>
    <w:rsid w:val="00FE27B0"/>
    <w:rsid w:val="00FF372F"/>
    <w:rsid w:val="00FF3C12"/>
    <w:rsid w:val="00FF6153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AFAA3"/>
  <w15:chartTrackingRefBased/>
  <w15:docId w15:val="{5DC13F82-3439-42E3-AD93-0B48B89D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25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54A"/>
  </w:style>
  <w:style w:type="paragraph" w:styleId="Footer">
    <w:name w:val="footer"/>
    <w:basedOn w:val="Normal"/>
    <w:link w:val="FooterChar"/>
    <w:uiPriority w:val="99"/>
    <w:unhideWhenUsed/>
    <w:rsid w:val="005125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54A"/>
  </w:style>
  <w:style w:type="table" w:styleId="TableGrid">
    <w:name w:val="Table Grid"/>
    <w:basedOn w:val="TableNormal"/>
    <w:uiPriority w:val="39"/>
    <w:rsid w:val="00B11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35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232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232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505B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216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16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16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6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6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ElectoralServices@carmarthenshire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33FA3DC6639C488CDCE9D8C64F3394" ma:contentTypeVersion="17" ma:contentTypeDescription="Create a new document." ma:contentTypeScope="" ma:versionID="8453ad9ce7204d6efd5ec16412ee5ae3">
  <xsd:schema xmlns:xsd="http://www.w3.org/2001/XMLSchema" xmlns:xs="http://www.w3.org/2001/XMLSchema" xmlns:p="http://schemas.microsoft.com/office/2006/metadata/properties" xmlns:ns2="53666667-2390-49f0-852c-6fab5a6c9b35" xmlns:ns3="4dae31fa-7f92-477c-8204-fcb759fbb3d7" xmlns:ns4="2fc2a8c7-3b3f-4409-bc78-aa40538e7eb1" targetNamespace="http://schemas.microsoft.com/office/2006/metadata/properties" ma:root="true" ma:fieldsID="e6349f61579b1ac6a90f0e547d96caf1" ns2:_="" ns3:_="" ns4:_="">
    <xsd:import namespace="53666667-2390-49f0-852c-6fab5a6c9b35"/>
    <xsd:import namespace="4dae31fa-7f92-477c-8204-fcb759fbb3d7"/>
    <xsd:import namespace="2fc2a8c7-3b3f-4409-bc78-aa40538e7e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66667-2390-49f0-852c-6fab5a6c9b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e31fa-7f92-477c-8204-fcb759fbb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2a8c7-3b3f-4409-bc78-aa40538e7eb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3e262ca-4460-4afc-892c-5b513193729d}" ma:internalName="TaxCatchAll" ma:showField="CatchAllData" ma:web="53666667-2390-49f0-852c-6fab5a6c9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ae31fa-7f92-477c-8204-fcb759fbb3d7">
      <Terms xmlns="http://schemas.microsoft.com/office/infopath/2007/PartnerControls"/>
    </lcf76f155ced4ddcb4097134ff3c332f>
    <TaxCatchAll xmlns="2fc2a8c7-3b3f-4409-bc78-aa40538e7e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0E692-0A04-40EC-AF5B-6C9354B1BB76}"/>
</file>

<file path=customXml/itemProps2.xml><?xml version="1.0" encoding="utf-8"?>
<ds:datastoreItem xmlns:ds="http://schemas.openxmlformats.org/officeDocument/2006/customXml" ds:itemID="{BE88916D-B883-42BF-B952-F7118E510E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C1C67F-34BE-459D-B175-A1EE91F855E7}">
  <ds:schemaRefs>
    <ds:schemaRef ds:uri="http://schemas.microsoft.com/office/2006/metadata/properties"/>
    <ds:schemaRef ds:uri="http://schemas.microsoft.com/office/infopath/2007/PartnerControls"/>
    <ds:schemaRef ds:uri="3796c711-4acb-4d3d-a580-180100c913f5"/>
    <ds:schemaRef ds:uri="0fc7efbc-3519-4043-a7cf-9257e46b4e16"/>
  </ds:schemaRefs>
</ds:datastoreItem>
</file>

<file path=customXml/itemProps4.xml><?xml version="1.0" encoding="utf-8"?>
<ds:datastoreItem xmlns:ds="http://schemas.openxmlformats.org/officeDocument/2006/customXml" ds:itemID="{47599C1C-D9BB-4D7A-949F-97544306A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Edwards</dc:creator>
  <cp:lastModifiedBy>Amanda Edwards</cp:lastModifiedBy>
  <cp:revision>2</cp:revision>
  <cp:lastPrinted>2022-12-21T11:40:00Z</cp:lastPrinted>
  <dcterms:created xsi:type="dcterms:W3CDTF">2024-10-14T13:45:00Z</dcterms:created>
  <dcterms:modified xsi:type="dcterms:W3CDTF">2024-10-14T13:45:00Z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0x010100D933FA3DC6639C488CDCE9D8C64F3394</vt:lpwstr>
  </property>
  <property fmtid="{D5CDD505-2E9C-101B-9397-08002B2CF9AE}" pid="3" name="MediaServiceImageTags">
    <vt:lpwstr/>
  </property>
</Properties>
</file>